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9F0" w:rsidRDefault="00F679F0" w:rsidP="0080602B">
      <w:pPr>
        <w:pStyle w:val="Sinespaciado"/>
        <w:rPr>
          <w:rFonts w:ascii="Arial" w:hAnsi="Arial" w:cs="Arial"/>
          <w:color w:val="000000" w:themeColor="text1"/>
          <w:lang w:val="es-ES" w:eastAsia="es-ES"/>
        </w:rPr>
      </w:pPr>
    </w:p>
    <w:p w:rsidR="00F679F0" w:rsidRPr="000A228C" w:rsidRDefault="00F679F0" w:rsidP="00F679F0">
      <w:pPr>
        <w:pStyle w:val="Sinespaciado"/>
        <w:rPr>
          <w:rFonts w:ascii="Arial" w:eastAsia="Times New Roman" w:hAnsi="Arial" w:cs="Arial"/>
          <w:color w:val="000000" w:themeColor="text1"/>
          <w:lang w:eastAsia="es-CO"/>
        </w:rPr>
      </w:pPr>
      <w:r w:rsidRPr="000A228C">
        <w:rPr>
          <w:rFonts w:ascii="Arial" w:eastAsia="Times New Roman" w:hAnsi="Arial" w:cs="Arial"/>
          <w:color w:val="000000" w:themeColor="text1"/>
          <w:lang w:eastAsia="es-CO"/>
        </w:rPr>
        <w:t>Arauca, 29 de Octubre  del 2020</w:t>
      </w:r>
      <w:r w:rsidRPr="000A228C">
        <w:rPr>
          <w:rFonts w:ascii="Arial" w:eastAsia="Times New Roman" w:hAnsi="Arial" w:cs="Arial"/>
          <w:color w:val="000000" w:themeColor="text1"/>
          <w:lang w:eastAsia="es-CO"/>
        </w:rPr>
        <w:tab/>
      </w:r>
      <w:r w:rsidRPr="000A228C">
        <w:rPr>
          <w:rFonts w:ascii="Arial" w:eastAsia="Times New Roman" w:hAnsi="Arial" w:cs="Arial"/>
          <w:color w:val="000000" w:themeColor="text1"/>
          <w:lang w:eastAsia="es-CO"/>
        </w:rPr>
        <w:tab/>
      </w:r>
      <w:r w:rsidRPr="000A228C">
        <w:rPr>
          <w:rFonts w:ascii="Arial" w:eastAsia="Times New Roman" w:hAnsi="Arial" w:cs="Arial"/>
          <w:color w:val="000000" w:themeColor="text1"/>
          <w:lang w:eastAsia="es-CO"/>
        </w:rPr>
        <w:tab/>
      </w:r>
      <w:r w:rsidRPr="000A228C">
        <w:rPr>
          <w:rFonts w:ascii="Arial" w:eastAsia="Times New Roman" w:hAnsi="Arial" w:cs="Arial"/>
          <w:color w:val="000000" w:themeColor="text1"/>
          <w:lang w:eastAsia="es-CO"/>
        </w:rPr>
        <w:tab/>
      </w:r>
      <w:r w:rsidRPr="000A228C">
        <w:rPr>
          <w:rFonts w:ascii="Arial" w:eastAsia="Times New Roman" w:hAnsi="Arial" w:cs="Arial"/>
          <w:color w:val="000000" w:themeColor="text1"/>
          <w:lang w:eastAsia="es-CO"/>
        </w:rPr>
        <w:tab/>
      </w:r>
      <w:r w:rsidRPr="000A228C">
        <w:rPr>
          <w:rFonts w:ascii="Arial" w:eastAsia="Times New Roman" w:hAnsi="Arial" w:cs="Arial"/>
          <w:color w:val="000000" w:themeColor="text1"/>
          <w:lang w:eastAsia="es-CO"/>
        </w:rPr>
        <w:tab/>
      </w:r>
      <w:r>
        <w:rPr>
          <w:rFonts w:ascii="Arial" w:hAnsi="Arial" w:cs="Arial"/>
          <w:b/>
          <w:color w:val="17365D" w:themeColor="text2" w:themeShade="BF"/>
        </w:rPr>
        <w:t>CF-11</w:t>
      </w:r>
      <w:r w:rsidR="0027300F">
        <w:rPr>
          <w:rFonts w:ascii="Arial" w:hAnsi="Arial" w:cs="Arial"/>
          <w:b/>
          <w:color w:val="17365D" w:themeColor="text2" w:themeShade="BF"/>
        </w:rPr>
        <w:t>9</w:t>
      </w:r>
      <w:r w:rsidRPr="000A228C">
        <w:rPr>
          <w:rFonts w:asciiTheme="minorHAnsi" w:hAnsiTheme="minorHAnsi" w:cs="Arial"/>
        </w:rPr>
        <w:t xml:space="preserve">   </w:t>
      </w:r>
      <w:r w:rsidRPr="000A228C">
        <w:rPr>
          <w:rFonts w:asciiTheme="minorHAnsi" w:hAnsiTheme="minorHAnsi" w:cs="Arial"/>
          <w:color w:val="17365D" w:themeColor="text2" w:themeShade="BF"/>
        </w:rPr>
        <w:t xml:space="preserve">     </w:t>
      </w:r>
      <w:r w:rsidRPr="000A228C">
        <w:rPr>
          <w:rFonts w:ascii="Arial" w:eastAsia="Times New Roman" w:hAnsi="Arial" w:cs="Arial"/>
          <w:color w:val="000000" w:themeColor="text1"/>
          <w:lang w:eastAsia="es-CO"/>
        </w:rPr>
        <w:tab/>
      </w:r>
      <w:r w:rsidRPr="000A228C">
        <w:rPr>
          <w:rFonts w:ascii="Arial" w:eastAsia="Times New Roman" w:hAnsi="Arial" w:cs="Arial"/>
          <w:color w:val="000000" w:themeColor="text1"/>
          <w:lang w:eastAsia="es-CO"/>
        </w:rPr>
        <w:tab/>
      </w:r>
      <w:r w:rsidRPr="000A228C">
        <w:rPr>
          <w:rFonts w:ascii="Arial" w:eastAsia="Times New Roman" w:hAnsi="Arial" w:cs="Arial"/>
          <w:color w:val="000000" w:themeColor="text1"/>
          <w:lang w:eastAsia="es-CO"/>
        </w:rPr>
        <w:tab/>
      </w:r>
    </w:p>
    <w:p w:rsidR="00F679F0" w:rsidRPr="000A228C" w:rsidRDefault="00F679F0" w:rsidP="00F679F0">
      <w:pPr>
        <w:pStyle w:val="Sinespaciado"/>
        <w:rPr>
          <w:rFonts w:ascii="Arial" w:eastAsia="Times New Roman" w:hAnsi="Arial" w:cs="Arial"/>
          <w:b/>
          <w:color w:val="000000" w:themeColor="text1"/>
          <w:lang w:eastAsia="es-CO"/>
        </w:rPr>
      </w:pPr>
    </w:p>
    <w:p w:rsidR="00F679F0" w:rsidRPr="00F679F0" w:rsidRDefault="00F679F0" w:rsidP="00F679F0">
      <w:pPr>
        <w:autoSpaceDE w:val="0"/>
        <w:autoSpaceDN w:val="0"/>
        <w:adjustRightInd w:val="0"/>
        <w:rPr>
          <w:rFonts w:ascii="Arial" w:eastAsiaTheme="minorHAnsi" w:hAnsi="Arial" w:cs="Arial"/>
          <w:color w:val="000000"/>
          <w:lang w:eastAsia="en-US"/>
        </w:rPr>
      </w:pPr>
    </w:p>
    <w:p w:rsidR="00F679F0" w:rsidRPr="00F679F0" w:rsidRDefault="00F679F0" w:rsidP="00F679F0">
      <w:pPr>
        <w:autoSpaceDE w:val="0"/>
        <w:autoSpaceDN w:val="0"/>
        <w:adjustRightInd w:val="0"/>
        <w:rPr>
          <w:rFonts w:ascii="Arial" w:eastAsiaTheme="minorHAnsi" w:hAnsi="Arial" w:cs="Arial"/>
          <w:color w:val="000000"/>
          <w:sz w:val="23"/>
          <w:szCs w:val="23"/>
          <w:lang w:eastAsia="en-US"/>
        </w:rPr>
      </w:pPr>
      <w:r w:rsidRPr="00F679F0">
        <w:rPr>
          <w:rFonts w:ascii="Arial" w:eastAsiaTheme="minorHAnsi" w:hAnsi="Arial" w:cs="Arial"/>
          <w:color w:val="000000"/>
          <w:lang w:eastAsia="en-US"/>
        </w:rPr>
        <w:t xml:space="preserve"> </w:t>
      </w:r>
      <w:r w:rsidRPr="00F679F0">
        <w:rPr>
          <w:rFonts w:ascii="Arial" w:eastAsiaTheme="minorHAnsi" w:hAnsi="Arial" w:cs="Arial"/>
          <w:b/>
          <w:bCs/>
          <w:color w:val="000000"/>
          <w:sz w:val="23"/>
          <w:szCs w:val="23"/>
          <w:lang w:eastAsia="en-US"/>
        </w:rPr>
        <w:t xml:space="preserve">YORKIN JAIMES MORENO </w:t>
      </w:r>
    </w:p>
    <w:p w:rsidR="00F679F0" w:rsidRPr="00F679F0" w:rsidRDefault="00F679F0" w:rsidP="00F679F0">
      <w:pPr>
        <w:autoSpaceDE w:val="0"/>
        <w:autoSpaceDN w:val="0"/>
        <w:adjustRightInd w:val="0"/>
        <w:rPr>
          <w:rFonts w:ascii="Arial" w:eastAsiaTheme="minorHAnsi" w:hAnsi="Arial" w:cs="Arial"/>
          <w:color w:val="000000"/>
          <w:sz w:val="23"/>
          <w:szCs w:val="23"/>
          <w:lang w:eastAsia="en-US"/>
        </w:rPr>
      </w:pPr>
      <w:r w:rsidRPr="00F679F0">
        <w:rPr>
          <w:rFonts w:ascii="Arial" w:eastAsiaTheme="minorHAnsi" w:hAnsi="Arial" w:cs="Arial"/>
          <w:color w:val="000000"/>
          <w:sz w:val="23"/>
          <w:szCs w:val="23"/>
          <w:lang w:eastAsia="en-US"/>
        </w:rPr>
        <w:t xml:space="preserve">Líder GIU </w:t>
      </w:r>
    </w:p>
    <w:p w:rsidR="00F679F0" w:rsidRDefault="00F679F0" w:rsidP="00F679F0">
      <w:pPr>
        <w:pStyle w:val="Sinespaciado"/>
        <w:rPr>
          <w:rFonts w:ascii="Arial" w:eastAsiaTheme="minorHAnsi" w:hAnsi="Arial" w:cs="Arial"/>
          <w:color w:val="000000"/>
          <w:sz w:val="23"/>
          <w:szCs w:val="23"/>
        </w:rPr>
      </w:pPr>
      <w:r w:rsidRPr="00F679F0">
        <w:rPr>
          <w:rFonts w:ascii="Arial" w:eastAsiaTheme="minorHAnsi" w:hAnsi="Arial" w:cs="Arial"/>
          <w:color w:val="000000"/>
          <w:sz w:val="23"/>
          <w:szCs w:val="23"/>
        </w:rPr>
        <w:t>E.S.E Hospital San Vicente de Arauca</w:t>
      </w:r>
    </w:p>
    <w:p w:rsidR="00F679F0" w:rsidRDefault="00F679F0" w:rsidP="00F679F0">
      <w:pPr>
        <w:pStyle w:val="Sinespaciado"/>
        <w:rPr>
          <w:rFonts w:ascii="Arial" w:eastAsiaTheme="minorHAnsi" w:hAnsi="Arial" w:cs="Arial"/>
          <w:color w:val="000000"/>
          <w:sz w:val="23"/>
          <w:szCs w:val="23"/>
        </w:rPr>
      </w:pPr>
    </w:p>
    <w:p w:rsidR="00F679F0" w:rsidRDefault="00F679F0" w:rsidP="00F679F0">
      <w:pPr>
        <w:pStyle w:val="Sinespaciado"/>
        <w:rPr>
          <w:rFonts w:ascii="Arial" w:eastAsiaTheme="minorHAnsi" w:hAnsi="Arial" w:cs="Arial"/>
          <w:color w:val="000000"/>
          <w:sz w:val="23"/>
          <w:szCs w:val="23"/>
        </w:rPr>
      </w:pPr>
    </w:p>
    <w:p w:rsidR="00F679F0" w:rsidRDefault="00F679F0" w:rsidP="00692405">
      <w:pPr>
        <w:pStyle w:val="Default"/>
        <w:rPr>
          <w:sz w:val="23"/>
          <w:szCs w:val="23"/>
        </w:rPr>
      </w:pPr>
      <w:r>
        <w:rPr>
          <w:sz w:val="23"/>
          <w:szCs w:val="23"/>
        </w:rPr>
        <w:t xml:space="preserve">ASUNTO: Respuesta PQRS </w:t>
      </w:r>
      <w:r w:rsidR="004933E0" w:rsidRPr="004933E0">
        <w:t xml:space="preserve"> </w:t>
      </w:r>
      <w:r w:rsidR="004377BB">
        <w:rPr>
          <w:b/>
          <w:bCs/>
          <w:sz w:val="23"/>
          <w:szCs w:val="23"/>
        </w:rPr>
        <w:t>412</w:t>
      </w:r>
    </w:p>
    <w:p w:rsidR="00F679F0" w:rsidRDefault="00F679F0" w:rsidP="00F679F0">
      <w:pPr>
        <w:pStyle w:val="Sinespaciado"/>
        <w:rPr>
          <w:rFonts w:ascii="Arial" w:eastAsiaTheme="minorHAnsi" w:hAnsi="Arial" w:cs="Arial"/>
          <w:color w:val="000000"/>
          <w:sz w:val="23"/>
          <w:szCs w:val="23"/>
        </w:rPr>
      </w:pPr>
    </w:p>
    <w:p w:rsidR="00F679F0" w:rsidRDefault="00F679F0" w:rsidP="00F679F0">
      <w:pPr>
        <w:pStyle w:val="Sinespaciado"/>
        <w:rPr>
          <w:rFonts w:ascii="Arial" w:eastAsiaTheme="minorHAnsi" w:hAnsi="Arial" w:cs="Arial"/>
          <w:color w:val="000000"/>
          <w:sz w:val="23"/>
          <w:szCs w:val="23"/>
        </w:rPr>
      </w:pPr>
    </w:p>
    <w:p w:rsidR="00F679F0" w:rsidRDefault="00F679F0" w:rsidP="00F679F0">
      <w:pPr>
        <w:pStyle w:val="Sinespaciado"/>
        <w:rPr>
          <w:rFonts w:ascii="Arial" w:eastAsiaTheme="minorHAnsi" w:hAnsi="Arial" w:cs="Arial"/>
          <w:color w:val="000000"/>
          <w:sz w:val="23"/>
          <w:szCs w:val="23"/>
        </w:rPr>
      </w:pPr>
      <w:r>
        <w:rPr>
          <w:rFonts w:ascii="Arial" w:eastAsiaTheme="minorHAnsi" w:hAnsi="Arial" w:cs="Arial"/>
          <w:color w:val="000000"/>
          <w:sz w:val="23"/>
          <w:szCs w:val="23"/>
        </w:rPr>
        <w:t>Respetado Doctor</w:t>
      </w:r>
    </w:p>
    <w:p w:rsidR="00AD602D" w:rsidRDefault="00AD602D" w:rsidP="00F679F0">
      <w:pPr>
        <w:pStyle w:val="Default"/>
        <w:jc w:val="both"/>
        <w:rPr>
          <w:sz w:val="23"/>
          <w:szCs w:val="23"/>
        </w:rPr>
      </w:pPr>
    </w:p>
    <w:p w:rsidR="00CF685C" w:rsidRDefault="00F679F0" w:rsidP="004377BB">
      <w:pPr>
        <w:pStyle w:val="Default"/>
        <w:jc w:val="both"/>
        <w:rPr>
          <w:bCs/>
          <w:sz w:val="23"/>
          <w:szCs w:val="23"/>
        </w:rPr>
      </w:pPr>
      <w:r>
        <w:rPr>
          <w:sz w:val="23"/>
          <w:szCs w:val="23"/>
        </w:rPr>
        <w:t>En respuesta a la PQR</w:t>
      </w:r>
      <w:r w:rsidR="00AD602D">
        <w:rPr>
          <w:sz w:val="23"/>
          <w:szCs w:val="23"/>
        </w:rPr>
        <w:t>S</w:t>
      </w:r>
      <w:r>
        <w:rPr>
          <w:sz w:val="23"/>
          <w:szCs w:val="23"/>
        </w:rPr>
        <w:t xml:space="preserve"> presentada por la usuaria </w:t>
      </w:r>
      <w:r w:rsidRPr="00F679F0">
        <w:t xml:space="preserve"> </w:t>
      </w:r>
      <w:r w:rsidR="00234ECC" w:rsidRPr="00234ECC">
        <w:t xml:space="preserve"> </w:t>
      </w:r>
      <w:r w:rsidR="004377BB" w:rsidRPr="004377BB">
        <w:t xml:space="preserve"> </w:t>
      </w:r>
      <w:r w:rsidR="004377BB" w:rsidRPr="004377BB">
        <w:rPr>
          <w:b/>
          <w:bCs/>
          <w:sz w:val="23"/>
          <w:szCs w:val="23"/>
        </w:rPr>
        <w:t>JACKELINE MEJIA</w:t>
      </w:r>
      <w:r w:rsidR="004377BB" w:rsidRPr="004377BB">
        <w:rPr>
          <w:sz w:val="23"/>
          <w:szCs w:val="23"/>
        </w:rPr>
        <w:t xml:space="preserve">. </w:t>
      </w:r>
      <w:r>
        <w:rPr>
          <w:bCs/>
          <w:sz w:val="23"/>
          <w:szCs w:val="23"/>
        </w:rPr>
        <w:t>me permito informar</w:t>
      </w:r>
      <w:r w:rsidR="00CF685C">
        <w:rPr>
          <w:bCs/>
          <w:sz w:val="23"/>
          <w:szCs w:val="23"/>
        </w:rPr>
        <w:t xml:space="preserve"> que debido al tramite administrativo se debe agotar una serie de requisitos para la liquidación de la factura como verificación de servicios prestados y autorizaciones para el reconocimiento de pago ante la EPS de afiliación, en este orden de ideas para evitar el traumatismo de la espera se esta coordinando con cada jefe de servicio donde informa a caja con anticipación la salida del paciente para agotar el tramite y asi a</w:t>
      </w:r>
      <w:r w:rsidR="0061244B">
        <w:rPr>
          <w:bCs/>
          <w:sz w:val="23"/>
          <w:szCs w:val="23"/>
        </w:rPr>
        <w:t>gilizar oportunamente la salida, garantizando un buen trato por el personal administrativo y asistencial.</w:t>
      </w:r>
      <w:bookmarkStart w:id="0" w:name="_GoBack"/>
      <w:bookmarkEnd w:id="0"/>
    </w:p>
    <w:p w:rsidR="00CF685C" w:rsidRDefault="00CF685C" w:rsidP="004377BB">
      <w:pPr>
        <w:pStyle w:val="Default"/>
        <w:jc w:val="both"/>
        <w:rPr>
          <w:bCs/>
          <w:sz w:val="23"/>
          <w:szCs w:val="23"/>
        </w:rPr>
      </w:pPr>
    </w:p>
    <w:p w:rsidR="00CF685C" w:rsidRDefault="00CF685C" w:rsidP="000B10F5">
      <w:pPr>
        <w:pStyle w:val="Default"/>
        <w:jc w:val="both"/>
        <w:rPr>
          <w:bCs/>
          <w:sz w:val="23"/>
          <w:szCs w:val="23"/>
        </w:rPr>
      </w:pPr>
    </w:p>
    <w:p w:rsidR="00CF685C" w:rsidRDefault="00CF685C" w:rsidP="000B10F5">
      <w:pPr>
        <w:pStyle w:val="Default"/>
        <w:jc w:val="both"/>
        <w:rPr>
          <w:bCs/>
          <w:sz w:val="23"/>
          <w:szCs w:val="23"/>
        </w:rPr>
      </w:pPr>
    </w:p>
    <w:p w:rsidR="00CF685C" w:rsidRDefault="00CF685C" w:rsidP="000B10F5">
      <w:pPr>
        <w:pStyle w:val="Default"/>
        <w:jc w:val="both"/>
        <w:rPr>
          <w:bCs/>
          <w:sz w:val="23"/>
          <w:szCs w:val="23"/>
        </w:rPr>
      </w:pPr>
    </w:p>
    <w:p w:rsidR="00AD602D" w:rsidRDefault="00AD602D" w:rsidP="00F679F0">
      <w:pPr>
        <w:pStyle w:val="Default"/>
        <w:jc w:val="both"/>
        <w:rPr>
          <w:bCs/>
          <w:sz w:val="23"/>
          <w:szCs w:val="23"/>
        </w:rPr>
      </w:pPr>
    </w:p>
    <w:p w:rsidR="00AD602D" w:rsidRDefault="00AD602D" w:rsidP="00F679F0">
      <w:pPr>
        <w:pStyle w:val="Default"/>
        <w:jc w:val="both"/>
        <w:rPr>
          <w:bCs/>
          <w:sz w:val="23"/>
          <w:szCs w:val="23"/>
        </w:rPr>
      </w:pPr>
    </w:p>
    <w:p w:rsidR="00AD602D" w:rsidRDefault="00AD602D" w:rsidP="00F679F0">
      <w:pPr>
        <w:pStyle w:val="Default"/>
        <w:jc w:val="both"/>
        <w:rPr>
          <w:bCs/>
          <w:sz w:val="23"/>
          <w:szCs w:val="23"/>
        </w:rPr>
      </w:pPr>
    </w:p>
    <w:p w:rsidR="00AD602D" w:rsidRDefault="00AD602D" w:rsidP="00F679F0">
      <w:pPr>
        <w:pStyle w:val="Default"/>
        <w:jc w:val="both"/>
        <w:rPr>
          <w:bCs/>
          <w:sz w:val="23"/>
          <w:szCs w:val="23"/>
        </w:rPr>
      </w:pPr>
    </w:p>
    <w:p w:rsidR="00AD602D" w:rsidRDefault="00AD602D" w:rsidP="00F679F0">
      <w:pPr>
        <w:pStyle w:val="Default"/>
        <w:jc w:val="both"/>
        <w:rPr>
          <w:bCs/>
          <w:sz w:val="23"/>
          <w:szCs w:val="23"/>
        </w:rPr>
      </w:pPr>
    </w:p>
    <w:p w:rsidR="00AD602D" w:rsidRDefault="00F679F0" w:rsidP="00AD602D">
      <w:pPr>
        <w:pStyle w:val="Sinespaciado"/>
        <w:rPr>
          <w:rFonts w:ascii="Arial" w:eastAsiaTheme="minorHAnsi" w:hAnsi="Arial" w:cs="Arial"/>
          <w:color w:val="000000" w:themeColor="text1"/>
        </w:rPr>
      </w:pPr>
      <w:r>
        <w:rPr>
          <w:bCs/>
          <w:sz w:val="23"/>
          <w:szCs w:val="23"/>
        </w:rPr>
        <w:t xml:space="preserve"> </w:t>
      </w:r>
      <w:r w:rsidR="00AD602D">
        <w:rPr>
          <w:rFonts w:ascii="Arial" w:eastAsiaTheme="minorHAnsi" w:hAnsi="Arial" w:cs="Arial"/>
          <w:color w:val="000000" w:themeColor="text1"/>
        </w:rPr>
        <w:t>Atentamente,</w:t>
      </w:r>
    </w:p>
    <w:p w:rsidR="00AD602D" w:rsidRDefault="00AD602D" w:rsidP="00AD602D">
      <w:pPr>
        <w:pStyle w:val="Sinespaciado"/>
        <w:rPr>
          <w:rFonts w:ascii="Arial" w:eastAsiaTheme="minorHAnsi" w:hAnsi="Arial" w:cs="Arial"/>
          <w:color w:val="000000" w:themeColor="text1"/>
        </w:rPr>
      </w:pPr>
    </w:p>
    <w:p w:rsidR="00AD602D" w:rsidRDefault="00AD602D" w:rsidP="00AD602D">
      <w:pPr>
        <w:pStyle w:val="Sinespaciado"/>
        <w:rPr>
          <w:rFonts w:ascii="Arial" w:eastAsiaTheme="minorHAnsi" w:hAnsi="Arial" w:cs="Arial"/>
          <w:color w:val="000000" w:themeColor="text1"/>
        </w:rPr>
      </w:pPr>
    </w:p>
    <w:p w:rsidR="00AD602D" w:rsidRDefault="00AD602D" w:rsidP="00AD602D">
      <w:pPr>
        <w:pStyle w:val="Sinespaciado"/>
        <w:rPr>
          <w:rFonts w:ascii="Arial" w:eastAsiaTheme="minorHAnsi" w:hAnsi="Arial" w:cs="Arial"/>
          <w:color w:val="000000" w:themeColor="text1"/>
        </w:rPr>
      </w:pPr>
    </w:p>
    <w:p w:rsidR="00AD602D" w:rsidRPr="006842C1" w:rsidRDefault="00AD602D" w:rsidP="00AD602D">
      <w:pPr>
        <w:pStyle w:val="Sinespaciado"/>
        <w:rPr>
          <w:rFonts w:ascii="Arial" w:eastAsiaTheme="minorHAnsi" w:hAnsi="Arial" w:cs="Arial"/>
          <w:b/>
          <w:color w:val="000000" w:themeColor="text1"/>
        </w:rPr>
      </w:pPr>
      <w:r w:rsidRPr="006842C1">
        <w:rPr>
          <w:rFonts w:ascii="Arial" w:eastAsiaTheme="minorHAnsi" w:hAnsi="Arial" w:cs="Arial"/>
          <w:b/>
          <w:color w:val="000000" w:themeColor="text1"/>
        </w:rPr>
        <w:t>SANDRA MIREYA ROBLES CASANOVA</w:t>
      </w:r>
    </w:p>
    <w:p w:rsidR="00AD602D" w:rsidRPr="001322B8" w:rsidRDefault="00AD602D" w:rsidP="00AD602D">
      <w:pPr>
        <w:pStyle w:val="Sinespaciado"/>
        <w:rPr>
          <w:rFonts w:ascii="Arial" w:eastAsiaTheme="minorHAnsi" w:hAnsi="Arial" w:cs="Arial"/>
          <w:b/>
          <w:color w:val="000000" w:themeColor="text1"/>
        </w:rPr>
      </w:pPr>
      <w:r w:rsidRPr="001322B8">
        <w:rPr>
          <w:rFonts w:ascii="Arial" w:eastAsiaTheme="minorHAnsi" w:hAnsi="Arial" w:cs="Arial"/>
          <w:b/>
          <w:color w:val="000000" w:themeColor="text1"/>
        </w:rPr>
        <w:t>Profesional Universitario Facturacion</w:t>
      </w:r>
    </w:p>
    <w:p w:rsidR="00AD602D" w:rsidRDefault="00AD602D" w:rsidP="00AD602D">
      <w:pPr>
        <w:jc w:val="both"/>
        <w:rPr>
          <w:rFonts w:ascii="Arial" w:hAnsi="Arial" w:cs="Arial"/>
          <w:color w:val="000000"/>
        </w:rPr>
      </w:pPr>
    </w:p>
    <w:p w:rsidR="00AD602D" w:rsidRDefault="00AD602D" w:rsidP="00AD602D">
      <w:pPr>
        <w:jc w:val="both"/>
        <w:rPr>
          <w:rFonts w:ascii="Arial" w:hAnsi="Arial" w:cs="Arial"/>
        </w:rPr>
      </w:pPr>
    </w:p>
    <w:p w:rsidR="00F679F0" w:rsidRPr="00F679F0" w:rsidRDefault="00F679F0" w:rsidP="00F679F0">
      <w:pPr>
        <w:pStyle w:val="Default"/>
        <w:jc w:val="both"/>
        <w:rPr>
          <w:color w:val="000000" w:themeColor="text1"/>
          <w:lang w:val="es-ES" w:eastAsia="es-ES"/>
        </w:rPr>
      </w:pPr>
    </w:p>
    <w:sectPr w:rsidR="00F679F0" w:rsidRPr="00F679F0" w:rsidSect="003E072B">
      <w:headerReference w:type="default" r:id="rId9"/>
      <w:footerReference w:type="default" r:id="rId10"/>
      <w:pgSz w:w="12240" w:h="15840"/>
      <w:pgMar w:top="1213" w:right="1701" w:bottom="1134" w:left="1701"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2C0" w:rsidRDefault="000972C0" w:rsidP="0003309A">
      <w:r>
        <w:separator/>
      </w:r>
    </w:p>
  </w:endnote>
  <w:endnote w:type="continuationSeparator" w:id="0">
    <w:p w:rsidR="000972C0" w:rsidRDefault="000972C0" w:rsidP="00033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9F0" w:rsidRPr="00F32FB4" w:rsidRDefault="00F679F0" w:rsidP="006E01B7">
    <w:pPr>
      <w:jc w:val="center"/>
      <w:rPr>
        <w:rFonts w:ascii="Arial" w:hAnsi="Arial" w:cs="Arial"/>
        <w:b/>
        <w:sz w:val="16"/>
        <w:szCs w:val="16"/>
        <w:lang w:val="es-MX"/>
      </w:rPr>
    </w:pPr>
    <w:r>
      <w:rPr>
        <w:rFonts w:ascii="Arial" w:hAnsi="Arial" w:cs="Arial"/>
        <w:b/>
        <w:sz w:val="18"/>
        <w:szCs w:val="18"/>
        <w:lang w:val="es-MX"/>
      </w:rPr>
      <w:t>“</w:t>
    </w:r>
    <w:r w:rsidRPr="00F32FB4">
      <w:rPr>
        <w:rFonts w:ascii="Arial" w:hAnsi="Arial" w:cs="Arial"/>
        <w:b/>
        <w:sz w:val="16"/>
        <w:szCs w:val="16"/>
        <w:lang w:val="es-MX"/>
      </w:rPr>
      <w:t>Trabajando Por La Salud del Pueblo Araucano”</w:t>
    </w:r>
  </w:p>
  <w:p w:rsidR="00F679F0" w:rsidRDefault="00F679F0" w:rsidP="006E01B7">
    <w:pPr>
      <w:pStyle w:val="Piedepgina"/>
      <w:tabs>
        <w:tab w:val="clear" w:pos="8838"/>
        <w:tab w:val="right" w:pos="9356"/>
      </w:tabs>
      <w:ind w:right="-165"/>
      <w:jc w:val="center"/>
      <w:rPr>
        <w:rFonts w:ascii="Arial" w:hAnsi="Arial" w:cs="Arial"/>
        <w:sz w:val="16"/>
        <w:szCs w:val="16"/>
        <w:lang w:val="es-MX"/>
      </w:rPr>
    </w:pPr>
    <w:r w:rsidRPr="00F32FB4">
      <w:rPr>
        <w:rFonts w:ascii="Arial" w:hAnsi="Arial" w:cs="Arial"/>
        <w:sz w:val="16"/>
        <w:szCs w:val="16"/>
        <w:lang w:val="es-MX"/>
      </w:rPr>
      <w:t>Calle 15  16-17  Esquina. PBX (097) – 8850030 – 8855298 - 8853878  FAX: 8853399 - 8857616 CALL CENTER-8853086</w:t>
    </w:r>
  </w:p>
  <w:p w:rsidR="00F679F0" w:rsidRPr="00F32FB4" w:rsidRDefault="00F679F0" w:rsidP="006E01B7">
    <w:pPr>
      <w:pStyle w:val="Piedepgina"/>
      <w:tabs>
        <w:tab w:val="clear" w:pos="8838"/>
        <w:tab w:val="right" w:pos="9356"/>
      </w:tabs>
      <w:ind w:right="-165"/>
      <w:jc w:val="center"/>
      <w:rPr>
        <w:rFonts w:ascii="Arial" w:hAnsi="Arial" w:cs="Arial"/>
        <w:sz w:val="16"/>
        <w:szCs w:val="16"/>
        <w:lang w:val="es-MX"/>
      </w:rPr>
    </w:pPr>
    <w:r w:rsidRPr="00F32FB4">
      <w:rPr>
        <w:rFonts w:ascii="Arial" w:hAnsi="Arial" w:cs="Arial"/>
        <w:sz w:val="16"/>
        <w:szCs w:val="16"/>
        <w:lang w:val="es-MX"/>
      </w:rPr>
      <w:t>Correo electrónico: Hospitalsanvicente@hotmail.com   Página Web: www.Hospitalsanvicente.gov.co</w:t>
    </w:r>
  </w:p>
  <w:p w:rsidR="00F679F0" w:rsidRDefault="00F679F0" w:rsidP="006E01B7">
    <w:pPr>
      <w:pStyle w:val="Piedepgina"/>
      <w:jc w:val="center"/>
    </w:pPr>
    <w:r w:rsidRPr="00F32FB4">
      <w:rPr>
        <w:rFonts w:ascii="Arial" w:hAnsi="Arial" w:cs="Arial"/>
        <w:sz w:val="16"/>
        <w:szCs w:val="16"/>
        <w:lang w:val="es-MX"/>
      </w:rPr>
      <w:t>Arauca, Arauca / Colombia</w:t>
    </w:r>
  </w:p>
  <w:p w:rsidR="00F679F0" w:rsidRDefault="00F679F0" w:rsidP="006E01B7">
    <w:pPr>
      <w:pStyle w:val="Piedepgina"/>
    </w:pPr>
  </w:p>
  <w:p w:rsidR="00F679F0" w:rsidRDefault="00F679F0" w:rsidP="00F7066C">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2C0" w:rsidRDefault="000972C0" w:rsidP="0003309A">
      <w:r>
        <w:separator/>
      </w:r>
    </w:p>
  </w:footnote>
  <w:footnote w:type="continuationSeparator" w:id="0">
    <w:p w:rsidR="000972C0" w:rsidRDefault="000972C0" w:rsidP="00033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2"/>
      <w:gridCol w:w="5081"/>
      <w:gridCol w:w="2618"/>
    </w:tblGrid>
    <w:tr w:rsidR="00F679F0" w:rsidRPr="0088488A" w:rsidTr="00C007EE">
      <w:trPr>
        <w:trHeight w:val="75"/>
      </w:trPr>
      <w:tc>
        <w:tcPr>
          <w:tcW w:w="2002" w:type="dxa"/>
          <w:vMerge w:val="restart"/>
        </w:tcPr>
        <w:p w:rsidR="00F679F0" w:rsidRDefault="00F679F0" w:rsidP="00471FCE">
          <w:pPr>
            <w:rPr>
              <w:rFonts w:ascii="Arial" w:hAnsi="Arial" w:cs="Arial"/>
            </w:rPr>
          </w:pPr>
          <w:r>
            <w:rPr>
              <w:rFonts w:ascii="Arial" w:hAnsi="Arial" w:cs="Arial"/>
            </w:rPr>
            <w:t xml:space="preserve">  </w:t>
          </w:r>
          <w:r>
            <w:rPr>
              <w:rFonts w:ascii="Arial" w:hAnsi="Arial" w:cs="Arial"/>
              <w:b/>
              <w:noProof/>
            </w:rPr>
            <w:drawing>
              <wp:inline distT="0" distB="0" distL="0" distR="0" wp14:anchorId="1D0B4AC6" wp14:editId="55404F7E">
                <wp:extent cx="1019175" cy="371475"/>
                <wp:effectExtent l="0" t="0" r="9525" b="9525"/>
                <wp:docPr id="47" name="Imagen 47" descr="Hosp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osp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371475"/>
                        </a:xfrm>
                        <a:prstGeom prst="rect">
                          <a:avLst/>
                        </a:prstGeom>
                        <a:noFill/>
                        <a:ln>
                          <a:noFill/>
                        </a:ln>
                      </pic:spPr>
                    </pic:pic>
                  </a:graphicData>
                </a:graphic>
              </wp:inline>
            </w:drawing>
          </w:r>
          <w:r w:rsidR="000972C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617.6pt;height:61.75pt;rotation:315;z-index:-251658752;mso-position-horizontal:center;mso-position-horizontal-relative:margin;mso-position-vertical:center;mso-position-vertical-relative:margin" o:allowincell="f" fillcolor="silver" stroked="f">
                <v:fill opacity=".5"/>
                <v:textpath style="font-family:&quot;Arial&quot;;font-size:1pt" string="COPIA CONTROLADA "/>
                <w10:wrap anchorx="margin" anchory="margin"/>
              </v:shape>
            </w:pict>
          </w:r>
        </w:p>
        <w:p w:rsidR="00F679F0" w:rsidRPr="00996015" w:rsidRDefault="00F679F0" w:rsidP="00996015">
          <w:pPr>
            <w:ind w:firstLine="708"/>
            <w:rPr>
              <w:rFonts w:ascii="Arial" w:hAnsi="Arial" w:cs="Arial"/>
              <w:sz w:val="16"/>
              <w:szCs w:val="16"/>
            </w:rPr>
          </w:pPr>
          <w:r w:rsidRPr="00996015">
            <w:rPr>
              <w:rFonts w:ascii="Arial" w:hAnsi="Arial" w:cs="Arial"/>
              <w:sz w:val="16"/>
              <w:szCs w:val="16"/>
            </w:rPr>
            <w:t>120.09</w:t>
          </w:r>
        </w:p>
      </w:tc>
      <w:tc>
        <w:tcPr>
          <w:tcW w:w="5081" w:type="dxa"/>
          <w:vAlign w:val="center"/>
        </w:tcPr>
        <w:p w:rsidR="00F679F0" w:rsidRPr="005D499A" w:rsidRDefault="00F679F0" w:rsidP="00471FCE">
          <w:pPr>
            <w:spacing w:line="360" w:lineRule="auto"/>
            <w:jc w:val="center"/>
            <w:rPr>
              <w:rFonts w:ascii="Arial" w:hAnsi="Arial" w:cs="Arial"/>
              <w:b/>
              <w:sz w:val="18"/>
              <w:szCs w:val="20"/>
            </w:rPr>
          </w:pPr>
          <w:r w:rsidRPr="005D499A">
            <w:rPr>
              <w:rFonts w:ascii="Arial" w:hAnsi="Arial" w:cs="Arial"/>
              <w:b/>
              <w:sz w:val="18"/>
              <w:szCs w:val="20"/>
            </w:rPr>
            <w:t>SISTEMA INTEGRADO DE GESTIÓN</w:t>
          </w:r>
        </w:p>
      </w:tc>
      <w:tc>
        <w:tcPr>
          <w:tcW w:w="2618" w:type="dxa"/>
          <w:vAlign w:val="center"/>
        </w:tcPr>
        <w:p w:rsidR="00F679F0" w:rsidRPr="005D499A" w:rsidRDefault="00F679F0" w:rsidP="00996015">
          <w:pPr>
            <w:spacing w:line="360" w:lineRule="auto"/>
            <w:rPr>
              <w:rFonts w:ascii="Arial" w:hAnsi="Arial" w:cs="Arial"/>
              <w:b/>
              <w:sz w:val="18"/>
              <w:szCs w:val="20"/>
            </w:rPr>
          </w:pPr>
          <w:r w:rsidRPr="005D499A">
            <w:rPr>
              <w:rFonts w:ascii="Arial" w:hAnsi="Arial" w:cs="Arial"/>
              <w:b/>
              <w:sz w:val="18"/>
              <w:szCs w:val="20"/>
            </w:rPr>
            <w:t xml:space="preserve">CODIGO: </w:t>
          </w:r>
          <w:r>
            <w:rPr>
              <w:rFonts w:ascii="Arial" w:hAnsi="Arial" w:cs="Arial"/>
              <w:sz w:val="18"/>
              <w:szCs w:val="20"/>
            </w:rPr>
            <w:t>AR:FR:</w:t>
          </w:r>
          <w:r w:rsidRPr="005D499A">
            <w:rPr>
              <w:rFonts w:ascii="Arial" w:hAnsi="Arial" w:cs="Arial"/>
              <w:sz w:val="18"/>
              <w:szCs w:val="20"/>
            </w:rPr>
            <w:t>0</w:t>
          </w:r>
          <w:r>
            <w:rPr>
              <w:rFonts w:ascii="Arial" w:hAnsi="Arial" w:cs="Arial"/>
              <w:sz w:val="18"/>
              <w:szCs w:val="20"/>
            </w:rPr>
            <w:t>15</w:t>
          </w:r>
        </w:p>
      </w:tc>
    </w:tr>
    <w:tr w:rsidR="00F679F0" w:rsidRPr="0088488A" w:rsidTr="00C007EE">
      <w:trPr>
        <w:trHeight w:val="444"/>
      </w:trPr>
      <w:tc>
        <w:tcPr>
          <w:tcW w:w="2002" w:type="dxa"/>
          <w:vMerge/>
        </w:tcPr>
        <w:p w:rsidR="00F679F0" w:rsidRPr="0088488A" w:rsidRDefault="00F679F0" w:rsidP="00471FCE">
          <w:pPr>
            <w:rPr>
              <w:rFonts w:ascii="Arial" w:hAnsi="Arial" w:cs="Arial"/>
              <w:b/>
            </w:rPr>
          </w:pPr>
        </w:p>
      </w:tc>
      <w:tc>
        <w:tcPr>
          <w:tcW w:w="5081" w:type="dxa"/>
          <w:vAlign w:val="center"/>
        </w:tcPr>
        <w:p w:rsidR="00F679F0" w:rsidRPr="005D499A" w:rsidRDefault="00F679F0" w:rsidP="00471FCE">
          <w:pPr>
            <w:jc w:val="center"/>
            <w:rPr>
              <w:rFonts w:ascii="Arial" w:hAnsi="Arial" w:cs="Arial"/>
              <w:b/>
              <w:sz w:val="18"/>
              <w:szCs w:val="20"/>
            </w:rPr>
          </w:pPr>
          <w:r w:rsidRPr="005D499A">
            <w:rPr>
              <w:rFonts w:ascii="Arial" w:hAnsi="Arial" w:cs="Arial"/>
              <w:b/>
              <w:sz w:val="18"/>
              <w:szCs w:val="20"/>
            </w:rPr>
            <w:t>PROCESO: GESTIÓN TECNOLOGICA Y DOCUMENTAL</w:t>
          </w:r>
        </w:p>
      </w:tc>
      <w:tc>
        <w:tcPr>
          <w:tcW w:w="2618" w:type="dxa"/>
          <w:vAlign w:val="center"/>
        </w:tcPr>
        <w:p w:rsidR="00F679F0" w:rsidRPr="005D499A" w:rsidRDefault="00F679F0" w:rsidP="00471FCE">
          <w:pPr>
            <w:spacing w:line="360" w:lineRule="auto"/>
            <w:rPr>
              <w:rFonts w:ascii="Arial" w:hAnsi="Arial" w:cs="Arial"/>
              <w:b/>
              <w:sz w:val="18"/>
              <w:szCs w:val="20"/>
            </w:rPr>
          </w:pPr>
          <w:r w:rsidRPr="005D499A">
            <w:rPr>
              <w:rFonts w:ascii="Arial" w:hAnsi="Arial" w:cs="Arial"/>
              <w:b/>
              <w:sz w:val="18"/>
              <w:szCs w:val="20"/>
            </w:rPr>
            <w:t xml:space="preserve">VERSIÓN: </w:t>
          </w:r>
          <w:r w:rsidRPr="005D499A">
            <w:rPr>
              <w:rFonts w:ascii="Arial" w:hAnsi="Arial" w:cs="Arial"/>
              <w:sz w:val="18"/>
              <w:szCs w:val="20"/>
            </w:rPr>
            <w:t>0</w:t>
          </w:r>
          <w:r>
            <w:rPr>
              <w:rFonts w:ascii="Arial" w:hAnsi="Arial" w:cs="Arial"/>
              <w:sz w:val="18"/>
              <w:szCs w:val="20"/>
            </w:rPr>
            <w:t>2</w:t>
          </w:r>
        </w:p>
      </w:tc>
    </w:tr>
    <w:tr w:rsidR="00F679F0" w:rsidRPr="0088488A" w:rsidTr="00C007EE">
      <w:trPr>
        <w:trHeight w:val="239"/>
      </w:trPr>
      <w:tc>
        <w:tcPr>
          <w:tcW w:w="2002" w:type="dxa"/>
          <w:vMerge/>
        </w:tcPr>
        <w:p w:rsidR="00F679F0" w:rsidRPr="0088488A" w:rsidRDefault="00F679F0" w:rsidP="00471FCE">
          <w:pPr>
            <w:rPr>
              <w:rFonts w:ascii="Arial" w:hAnsi="Arial" w:cs="Arial"/>
              <w:b/>
            </w:rPr>
          </w:pPr>
        </w:p>
      </w:tc>
      <w:tc>
        <w:tcPr>
          <w:tcW w:w="5081" w:type="dxa"/>
          <w:vAlign w:val="center"/>
        </w:tcPr>
        <w:p w:rsidR="00F679F0" w:rsidRPr="005D499A" w:rsidRDefault="00F679F0" w:rsidP="00915746">
          <w:pPr>
            <w:spacing w:line="360" w:lineRule="auto"/>
            <w:jc w:val="center"/>
            <w:rPr>
              <w:rFonts w:ascii="Arial" w:hAnsi="Arial" w:cs="Arial"/>
              <w:b/>
              <w:sz w:val="18"/>
              <w:szCs w:val="20"/>
            </w:rPr>
          </w:pPr>
          <w:r>
            <w:rPr>
              <w:rFonts w:ascii="Arial" w:hAnsi="Arial" w:cs="Arial"/>
              <w:b/>
              <w:sz w:val="18"/>
              <w:szCs w:val="20"/>
            </w:rPr>
            <w:t>MEMORANDO</w:t>
          </w:r>
        </w:p>
      </w:tc>
      <w:tc>
        <w:tcPr>
          <w:tcW w:w="2618" w:type="dxa"/>
          <w:vAlign w:val="center"/>
        </w:tcPr>
        <w:p w:rsidR="00F679F0" w:rsidRPr="005D499A" w:rsidRDefault="00F679F0" w:rsidP="00996015">
          <w:pPr>
            <w:spacing w:line="360" w:lineRule="auto"/>
            <w:rPr>
              <w:rFonts w:ascii="Arial" w:hAnsi="Arial" w:cs="Arial"/>
              <w:b/>
              <w:sz w:val="18"/>
              <w:szCs w:val="20"/>
            </w:rPr>
          </w:pPr>
          <w:r w:rsidRPr="005D499A">
            <w:rPr>
              <w:rFonts w:ascii="Arial" w:hAnsi="Arial" w:cs="Arial"/>
              <w:b/>
              <w:sz w:val="18"/>
              <w:szCs w:val="20"/>
            </w:rPr>
            <w:t xml:space="preserve">FECHA: </w:t>
          </w:r>
          <w:r>
            <w:rPr>
              <w:rFonts w:ascii="Arial" w:hAnsi="Arial" w:cs="Arial"/>
              <w:b/>
              <w:sz w:val="18"/>
              <w:szCs w:val="20"/>
            </w:rPr>
            <w:t>6</w:t>
          </w:r>
          <w:r w:rsidRPr="005D499A">
            <w:rPr>
              <w:rFonts w:ascii="Arial" w:hAnsi="Arial" w:cs="Arial"/>
              <w:sz w:val="18"/>
              <w:szCs w:val="20"/>
            </w:rPr>
            <w:t>/0</w:t>
          </w:r>
          <w:r>
            <w:rPr>
              <w:rFonts w:ascii="Arial" w:hAnsi="Arial" w:cs="Arial"/>
              <w:sz w:val="18"/>
              <w:szCs w:val="20"/>
            </w:rPr>
            <w:t>2/2019</w:t>
          </w:r>
        </w:p>
      </w:tc>
    </w:tr>
  </w:tbl>
  <w:p w:rsidR="00F679F0" w:rsidRDefault="00F679F0" w:rsidP="00C93303">
    <w:pPr>
      <w:pStyle w:val="Encabezado"/>
      <w:rPr>
        <w:rFonts w:ascii="Arial" w:hAnsi="Arial" w:cs="Arial"/>
        <w:sz w:val="16"/>
        <w:szCs w:val="16"/>
      </w:rPr>
    </w:pPr>
    <w:r>
      <w:tab/>
    </w:r>
    <w:r>
      <w:tab/>
    </w:r>
    <w:r w:rsidRPr="004836A9">
      <w:rPr>
        <w:rFonts w:ascii="Arial" w:hAnsi="Arial" w:cs="Arial"/>
        <w:sz w:val="16"/>
        <w:szCs w:val="16"/>
      </w:rPr>
      <w:t xml:space="preserve"> </w:t>
    </w:r>
    <w:r>
      <w:rPr>
        <w:rFonts w:ascii="Arial" w:hAnsi="Arial" w:cs="Arial"/>
        <w:sz w:val="16"/>
        <w:szCs w:val="16"/>
      </w:rPr>
      <w:t xml:space="preserve">                                           </w:t>
    </w:r>
    <w:r w:rsidRPr="004836A9">
      <w:rPr>
        <w:rFonts w:ascii="Arial" w:hAnsi="Arial" w:cs="Arial"/>
        <w:sz w:val="16"/>
        <w:szCs w:val="16"/>
      </w:rPr>
      <w:t>Al  dar respuesta Favor citar este número</w:t>
    </w:r>
  </w:p>
  <w:p w:rsidR="00F679F0" w:rsidRPr="004836A9" w:rsidRDefault="00F679F0" w:rsidP="00D53C26">
    <w:pPr>
      <w:pStyle w:val="Encabezad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7122F"/>
    <w:multiLevelType w:val="hybridMultilevel"/>
    <w:tmpl w:val="7850207E"/>
    <w:lvl w:ilvl="0" w:tplc="976200B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60E3E7C"/>
    <w:multiLevelType w:val="hybridMultilevel"/>
    <w:tmpl w:val="D0501E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C082365"/>
    <w:multiLevelType w:val="hybridMultilevel"/>
    <w:tmpl w:val="6A4C5C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4760ECD"/>
    <w:multiLevelType w:val="hybridMultilevel"/>
    <w:tmpl w:val="E83CDE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25B4347A"/>
    <w:multiLevelType w:val="hybridMultilevel"/>
    <w:tmpl w:val="F25A20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25E75708"/>
    <w:multiLevelType w:val="hybridMultilevel"/>
    <w:tmpl w:val="2892DEE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nsid w:val="2975175B"/>
    <w:multiLevelType w:val="hybridMultilevel"/>
    <w:tmpl w:val="58BA39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3D302381"/>
    <w:multiLevelType w:val="hybridMultilevel"/>
    <w:tmpl w:val="9C0268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3EA760B1"/>
    <w:multiLevelType w:val="hybridMultilevel"/>
    <w:tmpl w:val="90429A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A63082A"/>
    <w:multiLevelType w:val="hybridMultilevel"/>
    <w:tmpl w:val="E452B2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4DB442DB"/>
    <w:multiLevelType w:val="hybridMultilevel"/>
    <w:tmpl w:val="FC0AB98A"/>
    <w:lvl w:ilvl="0" w:tplc="6042262E">
      <w:start w:val="1"/>
      <w:numFmt w:val="decimal"/>
      <w:lvlText w:val="%1."/>
      <w:lvlJc w:val="left"/>
      <w:pPr>
        <w:ind w:left="795" w:hanging="435"/>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58B906BF"/>
    <w:multiLevelType w:val="hybridMultilevel"/>
    <w:tmpl w:val="9C0268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634A4C75"/>
    <w:multiLevelType w:val="hybridMultilevel"/>
    <w:tmpl w:val="E0800F0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3">
    <w:nsid w:val="64A84A92"/>
    <w:multiLevelType w:val="hybridMultilevel"/>
    <w:tmpl w:val="0BCE4D9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4">
    <w:nsid w:val="65D310FE"/>
    <w:multiLevelType w:val="hybridMultilevel"/>
    <w:tmpl w:val="AAC240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6C8A2B60"/>
    <w:multiLevelType w:val="hybridMultilevel"/>
    <w:tmpl w:val="C994BD0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6">
    <w:nsid w:val="73393378"/>
    <w:multiLevelType w:val="hybridMultilevel"/>
    <w:tmpl w:val="6F30DF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744374F7"/>
    <w:multiLevelType w:val="hybridMultilevel"/>
    <w:tmpl w:val="CF6AB0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75341C2E"/>
    <w:multiLevelType w:val="hybridMultilevel"/>
    <w:tmpl w:val="434C4B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76B853DC"/>
    <w:multiLevelType w:val="hybridMultilevel"/>
    <w:tmpl w:val="C36C97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7C616937"/>
    <w:multiLevelType w:val="hybridMultilevel"/>
    <w:tmpl w:val="C69253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9"/>
  </w:num>
  <w:num w:numId="4">
    <w:abstractNumId w:val="2"/>
  </w:num>
  <w:num w:numId="5">
    <w:abstractNumId w:val="20"/>
  </w:num>
  <w:num w:numId="6">
    <w:abstractNumId w:val="18"/>
  </w:num>
  <w:num w:numId="7">
    <w:abstractNumId w:val="9"/>
  </w:num>
  <w:num w:numId="8">
    <w:abstractNumId w:val="8"/>
  </w:num>
  <w:num w:numId="9">
    <w:abstractNumId w:val="12"/>
  </w:num>
  <w:num w:numId="10">
    <w:abstractNumId w:val="13"/>
  </w:num>
  <w:num w:numId="11">
    <w:abstractNumId w:val="5"/>
  </w:num>
  <w:num w:numId="12">
    <w:abstractNumId w:val="15"/>
  </w:num>
  <w:num w:numId="13">
    <w:abstractNumId w:val="6"/>
  </w:num>
  <w:num w:numId="14">
    <w:abstractNumId w:val="10"/>
  </w:num>
  <w:num w:numId="15">
    <w:abstractNumId w:val="17"/>
  </w:num>
  <w:num w:numId="16">
    <w:abstractNumId w:val="1"/>
  </w:num>
  <w:num w:numId="17">
    <w:abstractNumId w:val="7"/>
  </w:num>
  <w:num w:numId="18">
    <w:abstractNumId w:val="3"/>
  </w:num>
  <w:num w:numId="19">
    <w:abstractNumId w:val="19"/>
  </w:num>
  <w:num w:numId="20">
    <w:abstractNumId w:val="14"/>
  </w:num>
  <w:num w:numId="21">
    <w:abstractNumId w:val="4"/>
  </w:num>
  <w:num w:numId="2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E64"/>
    <w:rsid w:val="0000005B"/>
    <w:rsid w:val="0000015F"/>
    <w:rsid w:val="00000C51"/>
    <w:rsid w:val="0000100A"/>
    <w:rsid w:val="0000313B"/>
    <w:rsid w:val="000031ED"/>
    <w:rsid w:val="000034EC"/>
    <w:rsid w:val="000038B0"/>
    <w:rsid w:val="00003A55"/>
    <w:rsid w:val="0000454B"/>
    <w:rsid w:val="00004995"/>
    <w:rsid w:val="000050A4"/>
    <w:rsid w:val="000051EE"/>
    <w:rsid w:val="000056E9"/>
    <w:rsid w:val="0000577E"/>
    <w:rsid w:val="000057CA"/>
    <w:rsid w:val="00005FFE"/>
    <w:rsid w:val="00006276"/>
    <w:rsid w:val="00006B32"/>
    <w:rsid w:val="00006C2A"/>
    <w:rsid w:val="000072A9"/>
    <w:rsid w:val="00007435"/>
    <w:rsid w:val="00007909"/>
    <w:rsid w:val="000079D9"/>
    <w:rsid w:val="00010490"/>
    <w:rsid w:val="00011433"/>
    <w:rsid w:val="000114C1"/>
    <w:rsid w:val="000122F8"/>
    <w:rsid w:val="00012CC3"/>
    <w:rsid w:val="00012FF8"/>
    <w:rsid w:val="00013182"/>
    <w:rsid w:val="0001366D"/>
    <w:rsid w:val="00013CEB"/>
    <w:rsid w:val="00013D41"/>
    <w:rsid w:val="000146B4"/>
    <w:rsid w:val="000156B6"/>
    <w:rsid w:val="0001640D"/>
    <w:rsid w:val="000169C0"/>
    <w:rsid w:val="0001701E"/>
    <w:rsid w:val="000205BD"/>
    <w:rsid w:val="00020BFF"/>
    <w:rsid w:val="00020DD2"/>
    <w:rsid w:val="00021251"/>
    <w:rsid w:val="00021272"/>
    <w:rsid w:val="00021884"/>
    <w:rsid w:val="00021C18"/>
    <w:rsid w:val="000221E3"/>
    <w:rsid w:val="00022730"/>
    <w:rsid w:val="00022788"/>
    <w:rsid w:val="00022A63"/>
    <w:rsid w:val="00023933"/>
    <w:rsid w:val="0002449F"/>
    <w:rsid w:val="00024883"/>
    <w:rsid w:val="00025309"/>
    <w:rsid w:val="000253CD"/>
    <w:rsid w:val="000256A3"/>
    <w:rsid w:val="00025755"/>
    <w:rsid w:val="00025AB6"/>
    <w:rsid w:val="0002624F"/>
    <w:rsid w:val="000262C2"/>
    <w:rsid w:val="0003031E"/>
    <w:rsid w:val="00030A1A"/>
    <w:rsid w:val="00031728"/>
    <w:rsid w:val="00031E6B"/>
    <w:rsid w:val="000320B6"/>
    <w:rsid w:val="000323BB"/>
    <w:rsid w:val="000324C6"/>
    <w:rsid w:val="0003309A"/>
    <w:rsid w:val="00035E8E"/>
    <w:rsid w:val="000363AD"/>
    <w:rsid w:val="0003689E"/>
    <w:rsid w:val="0003739D"/>
    <w:rsid w:val="00037E75"/>
    <w:rsid w:val="00037F40"/>
    <w:rsid w:val="00040241"/>
    <w:rsid w:val="00040A60"/>
    <w:rsid w:val="00041559"/>
    <w:rsid w:val="00041D2D"/>
    <w:rsid w:val="00042043"/>
    <w:rsid w:val="00042B4C"/>
    <w:rsid w:val="00042C74"/>
    <w:rsid w:val="00043BE9"/>
    <w:rsid w:val="000447CB"/>
    <w:rsid w:val="000451CA"/>
    <w:rsid w:val="00046BCE"/>
    <w:rsid w:val="00046CED"/>
    <w:rsid w:val="00047196"/>
    <w:rsid w:val="0004720B"/>
    <w:rsid w:val="000478C8"/>
    <w:rsid w:val="000479C2"/>
    <w:rsid w:val="00047CE6"/>
    <w:rsid w:val="00050019"/>
    <w:rsid w:val="000501C4"/>
    <w:rsid w:val="000506DC"/>
    <w:rsid w:val="00051815"/>
    <w:rsid w:val="00051C2D"/>
    <w:rsid w:val="00051E44"/>
    <w:rsid w:val="00051F5C"/>
    <w:rsid w:val="00052797"/>
    <w:rsid w:val="00052E1C"/>
    <w:rsid w:val="000536EF"/>
    <w:rsid w:val="00054589"/>
    <w:rsid w:val="0005462E"/>
    <w:rsid w:val="00054934"/>
    <w:rsid w:val="000556E6"/>
    <w:rsid w:val="000564D6"/>
    <w:rsid w:val="000567CE"/>
    <w:rsid w:val="000569FA"/>
    <w:rsid w:val="00057648"/>
    <w:rsid w:val="00057AF1"/>
    <w:rsid w:val="00057DB5"/>
    <w:rsid w:val="00060A7E"/>
    <w:rsid w:val="000611CB"/>
    <w:rsid w:val="00061483"/>
    <w:rsid w:val="0006211D"/>
    <w:rsid w:val="00062C85"/>
    <w:rsid w:val="00062E78"/>
    <w:rsid w:val="00062F8A"/>
    <w:rsid w:val="000630BB"/>
    <w:rsid w:val="00063759"/>
    <w:rsid w:val="00063BB7"/>
    <w:rsid w:val="00064300"/>
    <w:rsid w:val="00064508"/>
    <w:rsid w:val="00065000"/>
    <w:rsid w:val="000651B2"/>
    <w:rsid w:val="000652B8"/>
    <w:rsid w:val="000652D4"/>
    <w:rsid w:val="0006547A"/>
    <w:rsid w:val="00065B46"/>
    <w:rsid w:val="00065F9F"/>
    <w:rsid w:val="000713F9"/>
    <w:rsid w:val="00071B20"/>
    <w:rsid w:val="00071D5B"/>
    <w:rsid w:val="00072319"/>
    <w:rsid w:val="00072EAB"/>
    <w:rsid w:val="000732DC"/>
    <w:rsid w:val="00073EF3"/>
    <w:rsid w:val="00074D27"/>
    <w:rsid w:val="00074E9C"/>
    <w:rsid w:val="00075324"/>
    <w:rsid w:val="000755C1"/>
    <w:rsid w:val="0007578C"/>
    <w:rsid w:val="00075D01"/>
    <w:rsid w:val="00076D40"/>
    <w:rsid w:val="00080D87"/>
    <w:rsid w:val="00080D94"/>
    <w:rsid w:val="00081008"/>
    <w:rsid w:val="000813E7"/>
    <w:rsid w:val="0008168E"/>
    <w:rsid w:val="00081765"/>
    <w:rsid w:val="00081D11"/>
    <w:rsid w:val="000821F9"/>
    <w:rsid w:val="000828C0"/>
    <w:rsid w:val="000835E2"/>
    <w:rsid w:val="000836FD"/>
    <w:rsid w:val="00083B7A"/>
    <w:rsid w:val="000843D7"/>
    <w:rsid w:val="000848C5"/>
    <w:rsid w:val="00084967"/>
    <w:rsid w:val="00084EA6"/>
    <w:rsid w:val="00085649"/>
    <w:rsid w:val="000856DC"/>
    <w:rsid w:val="00085738"/>
    <w:rsid w:val="000859DF"/>
    <w:rsid w:val="00085D3B"/>
    <w:rsid w:val="00086819"/>
    <w:rsid w:val="000873F4"/>
    <w:rsid w:val="0009007C"/>
    <w:rsid w:val="00091078"/>
    <w:rsid w:val="000910B9"/>
    <w:rsid w:val="00091182"/>
    <w:rsid w:val="00091595"/>
    <w:rsid w:val="00091D11"/>
    <w:rsid w:val="0009334F"/>
    <w:rsid w:val="00093667"/>
    <w:rsid w:val="00093B82"/>
    <w:rsid w:val="00094353"/>
    <w:rsid w:val="00094C72"/>
    <w:rsid w:val="00094F12"/>
    <w:rsid w:val="0009505B"/>
    <w:rsid w:val="00095576"/>
    <w:rsid w:val="0009564C"/>
    <w:rsid w:val="00095B6D"/>
    <w:rsid w:val="00096046"/>
    <w:rsid w:val="00096361"/>
    <w:rsid w:val="00096684"/>
    <w:rsid w:val="00096744"/>
    <w:rsid w:val="00096764"/>
    <w:rsid w:val="000972C0"/>
    <w:rsid w:val="000A0A3D"/>
    <w:rsid w:val="000A0E89"/>
    <w:rsid w:val="000A16DA"/>
    <w:rsid w:val="000A228C"/>
    <w:rsid w:val="000A2EC0"/>
    <w:rsid w:val="000A3BA8"/>
    <w:rsid w:val="000A460F"/>
    <w:rsid w:val="000A4D88"/>
    <w:rsid w:val="000A5813"/>
    <w:rsid w:val="000A62D9"/>
    <w:rsid w:val="000A7DE3"/>
    <w:rsid w:val="000B084E"/>
    <w:rsid w:val="000B0B42"/>
    <w:rsid w:val="000B0E7D"/>
    <w:rsid w:val="000B0EE2"/>
    <w:rsid w:val="000B0F0F"/>
    <w:rsid w:val="000B0F4F"/>
    <w:rsid w:val="000B10F5"/>
    <w:rsid w:val="000B10FE"/>
    <w:rsid w:val="000B1925"/>
    <w:rsid w:val="000B2B81"/>
    <w:rsid w:val="000B374B"/>
    <w:rsid w:val="000B454B"/>
    <w:rsid w:val="000B59C7"/>
    <w:rsid w:val="000B6EAB"/>
    <w:rsid w:val="000B7571"/>
    <w:rsid w:val="000C04A7"/>
    <w:rsid w:val="000C08BC"/>
    <w:rsid w:val="000C0BC8"/>
    <w:rsid w:val="000C0DBE"/>
    <w:rsid w:val="000C10D2"/>
    <w:rsid w:val="000C16F0"/>
    <w:rsid w:val="000C1F77"/>
    <w:rsid w:val="000C25C3"/>
    <w:rsid w:val="000C2AD3"/>
    <w:rsid w:val="000C30CF"/>
    <w:rsid w:val="000C3812"/>
    <w:rsid w:val="000C391A"/>
    <w:rsid w:val="000C3B82"/>
    <w:rsid w:val="000C3DDD"/>
    <w:rsid w:val="000C3ECC"/>
    <w:rsid w:val="000C3EF8"/>
    <w:rsid w:val="000C443E"/>
    <w:rsid w:val="000C4442"/>
    <w:rsid w:val="000C47BA"/>
    <w:rsid w:val="000C482B"/>
    <w:rsid w:val="000C4A12"/>
    <w:rsid w:val="000C5011"/>
    <w:rsid w:val="000C5322"/>
    <w:rsid w:val="000C59B3"/>
    <w:rsid w:val="000C5C00"/>
    <w:rsid w:val="000C5D0C"/>
    <w:rsid w:val="000C5DA7"/>
    <w:rsid w:val="000C63CB"/>
    <w:rsid w:val="000C6604"/>
    <w:rsid w:val="000C759D"/>
    <w:rsid w:val="000C771D"/>
    <w:rsid w:val="000C7A02"/>
    <w:rsid w:val="000C7F3D"/>
    <w:rsid w:val="000D0446"/>
    <w:rsid w:val="000D0A4E"/>
    <w:rsid w:val="000D0FB5"/>
    <w:rsid w:val="000D1446"/>
    <w:rsid w:val="000D16A4"/>
    <w:rsid w:val="000D1C2E"/>
    <w:rsid w:val="000D2154"/>
    <w:rsid w:val="000D2886"/>
    <w:rsid w:val="000D2995"/>
    <w:rsid w:val="000D29A5"/>
    <w:rsid w:val="000D35B7"/>
    <w:rsid w:val="000D3B47"/>
    <w:rsid w:val="000D3B9A"/>
    <w:rsid w:val="000D3DFD"/>
    <w:rsid w:val="000D45AC"/>
    <w:rsid w:val="000D5018"/>
    <w:rsid w:val="000D595F"/>
    <w:rsid w:val="000D6210"/>
    <w:rsid w:val="000D66BF"/>
    <w:rsid w:val="000D69D5"/>
    <w:rsid w:val="000D708B"/>
    <w:rsid w:val="000D7FFD"/>
    <w:rsid w:val="000E01C6"/>
    <w:rsid w:val="000E0BF1"/>
    <w:rsid w:val="000E0BF5"/>
    <w:rsid w:val="000E0DC2"/>
    <w:rsid w:val="000E144B"/>
    <w:rsid w:val="000E1588"/>
    <w:rsid w:val="000E1ADC"/>
    <w:rsid w:val="000E2028"/>
    <w:rsid w:val="000E216F"/>
    <w:rsid w:val="000E285F"/>
    <w:rsid w:val="000E2E82"/>
    <w:rsid w:val="000E39EB"/>
    <w:rsid w:val="000E3C7E"/>
    <w:rsid w:val="000E3FD9"/>
    <w:rsid w:val="000E46B9"/>
    <w:rsid w:val="000E478D"/>
    <w:rsid w:val="000E4900"/>
    <w:rsid w:val="000E5511"/>
    <w:rsid w:val="000E583A"/>
    <w:rsid w:val="000E5A1C"/>
    <w:rsid w:val="000E60B4"/>
    <w:rsid w:val="000E7060"/>
    <w:rsid w:val="000E75B2"/>
    <w:rsid w:val="000E77DB"/>
    <w:rsid w:val="000F04B6"/>
    <w:rsid w:val="000F1212"/>
    <w:rsid w:val="000F14A9"/>
    <w:rsid w:val="000F1E2E"/>
    <w:rsid w:val="000F1E3E"/>
    <w:rsid w:val="000F37D2"/>
    <w:rsid w:val="000F4095"/>
    <w:rsid w:val="000F425A"/>
    <w:rsid w:val="000F4577"/>
    <w:rsid w:val="000F4902"/>
    <w:rsid w:val="000F4F40"/>
    <w:rsid w:val="000F51D7"/>
    <w:rsid w:val="000F51E8"/>
    <w:rsid w:val="000F56FB"/>
    <w:rsid w:val="000F70A7"/>
    <w:rsid w:val="000F7D05"/>
    <w:rsid w:val="001000D4"/>
    <w:rsid w:val="00100649"/>
    <w:rsid w:val="001007F2"/>
    <w:rsid w:val="0010108D"/>
    <w:rsid w:val="001025DD"/>
    <w:rsid w:val="00102641"/>
    <w:rsid w:val="0010312E"/>
    <w:rsid w:val="001046E8"/>
    <w:rsid w:val="00104A10"/>
    <w:rsid w:val="00104E26"/>
    <w:rsid w:val="00104F9C"/>
    <w:rsid w:val="00105AD7"/>
    <w:rsid w:val="00106C96"/>
    <w:rsid w:val="00107349"/>
    <w:rsid w:val="0010776F"/>
    <w:rsid w:val="00110E19"/>
    <w:rsid w:val="00111D68"/>
    <w:rsid w:val="001124CC"/>
    <w:rsid w:val="00112D27"/>
    <w:rsid w:val="001133AB"/>
    <w:rsid w:val="00113FDB"/>
    <w:rsid w:val="00114153"/>
    <w:rsid w:val="0011429F"/>
    <w:rsid w:val="0011439A"/>
    <w:rsid w:val="0011473D"/>
    <w:rsid w:val="00114777"/>
    <w:rsid w:val="00114AEF"/>
    <w:rsid w:val="001156B9"/>
    <w:rsid w:val="00115889"/>
    <w:rsid w:val="00115897"/>
    <w:rsid w:val="00115FA0"/>
    <w:rsid w:val="001160B8"/>
    <w:rsid w:val="00116131"/>
    <w:rsid w:val="00116141"/>
    <w:rsid w:val="0011693F"/>
    <w:rsid w:val="00116ADC"/>
    <w:rsid w:val="00116DAD"/>
    <w:rsid w:val="00117303"/>
    <w:rsid w:val="00117524"/>
    <w:rsid w:val="00117734"/>
    <w:rsid w:val="0011784F"/>
    <w:rsid w:val="0012318D"/>
    <w:rsid w:val="00123BC0"/>
    <w:rsid w:val="00123F6D"/>
    <w:rsid w:val="00124443"/>
    <w:rsid w:val="00124BAA"/>
    <w:rsid w:val="00126A7D"/>
    <w:rsid w:val="00127C64"/>
    <w:rsid w:val="00127EAC"/>
    <w:rsid w:val="00127FBE"/>
    <w:rsid w:val="00130F36"/>
    <w:rsid w:val="001312BE"/>
    <w:rsid w:val="00131393"/>
    <w:rsid w:val="00131690"/>
    <w:rsid w:val="001322B8"/>
    <w:rsid w:val="0013298B"/>
    <w:rsid w:val="00132B9D"/>
    <w:rsid w:val="001333AE"/>
    <w:rsid w:val="00133459"/>
    <w:rsid w:val="00134594"/>
    <w:rsid w:val="0013484F"/>
    <w:rsid w:val="00134C94"/>
    <w:rsid w:val="00135203"/>
    <w:rsid w:val="001355B2"/>
    <w:rsid w:val="00135ABB"/>
    <w:rsid w:val="00135FBD"/>
    <w:rsid w:val="00136184"/>
    <w:rsid w:val="001363CE"/>
    <w:rsid w:val="001365FA"/>
    <w:rsid w:val="00140359"/>
    <w:rsid w:val="00140AFC"/>
    <w:rsid w:val="00141389"/>
    <w:rsid w:val="00141E0E"/>
    <w:rsid w:val="00141E7F"/>
    <w:rsid w:val="00142409"/>
    <w:rsid w:val="00142430"/>
    <w:rsid w:val="00142C66"/>
    <w:rsid w:val="00142D14"/>
    <w:rsid w:val="00143958"/>
    <w:rsid w:val="00143D29"/>
    <w:rsid w:val="00143E0C"/>
    <w:rsid w:val="001441B8"/>
    <w:rsid w:val="00144238"/>
    <w:rsid w:val="0014462A"/>
    <w:rsid w:val="00144726"/>
    <w:rsid w:val="00144B63"/>
    <w:rsid w:val="001452F3"/>
    <w:rsid w:val="0014534E"/>
    <w:rsid w:val="001458FD"/>
    <w:rsid w:val="00145FDA"/>
    <w:rsid w:val="0014627B"/>
    <w:rsid w:val="001464B8"/>
    <w:rsid w:val="00146D9E"/>
    <w:rsid w:val="00147289"/>
    <w:rsid w:val="00150983"/>
    <w:rsid w:val="00150F37"/>
    <w:rsid w:val="00151121"/>
    <w:rsid w:val="001516D2"/>
    <w:rsid w:val="0015176D"/>
    <w:rsid w:val="00151B1A"/>
    <w:rsid w:val="001520EA"/>
    <w:rsid w:val="00152DCB"/>
    <w:rsid w:val="001532EE"/>
    <w:rsid w:val="00153B05"/>
    <w:rsid w:val="00153C52"/>
    <w:rsid w:val="001546E3"/>
    <w:rsid w:val="001547F0"/>
    <w:rsid w:val="00155418"/>
    <w:rsid w:val="00155471"/>
    <w:rsid w:val="0015623D"/>
    <w:rsid w:val="00157C0D"/>
    <w:rsid w:val="001606C8"/>
    <w:rsid w:val="00161106"/>
    <w:rsid w:val="00161AC2"/>
    <w:rsid w:val="00162511"/>
    <w:rsid w:val="001625EA"/>
    <w:rsid w:val="00162DB4"/>
    <w:rsid w:val="001644E3"/>
    <w:rsid w:val="00164DC7"/>
    <w:rsid w:val="00164FA9"/>
    <w:rsid w:val="001651A2"/>
    <w:rsid w:val="00165453"/>
    <w:rsid w:val="00166313"/>
    <w:rsid w:val="001663E1"/>
    <w:rsid w:val="001668A6"/>
    <w:rsid w:val="00166B58"/>
    <w:rsid w:val="0016703E"/>
    <w:rsid w:val="001675A3"/>
    <w:rsid w:val="00170022"/>
    <w:rsid w:val="00170313"/>
    <w:rsid w:val="00170821"/>
    <w:rsid w:val="00170A40"/>
    <w:rsid w:val="00170C03"/>
    <w:rsid w:val="00170DB6"/>
    <w:rsid w:val="0017124A"/>
    <w:rsid w:val="001713A4"/>
    <w:rsid w:val="00171D2A"/>
    <w:rsid w:val="001725AA"/>
    <w:rsid w:val="0017336A"/>
    <w:rsid w:val="00174302"/>
    <w:rsid w:val="0017494E"/>
    <w:rsid w:val="00174AC3"/>
    <w:rsid w:val="0017596D"/>
    <w:rsid w:val="00175AB8"/>
    <w:rsid w:val="00175C65"/>
    <w:rsid w:val="00176746"/>
    <w:rsid w:val="00176FF4"/>
    <w:rsid w:val="0017704A"/>
    <w:rsid w:val="00177958"/>
    <w:rsid w:val="00177AC1"/>
    <w:rsid w:val="00177C40"/>
    <w:rsid w:val="001814FD"/>
    <w:rsid w:val="00181841"/>
    <w:rsid w:val="00181BF6"/>
    <w:rsid w:val="001823E8"/>
    <w:rsid w:val="001827DE"/>
    <w:rsid w:val="00182A99"/>
    <w:rsid w:val="0018324C"/>
    <w:rsid w:val="001836F2"/>
    <w:rsid w:val="00184324"/>
    <w:rsid w:val="001846A7"/>
    <w:rsid w:val="00184E88"/>
    <w:rsid w:val="0018670A"/>
    <w:rsid w:val="00187386"/>
    <w:rsid w:val="00190370"/>
    <w:rsid w:val="001903FD"/>
    <w:rsid w:val="00190920"/>
    <w:rsid w:val="00190AF8"/>
    <w:rsid w:val="00190EEC"/>
    <w:rsid w:val="00191976"/>
    <w:rsid w:val="00191EE1"/>
    <w:rsid w:val="00192329"/>
    <w:rsid w:val="0019329A"/>
    <w:rsid w:val="00193C4F"/>
    <w:rsid w:val="001943F4"/>
    <w:rsid w:val="001944CA"/>
    <w:rsid w:val="0019482A"/>
    <w:rsid w:val="00194A6F"/>
    <w:rsid w:val="00196179"/>
    <w:rsid w:val="00196DEB"/>
    <w:rsid w:val="00196F73"/>
    <w:rsid w:val="0019707B"/>
    <w:rsid w:val="00197627"/>
    <w:rsid w:val="00197DB7"/>
    <w:rsid w:val="001A00FC"/>
    <w:rsid w:val="001A0780"/>
    <w:rsid w:val="001A0839"/>
    <w:rsid w:val="001A0C92"/>
    <w:rsid w:val="001A25F6"/>
    <w:rsid w:val="001A262B"/>
    <w:rsid w:val="001A30C2"/>
    <w:rsid w:val="001A3225"/>
    <w:rsid w:val="001A3C8C"/>
    <w:rsid w:val="001A3F41"/>
    <w:rsid w:val="001A41C0"/>
    <w:rsid w:val="001A4BAF"/>
    <w:rsid w:val="001A4EF7"/>
    <w:rsid w:val="001A5127"/>
    <w:rsid w:val="001A5CAB"/>
    <w:rsid w:val="001A60C1"/>
    <w:rsid w:val="001A75E9"/>
    <w:rsid w:val="001A7889"/>
    <w:rsid w:val="001A7AB1"/>
    <w:rsid w:val="001B06B2"/>
    <w:rsid w:val="001B200C"/>
    <w:rsid w:val="001B274C"/>
    <w:rsid w:val="001B29D7"/>
    <w:rsid w:val="001B2B16"/>
    <w:rsid w:val="001B2B55"/>
    <w:rsid w:val="001B31D4"/>
    <w:rsid w:val="001B3411"/>
    <w:rsid w:val="001B360B"/>
    <w:rsid w:val="001B36FA"/>
    <w:rsid w:val="001B46C0"/>
    <w:rsid w:val="001B5FBC"/>
    <w:rsid w:val="001B6285"/>
    <w:rsid w:val="001B6F6B"/>
    <w:rsid w:val="001B7073"/>
    <w:rsid w:val="001B7D3C"/>
    <w:rsid w:val="001C01AB"/>
    <w:rsid w:val="001C08CF"/>
    <w:rsid w:val="001C0A38"/>
    <w:rsid w:val="001C0A7A"/>
    <w:rsid w:val="001C0D4D"/>
    <w:rsid w:val="001C10DD"/>
    <w:rsid w:val="001C1975"/>
    <w:rsid w:val="001C38B6"/>
    <w:rsid w:val="001C3DB6"/>
    <w:rsid w:val="001C3E64"/>
    <w:rsid w:val="001C431F"/>
    <w:rsid w:val="001C4CEE"/>
    <w:rsid w:val="001C5681"/>
    <w:rsid w:val="001C58D1"/>
    <w:rsid w:val="001C596E"/>
    <w:rsid w:val="001C5A33"/>
    <w:rsid w:val="001C5F89"/>
    <w:rsid w:val="001C5FE0"/>
    <w:rsid w:val="001C67E0"/>
    <w:rsid w:val="001C7272"/>
    <w:rsid w:val="001C76C6"/>
    <w:rsid w:val="001C79B6"/>
    <w:rsid w:val="001D010C"/>
    <w:rsid w:val="001D09CE"/>
    <w:rsid w:val="001D0B21"/>
    <w:rsid w:val="001D1367"/>
    <w:rsid w:val="001D144D"/>
    <w:rsid w:val="001D148B"/>
    <w:rsid w:val="001D167A"/>
    <w:rsid w:val="001D2302"/>
    <w:rsid w:val="001D38DF"/>
    <w:rsid w:val="001D3E64"/>
    <w:rsid w:val="001D49BE"/>
    <w:rsid w:val="001D4CEB"/>
    <w:rsid w:val="001D4D90"/>
    <w:rsid w:val="001D4EEE"/>
    <w:rsid w:val="001D5CE6"/>
    <w:rsid w:val="001D603D"/>
    <w:rsid w:val="001D696D"/>
    <w:rsid w:val="001D6C17"/>
    <w:rsid w:val="001D74CF"/>
    <w:rsid w:val="001D7C27"/>
    <w:rsid w:val="001D7DCD"/>
    <w:rsid w:val="001E00E3"/>
    <w:rsid w:val="001E0198"/>
    <w:rsid w:val="001E036E"/>
    <w:rsid w:val="001E102C"/>
    <w:rsid w:val="001E134D"/>
    <w:rsid w:val="001E1AF8"/>
    <w:rsid w:val="001E1D1F"/>
    <w:rsid w:val="001E2820"/>
    <w:rsid w:val="001E2A5D"/>
    <w:rsid w:val="001E32FA"/>
    <w:rsid w:val="001E36A7"/>
    <w:rsid w:val="001E3BBC"/>
    <w:rsid w:val="001E4236"/>
    <w:rsid w:val="001E49AB"/>
    <w:rsid w:val="001E5567"/>
    <w:rsid w:val="001E5A0C"/>
    <w:rsid w:val="001E68E8"/>
    <w:rsid w:val="001E7E02"/>
    <w:rsid w:val="001F12A7"/>
    <w:rsid w:val="001F1736"/>
    <w:rsid w:val="001F22E6"/>
    <w:rsid w:val="001F2B11"/>
    <w:rsid w:val="001F2D24"/>
    <w:rsid w:val="001F3E22"/>
    <w:rsid w:val="001F46CA"/>
    <w:rsid w:val="001F4847"/>
    <w:rsid w:val="001F4BA9"/>
    <w:rsid w:val="001F52B8"/>
    <w:rsid w:val="001F53DA"/>
    <w:rsid w:val="001F5945"/>
    <w:rsid w:val="001F5DB2"/>
    <w:rsid w:val="002007EC"/>
    <w:rsid w:val="00200B2B"/>
    <w:rsid w:val="00201ECB"/>
    <w:rsid w:val="00201F11"/>
    <w:rsid w:val="00202656"/>
    <w:rsid w:val="00202A69"/>
    <w:rsid w:val="00202FBA"/>
    <w:rsid w:val="00204083"/>
    <w:rsid w:val="002051D6"/>
    <w:rsid w:val="00205830"/>
    <w:rsid w:val="00205DE4"/>
    <w:rsid w:val="00206309"/>
    <w:rsid w:val="002072EE"/>
    <w:rsid w:val="00207BB1"/>
    <w:rsid w:val="00207DE7"/>
    <w:rsid w:val="00207FAA"/>
    <w:rsid w:val="00210776"/>
    <w:rsid w:val="00211FED"/>
    <w:rsid w:val="002127C2"/>
    <w:rsid w:val="00212A7F"/>
    <w:rsid w:val="00212AF7"/>
    <w:rsid w:val="00212D49"/>
    <w:rsid w:val="00213292"/>
    <w:rsid w:val="00213A89"/>
    <w:rsid w:val="002142BA"/>
    <w:rsid w:val="002142D1"/>
    <w:rsid w:val="00214795"/>
    <w:rsid w:val="00214F61"/>
    <w:rsid w:val="002156AC"/>
    <w:rsid w:val="00215980"/>
    <w:rsid w:val="0021609A"/>
    <w:rsid w:val="00217E18"/>
    <w:rsid w:val="00220C20"/>
    <w:rsid w:val="00220EF2"/>
    <w:rsid w:val="00221490"/>
    <w:rsid w:val="002215E8"/>
    <w:rsid w:val="00221843"/>
    <w:rsid w:val="00221B78"/>
    <w:rsid w:val="00222528"/>
    <w:rsid w:val="00222900"/>
    <w:rsid w:val="00222DB1"/>
    <w:rsid w:val="00223797"/>
    <w:rsid w:val="002241C3"/>
    <w:rsid w:val="0022441B"/>
    <w:rsid w:val="00225003"/>
    <w:rsid w:val="00225114"/>
    <w:rsid w:val="002251AF"/>
    <w:rsid w:val="002257F4"/>
    <w:rsid w:val="002265BD"/>
    <w:rsid w:val="00226E46"/>
    <w:rsid w:val="0022772F"/>
    <w:rsid w:val="00227D26"/>
    <w:rsid w:val="00230C0D"/>
    <w:rsid w:val="0023121B"/>
    <w:rsid w:val="0023151E"/>
    <w:rsid w:val="00232792"/>
    <w:rsid w:val="0023326F"/>
    <w:rsid w:val="002333A8"/>
    <w:rsid w:val="002337BE"/>
    <w:rsid w:val="00234872"/>
    <w:rsid w:val="002349E8"/>
    <w:rsid w:val="002349F7"/>
    <w:rsid w:val="00234ECC"/>
    <w:rsid w:val="00234F7B"/>
    <w:rsid w:val="002355CA"/>
    <w:rsid w:val="00235E96"/>
    <w:rsid w:val="00236D22"/>
    <w:rsid w:val="002371C8"/>
    <w:rsid w:val="00237870"/>
    <w:rsid w:val="00237A41"/>
    <w:rsid w:val="00240911"/>
    <w:rsid w:val="00241DF7"/>
    <w:rsid w:val="00241EA3"/>
    <w:rsid w:val="00242C74"/>
    <w:rsid w:val="00243763"/>
    <w:rsid w:val="00243BF9"/>
    <w:rsid w:val="00244295"/>
    <w:rsid w:val="00244AA2"/>
    <w:rsid w:val="00244D67"/>
    <w:rsid w:val="002451F6"/>
    <w:rsid w:val="00245569"/>
    <w:rsid w:val="00245742"/>
    <w:rsid w:val="00246E73"/>
    <w:rsid w:val="00246EA8"/>
    <w:rsid w:val="0024718B"/>
    <w:rsid w:val="00247581"/>
    <w:rsid w:val="002478EA"/>
    <w:rsid w:val="00250F79"/>
    <w:rsid w:val="002510AE"/>
    <w:rsid w:val="002511DB"/>
    <w:rsid w:val="002516F2"/>
    <w:rsid w:val="00251760"/>
    <w:rsid w:val="0025193E"/>
    <w:rsid w:val="002520DB"/>
    <w:rsid w:val="00252F3F"/>
    <w:rsid w:val="002536E0"/>
    <w:rsid w:val="00253EC6"/>
    <w:rsid w:val="002558B7"/>
    <w:rsid w:val="00256388"/>
    <w:rsid w:val="00256675"/>
    <w:rsid w:val="002570D0"/>
    <w:rsid w:val="002572F2"/>
    <w:rsid w:val="002573DE"/>
    <w:rsid w:val="0025767F"/>
    <w:rsid w:val="00257755"/>
    <w:rsid w:val="00257B60"/>
    <w:rsid w:val="00260432"/>
    <w:rsid w:val="0026141C"/>
    <w:rsid w:val="00261520"/>
    <w:rsid w:val="002624E1"/>
    <w:rsid w:val="00263212"/>
    <w:rsid w:val="00265394"/>
    <w:rsid w:val="00265B34"/>
    <w:rsid w:val="00265EC5"/>
    <w:rsid w:val="00265F11"/>
    <w:rsid w:val="002667C0"/>
    <w:rsid w:val="00266E8F"/>
    <w:rsid w:val="002675BB"/>
    <w:rsid w:val="002676EA"/>
    <w:rsid w:val="00270F89"/>
    <w:rsid w:val="0027199B"/>
    <w:rsid w:val="00272294"/>
    <w:rsid w:val="00272DE0"/>
    <w:rsid w:val="00272E23"/>
    <w:rsid w:val="0027300F"/>
    <w:rsid w:val="00273776"/>
    <w:rsid w:val="00274F14"/>
    <w:rsid w:val="002753B5"/>
    <w:rsid w:val="002753F7"/>
    <w:rsid w:val="00275F21"/>
    <w:rsid w:val="00276152"/>
    <w:rsid w:val="00276212"/>
    <w:rsid w:val="00276B21"/>
    <w:rsid w:val="00276C5B"/>
    <w:rsid w:val="00277E95"/>
    <w:rsid w:val="0028021E"/>
    <w:rsid w:val="00280305"/>
    <w:rsid w:val="0028063C"/>
    <w:rsid w:val="002808DC"/>
    <w:rsid w:val="00280D1C"/>
    <w:rsid w:val="0028198F"/>
    <w:rsid w:val="002821E6"/>
    <w:rsid w:val="002824CF"/>
    <w:rsid w:val="002826AF"/>
    <w:rsid w:val="00282D6F"/>
    <w:rsid w:val="002831D2"/>
    <w:rsid w:val="002833D2"/>
    <w:rsid w:val="0028345D"/>
    <w:rsid w:val="00283C08"/>
    <w:rsid w:val="00283E88"/>
    <w:rsid w:val="00284C12"/>
    <w:rsid w:val="0028563F"/>
    <w:rsid w:val="0028581B"/>
    <w:rsid w:val="00285FEF"/>
    <w:rsid w:val="0028634C"/>
    <w:rsid w:val="00286B0A"/>
    <w:rsid w:val="00286E85"/>
    <w:rsid w:val="002871EE"/>
    <w:rsid w:val="00287216"/>
    <w:rsid w:val="002877F1"/>
    <w:rsid w:val="002903DA"/>
    <w:rsid w:val="0029060C"/>
    <w:rsid w:val="002909AD"/>
    <w:rsid w:val="00290CC1"/>
    <w:rsid w:val="00290D32"/>
    <w:rsid w:val="002915C9"/>
    <w:rsid w:val="002919CF"/>
    <w:rsid w:val="00291E35"/>
    <w:rsid w:val="002929D3"/>
    <w:rsid w:val="00293685"/>
    <w:rsid w:val="00293F5B"/>
    <w:rsid w:val="00294370"/>
    <w:rsid w:val="0029473C"/>
    <w:rsid w:val="00295246"/>
    <w:rsid w:val="00295CEC"/>
    <w:rsid w:val="002962DF"/>
    <w:rsid w:val="00297629"/>
    <w:rsid w:val="00297EE1"/>
    <w:rsid w:val="002A0298"/>
    <w:rsid w:val="002A12A8"/>
    <w:rsid w:val="002A147D"/>
    <w:rsid w:val="002A1B9A"/>
    <w:rsid w:val="002A1C1E"/>
    <w:rsid w:val="002A1E95"/>
    <w:rsid w:val="002A3687"/>
    <w:rsid w:val="002A3D47"/>
    <w:rsid w:val="002A46A0"/>
    <w:rsid w:val="002A473E"/>
    <w:rsid w:val="002A4B5A"/>
    <w:rsid w:val="002A4BAE"/>
    <w:rsid w:val="002A4F08"/>
    <w:rsid w:val="002A4F4E"/>
    <w:rsid w:val="002A5109"/>
    <w:rsid w:val="002A5652"/>
    <w:rsid w:val="002A75CD"/>
    <w:rsid w:val="002A7632"/>
    <w:rsid w:val="002A7789"/>
    <w:rsid w:val="002A7BC8"/>
    <w:rsid w:val="002B00DC"/>
    <w:rsid w:val="002B037A"/>
    <w:rsid w:val="002B05B1"/>
    <w:rsid w:val="002B081E"/>
    <w:rsid w:val="002B0AFB"/>
    <w:rsid w:val="002B0ED5"/>
    <w:rsid w:val="002B10A1"/>
    <w:rsid w:val="002B2618"/>
    <w:rsid w:val="002B2677"/>
    <w:rsid w:val="002B3AD5"/>
    <w:rsid w:val="002B4FB2"/>
    <w:rsid w:val="002B5516"/>
    <w:rsid w:val="002B6985"/>
    <w:rsid w:val="002B7056"/>
    <w:rsid w:val="002B7498"/>
    <w:rsid w:val="002B79C4"/>
    <w:rsid w:val="002C06D9"/>
    <w:rsid w:val="002C08B3"/>
    <w:rsid w:val="002C0A99"/>
    <w:rsid w:val="002C0B84"/>
    <w:rsid w:val="002C10A3"/>
    <w:rsid w:val="002C1612"/>
    <w:rsid w:val="002C1F2B"/>
    <w:rsid w:val="002C1F3C"/>
    <w:rsid w:val="002C2A50"/>
    <w:rsid w:val="002C3495"/>
    <w:rsid w:val="002C4307"/>
    <w:rsid w:val="002C44DF"/>
    <w:rsid w:val="002C659B"/>
    <w:rsid w:val="002C65C3"/>
    <w:rsid w:val="002C732C"/>
    <w:rsid w:val="002C7601"/>
    <w:rsid w:val="002C7832"/>
    <w:rsid w:val="002D0025"/>
    <w:rsid w:val="002D07C3"/>
    <w:rsid w:val="002D0922"/>
    <w:rsid w:val="002D09C9"/>
    <w:rsid w:val="002D0C89"/>
    <w:rsid w:val="002D1A78"/>
    <w:rsid w:val="002D1E54"/>
    <w:rsid w:val="002D228C"/>
    <w:rsid w:val="002D2393"/>
    <w:rsid w:val="002D26B9"/>
    <w:rsid w:val="002D2729"/>
    <w:rsid w:val="002D29EA"/>
    <w:rsid w:val="002D4EEB"/>
    <w:rsid w:val="002D5594"/>
    <w:rsid w:val="002D63BB"/>
    <w:rsid w:val="002D674C"/>
    <w:rsid w:val="002D680D"/>
    <w:rsid w:val="002D6D7D"/>
    <w:rsid w:val="002D71A1"/>
    <w:rsid w:val="002D79D4"/>
    <w:rsid w:val="002D7BCB"/>
    <w:rsid w:val="002D7D1A"/>
    <w:rsid w:val="002D7D3C"/>
    <w:rsid w:val="002D7DDA"/>
    <w:rsid w:val="002E08B7"/>
    <w:rsid w:val="002E0F6D"/>
    <w:rsid w:val="002E1104"/>
    <w:rsid w:val="002E2134"/>
    <w:rsid w:val="002E2E72"/>
    <w:rsid w:val="002E2F65"/>
    <w:rsid w:val="002E301D"/>
    <w:rsid w:val="002E3D40"/>
    <w:rsid w:val="002E3E32"/>
    <w:rsid w:val="002E4078"/>
    <w:rsid w:val="002E476C"/>
    <w:rsid w:val="002E501A"/>
    <w:rsid w:val="002E540D"/>
    <w:rsid w:val="002E5843"/>
    <w:rsid w:val="002E6497"/>
    <w:rsid w:val="002E6AF9"/>
    <w:rsid w:val="002E6BFE"/>
    <w:rsid w:val="002E6DBE"/>
    <w:rsid w:val="002E72C1"/>
    <w:rsid w:val="002E794F"/>
    <w:rsid w:val="002E797B"/>
    <w:rsid w:val="002F105D"/>
    <w:rsid w:val="002F1A1B"/>
    <w:rsid w:val="002F1A68"/>
    <w:rsid w:val="002F213F"/>
    <w:rsid w:val="002F2687"/>
    <w:rsid w:val="002F3009"/>
    <w:rsid w:val="002F4178"/>
    <w:rsid w:val="002F418E"/>
    <w:rsid w:val="002F4B91"/>
    <w:rsid w:val="002F4E12"/>
    <w:rsid w:val="002F54A1"/>
    <w:rsid w:val="002F5B86"/>
    <w:rsid w:val="002F5D0F"/>
    <w:rsid w:val="002F6328"/>
    <w:rsid w:val="002F70F5"/>
    <w:rsid w:val="002F78F9"/>
    <w:rsid w:val="003012DC"/>
    <w:rsid w:val="00301888"/>
    <w:rsid w:val="003018BB"/>
    <w:rsid w:val="00301C1C"/>
    <w:rsid w:val="00301ED1"/>
    <w:rsid w:val="00302504"/>
    <w:rsid w:val="0030291A"/>
    <w:rsid w:val="00302D4A"/>
    <w:rsid w:val="003031CB"/>
    <w:rsid w:val="003034C6"/>
    <w:rsid w:val="00303E16"/>
    <w:rsid w:val="0030473E"/>
    <w:rsid w:val="00304F41"/>
    <w:rsid w:val="0030507A"/>
    <w:rsid w:val="0030513A"/>
    <w:rsid w:val="00305753"/>
    <w:rsid w:val="00305CFA"/>
    <w:rsid w:val="00306558"/>
    <w:rsid w:val="0030691B"/>
    <w:rsid w:val="0030691C"/>
    <w:rsid w:val="00306CD8"/>
    <w:rsid w:val="00306D30"/>
    <w:rsid w:val="003077C6"/>
    <w:rsid w:val="0031014A"/>
    <w:rsid w:val="00310784"/>
    <w:rsid w:val="00310790"/>
    <w:rsid w:val="00310814"/>
    <w:rsid w:val="00310AE2"/>
    <w:rsid w:val="00310C27"/>
    <w:rsid w:val="003110FB"/>
    <w:rsid w:val="003114A0"/>
    <w:rsid w:val="00311CAB"/>
    <w:rsid w:val="00311F70"/>
    <w:rsid w:val="003120B7"/>
    <w:rsid w:val="003123D6"/>
    <w:rsid w:val="00312A45"/>
    <w:rsid w:val="0031301E"/>
    <w:rsid w:val="003131C5"/>
    <w:rsid w:val="00313A84"/>
    <w:rsid w:val="003146BC"/>
    <w:rsid w:val="003150AF"/>
    <w:rsid w:val="00315B9B"/>
    <w:rsid w:val="00315E66"/>
    <w:rsid w:val="00315E8F"/>
    <w:rsid w:val="0031621E"/>
    <w:rsid w:val="00316397"/>
    <w:rsid w:val="003169A8"/>
    <w:rsid w:val="00316CC3"/>
    <w:rsid w:val="00317193"/>
    <w:rsid w:val="003179D7"/>
    <w:rsid w:val="0032096E"/>
    <w:rsid w:val="00320C0F"/>
    <w:rsid w:val="0032270B"/>
    <w:rsid w:val="00322946"/>
    <w:rsid w:val="00322BD5"/>
    <w:rsid w:val="0032398E"/>
    <w:rsid w:val="00323D0E"/>
    <w:rsid w:val="00323D12"/>
    <w:rsid w:val="00324010"/>
    <w:rsid w:val="00324494"/>
    <w:rsid w:val="00324EC5"/>
    <w:rsid w:val="00324EF9"/>
    <w:rsid w:val="0032523A"/>
    <w:rsid w:val="00325562"/>
    <w:rsid w:val="00325CD7"/>
    <w:rsid w:val="00326399"/>
    <w:rsid w:val="003264C5"/>
    <w:rsid w:val="0032664F"/>
    <w:rsid w:val="003271EA"/>
    <w:rsid w:val="00327B3B"/>
    <w:rsid w:val="00327B49"/>
    <w:rsid w:val="00327CAB"/>
    <w:rsid w:val="00327FAA"/>
    <w:rsid w:val="003306FE"/>
    <w:rsid w:val="00330F5C"/>
    <w:rsid w:val="003314B2"/>
    <w:rsid w:val="00332729"/>
    <w:rsid w:val="00332EB4"/>
    <w:rsid w:val="00333A34"/>
    <w:rsid w:val="00334428"/>
    <w:rsid w:val="00334690"/>
    <w:rsid w:val="003347B9"/>
    <w:rsid w:val="00334C1E"/>
    <w:rsid w:val="00335BC2"/>
    <w:rsid w:val="00335CA8"/>
    <w:rsid w:val="00335EB3"/>
    <w:rsid w:val="00335F55"/>
    <w:rsid w:val="00336DE2"/>
    <w:rsid w:val="00337237"/>
    <w:rsid w:val="003401A9"/>
    <w:rsid w:val="00340414"/>
    <w:rsid w:val="003405D8"/>
    <w:rsid w:val="00340EE9"/>
    <w:rsid w:val="00341736"/>
    <w:rsid w:val="00341AD8"/>
    <w:rsid w:val="00341AEC"/>
    <w:rsid w:val="00342F57"/>
    <w:rsid w:val="00344981"/>
    <w:rsid w:val="00344FCB"/>
    <w:rsid w:val="00345751"/>
    <w:rsid w:val="00345BAD"/>
    <w:rsid w:val="00345D23"/>
    <w:rsid w:val="00346AD2"/>
    <w:rsid w:val="00347D5C"/>
    <w:rsid w:val="00351292"/>
    <w:rsid w:val="003518E8"/>
    <w:rsid w:val="00351CD0"/>
    <w:rsid w:val="0035286E"/>
    <w:rsid w:val="003528F3"/>
    <w:rsid w:val="003533F2"/>
    <w:rsid w:val="00353EEF"/>
    <w:rsid w:val="00354C01"/>
    <w:rsid w:val="00355298"/>
    <w:rsid w:val="0035559D"/>
    <w:rsid w:val="00355B22"/>
    <w:rsid w:val="0035689C"/>
    <w:rsid w:val="00356DA6"/>
    <w:rsid w:val="003579A6"/>
    <w:rsid w:val="00357EAE"/>
    <w:rsid w:val="00360075"/>
    <w:rsid w:val="003601A4"/>
    <w:rsid w:val="00361BE7"/>
    <w:rsid w:val="00361D6A"/>
    <w:rsid w:val="003622BA"/>
    <w:rsid w:val="0036292D"/>
    <w:rsid w:val="00362F77"/>
    <w:rsid w:val="003635A9"/>
    <w:rsid w:val="00364300"/>
    <w:rsid w:val="00365C8B"/>
    <w:rsid w:val="00365DAB"/>
    <w:rsid w:val="00366178"/>
    <w:rsid w:val="00366252"/>
    <w:rsid w:val="00367BFA"/>
    <w:rsid w:val="00370137"/>
    <w:rsid w:val="0037026E"/>
    <w:rsid w:val="003703C3"/>
    <w:rsid w:val="00370EBC"/>
    <w:rsid w:val="0037152B"/>
    <w:rsid w:val="003717FB"/>
    <w:rsid w:val="00371ACE"/>
    <w:rsid w:val="00371B0E"/>
    <w:rsid w:val="00372214"/>
    <w:rsid w:val="0037253F"/>
    <w:rsid w:val="003728A4"/>
    <w:rsid w:val="00372F33"/>
    <w:rsid w:val="00373146"/>
    <w:rsid w:val="00373B18"/>
    <w:rsid w:val="00373B5E"/>
    <w:rsid w:val="00373B81"/>
    <w:rsid w:val="003742D6"/>
    <w:rsid w:val="0037459E"/>
    <w:rsid w:val="00374652"/>
    <w:rsid w:val="0037563C"/>
    <w:rsid w:val="00375687"/>
    <w:rsid w:val="0037592C"/>
    <w:rsid w:val="00375A9D"/>
    <w:rsid w:val="00375CD0"/>
    <w:rsid w:val="0037613C"/>
    <w:rsid w:val="0037657B"/>
    <w:rsid w:val="00376C4D"/>
    <w:rsid w:val="00377835"/>
    <w:rsid w:val="00377A29"/>
    <w:rsid w:val="00377D62"/>
    <w:rsid w:val="00380BF1"/>
    <w:rsid w:val="00380E66"/>
    <w:rsid w:val="0038193D"/>
    <w:rsid w:val="00381AB9"/>
    <w:rsid w:val="00381D33"/>
    <w:rsid w:val="003827E3"/>
    <w:rsid w:val="00382D24"/>
    <w:rsid w:val="003830F6"/>
    <w:rsid w:val="003831B1"/>
    <w:rsid w:val="00384F79"/>
    <w:rsid w:val="0038569A"/>
    <w:rsid w:val="00385B57"/>
    <w:rsid w:val="0038635E"/>
    <w:rsid w:val="00386D52"/>
    <w:rsid w:val="0038779F"/>
    <w:rsid w:val="00390074"/>
    <w:rsid w:val="0039024F"/>
    <w:rsid w:val="003920B0"/>
    <w:rsid w:val="00392147"/>
    <w:rsid w:val="00392876"/>
    <w:rsid w:val="00392A63"/>
    <w:rsid w:val="0039313A"/>
    <w:rsid w:val="003934B4"/>
    <w:rsid w:val="00393FAD"/>
    <w:rsid w:val="0039415C"/>
    <w:rsid w:val="00394659"/>
    <w:rsid w:val="00394E70"/>
    <w:rsid w:val="00395B94"/>
    <w:rsid w:val="00395D45"/>
    <w:rsid w:val="00395FB6"/>
    <w:rsid w:val="00396318"/>
    <w:rsid w:val="00397D06"/>
    <w:rsid w:val="003A0E67"/>
    <w:rsid w:val="003A11FB"/>
    <w:rsid w:val="003A1864"/>
    <w:rsid w:val="003A1A6D"/>
    <w:rsid w:val="003A3DCB"/>
    <w:rsid w:val="003A416B"/>
    <w:rsid w:val="003A4859"/>
    <w:rsid w:val="003A48C1"/>
    <w:rsid w:val="003A4A87"/>
    <w:rsid w:val="003A57B6"/>
    <w:rsid w:val="003A70EF"/>
    <w:rsid w:val="003A78DB"/>
    <w:rsid w:val="003B0427"/>
    <w:rsid w:val="003B09A0"/>
    <w:rsid w:val="003B0FF7"/>
    <w:rsid w:val="003B1B2D"/>
    <w:rsid w:val="003B1B39"/>
    <w:rsid w:val="003B1B48"/>
    <w:rsid w:val="003B1CB9"/>
    <w:rsid w:val="003B1CE4"/>
    <w:rsid w:val="003B261C"/>
    <w:rsid w:val="003B266D"/>
    <w:rsid w:val="003B306A"/>
    <w:rsid w:val="003B307A"/>
    <w:rsid w:val="003B34B3"/>
    <w:rsid w:val="003B3698"/>
    <w:rsid w:val="003B379E"/>
    <w:rsid w:val="003B3ABF"/>
    <w:rsid w:val="003B4397"/>
    <w:rsid w:val="003B468D"/>
    <w:rsid w:val="003B4E43"/>
    <w:rsid w:val="003B5F0B"/>
    <w:rsid w:val="003B6065"/>
    <w:rsid w:val="003B6199"/>
    <w:rsid w:val="003B61F3"/>
    <w:rsid w:val="003B67BC"/>
    <w:rsid w:val="003B6850"/>
    <w:rsid w:val="003B6B5B"/>
    <w:rsid w:val="003B799B"/>
    <w:rsid w:val="003C054C"/>
    <w:rsid w:val="003C08C8"/>
    <w:rsid w:val="003C0A79"/>
    <w:rsid w:val="003C0BAC"/>
    <w:rsid w:val="003C19AA"/>
    <w:rsid w:val="003C1DA2"/>
    <w:rsid w:val="003C2113"/>
    <w:rsid w:val="003C21DF"/>
    <w:rsid w:val="003C2366"/>
    <w:rsid w:val="003C274C"/>
    <w:rsid w:val="003C277A"/>
    <w:rsid w:val="003C27A8"/>
    <w:rsid w:val="003C2C28"/>
    <w:rsid w:val="003C3B89"/>
    <w:rsid w:val="003C5150"/>
    <w:rsid w:val="003C59D1"/>
    <w:rsid w:val="003C6D8C"/>
    <w:rsid w:val="003C7E7B"/>
    <w:rsid w:val="003D0817"/>
    <w:rsid w:val="003D1098"/>
    <w:rsid w:val="003D1A64"/>
    <w:rsid w:val="003D2561"/>
    <w:rsid w:val="003D3147"/>
    <w:rsid w:val="003D318C"/>
    <w:rsid w:val="003D41DC"/>
    <w:rsid w:val="003D42B7"/>
    <w:rsid w:val="003D44A4"/>
    <w:rsid w:val="003D4AB3"/>
    <w:rsid w:val="003D4B9D"/>
    <w:rsid w:val="003D5184"/>
    <w:rsid w:val="003D5531"/>
    <w:rsid w:val="003D5B80"/>
    <w:rsid w:val="003D5D4F"/>
    <w:rsid w:val="003D62D3"/>
    <w:rsid w:val="003D62E7"/>
    <w:rsid w:val="003D67CC"/>
    <w:rsid w:val="003D69F8"/>
    <w:rsid w:val="003D6A0C"/>
    <w:rsid w:val="003D6DCD"/>
    <w:rsid w:val="003E0309"/>
    <w:rsid w:val="003E072B"/>
    <w:rsid w:val="003E0BBC"/>
    <w:rsid w:val="003E1270"/>
    <w:rsid w:val="003E14CA"/>
    <w:rsid w:val="003E14CF"/>
    <w:rsid w:val="003E237D"/>
    <w:rsid w:val="003E2B74"/>
    <w:rsid w:val="003E2BCD"/>
    <w:rsid w:val="003E2E2C"/>
    <w:rsid w:val="003E32ED"/>
    <w:rsid w:val="003E3746"/>
    <w:rsid w:val="003E416D"/>
    <w:rsid w:val="003E4689"/>
    <w:rsid w:val="003E488F"/>
    <w:rsid w:val="003E5517"/>
    <w:rsid w:val="003E5A3D"/>
    <w:rsid w:val="003E5C46"/>
    <w:rsid w:val="003E62FF"/>
    <w:rsid w:val="003E6AEC"/>
    <w:rsid w:val="003E6C52"/>
    <w:rsid w:val="003E7063"/>
    <w:rsid w:val="003E76FE"/>
    <w:rsid w:val="003E775B"/>
    <w:rsid w:val="003E7B9C"/>
    <w:rsid w:val="003E7F4C"/>
    <w:rsid w:val="003F1579"/>
    <w:rsid w:val="003F1A79"/>
    <w:rsid w:val="003F2232"/>
    <w:rsid w:val="003F32F9"/>
    <w:rsid w:val="003F33B1"/>
    <w:rsid w:val="003F3C49"/>
    <w:rsid w:val="003F3C6B"/>
    <w:rsid w:val="003F3DBB"/>
    <w:rsid w:val="003F4197"/>
    <w:rsid w:val="003F4A2C"/>
    <w:rsid w:val="003F4CFA"/>
    <w:rsid w:val="003F4F1A"/>
    <w:rsid w:val="003F4FBC"/>
    <w:rsid w:val="003F4FF0"/>
    <w:rsid w:val="003F6562"/>
    <w:rsid w:val="003F65FD"/>
    <w:rsid w:val="003F6B95"/>
    <w:rsid w:val="003F6CAA"/>
    <w:rsid w:val="003F6F35"/>
    <w:rsid w:val="00400DCC"/>
    <w:rsid w:val="004019EF"/>
    <w:rsid w:val="00401F09"/>
    <w:rsid w:val="004021E1"/>
    <w:rsid w:val="00402788"/>
    <w:rsid w:val="00402CE8"/>
    <w:rsid w:val="00402E17"/>
    <w:rsid w:val="00402FA5"/>
    <w:rsid w:val="0040331F"/>
    <w:rsid w:val="004034F9"/>
    <w:rsid w:val="0040390D"/>
    <w:rsid w:val="00403987"/>
    <w:rsid w:val="0040489B"/>
    <w:rsid w:val="00404FB9"/>
    <w:rsid w:val="00405428"/>
    <w:rsid w:val="00405D24"/>
    <w:rsid w:val="00405F77"/>
    <w:rsid w:val="00406866"/>
    <w:rsid w:val="00406A99"/>
    <w:rsid w:val="00406ED1"/>
    <w:rsid w:val="0040708B"/>
    <w:rsid w:val="00407E84"/>
    <w:rsid w:val="00410AB1"/>
    <w:rsid w:val="00410FD9"/>
    <w:rsid w:val="0041188F"/>
    <w:rsid w:val="00411B58"/>
    <w:rsid w:val="00411B9F"/>
    <w:rsid w:val="0041266C"/>
    <w:rsid w:val="004127F7"/>
    <w:rsid w:val="004140CC"/>
    <w:rsid w:val="0041469E"/>
    <w:rsid w:val="00414BB2"/>
    <w:rsid w:val="004161FF"/>
    <w:rsid w:val="00416C72"/>
    <w:rsid w:val="00416FEE"/>
    <w:rsid w:val="00417215"/>
    <w:rsid w:val="00417738"/>
    <w:rsid w:val="0041793E"/>
    <w:rsid w:val="00417EA6"/>
    <w:rsid w:val="00417FF0"/>
    <w:rsid w:val="004208A5"/>
    <w:rsid w:val="004218CE"/>
    <w:rsid w:val="00422D34"/>
    <w:rsid w:val="00422D78"/>
    <w:rsid w:val="00422FC0"/>
    <w:rsid w:val="00423091"/>
    <w:rsid w:val="0042391D"/>
    <w:rsid w:val="00423FC6"/>
    <w:rsid w:val="00424821"/>
    <w:rsid w:val="00424998"/>
    <w:rsid w:val="00424B58"/>
    <w:rsid w:val="00424D6B"/>
    <w:rsid w:val="00424EDF"/>
    <w:rsid w:val="0042547E"/>
    <w:rsid w:val="004256B9"/>
    <w:rsid w:val="004257E9"/>
    <w:rsid w:val="0042601D"/>
    <w:rsid w:val="00426170"/>
    <w:rsid w:val="00427114"/>
    <w:rsid w:val="004271D3"/>
    <w:rsid w:val="00427E32"/>
    <w:rsid w:val="0043040B"/>
    <w:rsid w:val="004306B2"/>
    <w:rsid w:val="0043125E"/>
    <w:rsid w:val="00431414"/>
    <w:rsid w:val="00431578"/>
    <w:rsid w:val="00431EB8"/>
    <w:rsid w:val="004333B2"/>
    <w:rsid w:val="00433687"/>
    <w:rsid w:val="00434777"/>
    <w:rsid w:val="004348B1"/>
    <w:rsid w:val="00434D98"/>
    <w:rsid w:val="0043545A"/>
    <w:rsid w:val="004358DA"/>
    <w:rsid w:val="0043600C"/>
    <w:rsid w:val="00436461"/>
    <w:rsid w:val="004376D7"/>
    <w:rsid w:val="004377BB"/>
    <w:rsid w:val="00437A34"/>
    <w:rsid w:val="00440625"/>
    <w:rsid w:val="00440E9B"/>
    <w:rsid w:val="00441A9D"/>
    <w:rsid w:val="004421B4"/>
    <w:rsid w:val="004436A7"/>
    <w:rsid w:val="004447E1"/>
    <w:rsid w:val="00445179"/>
    <w:rsid w:val="004457F1"/>
    <w:rsid w:val="00445809"/>
    <w:rsid w:val="00446B08"/>
    <w:rsid w:val="00450045"/>
    <w:rsid w:val="00451544"/>
    <w:rsid w:val="00451D34"/>
    <w:rsid w:val="00452D35"/>
    <w:rsid w:val="0045305C"/>
    <w:rsid w:val="004538EA"/>
    <w:rsid w:val="00453EB7"/>
    <w:rsid w:val="00454989"/>
    <w:rsid w:val="0045498A"/>
    <w:rsid w:val="00454AC3"/>
    <w:rsid w:val="00455B28"/>
    <w:rsid w:val="00455FEE"/>
    <w:rsid w:val="004569C9"/>
    <w:rsid w:val="00456C38"/>
    <w:rsid w:val="00457148"/>
    <w:rsid w:val="00457481"/>
    <w:rsid w:val="00457860"/>
    <w:rsid w:val="00457FF5"/>
    <w:rsid w:val="004610D2"/>
    <w:rsid w:val="004611EC"/>
    <w:rsid w:val="004619CC"/>
    <w:rsid w:val="00461E90"/>
    <w:rsid w:val="00462469"/>
    <w:rsid w:val="0046258B"/>
    <w:rsid w:val="00462862"/>
    <w:rsid w:val="00462A5C"/>
    <w:rsid w:val="00464CEE"/>
    <w:rsid w:val="00465117"/>
    <w:rsid w:val="00466669"/>
    <w:rsid w:val="00467076"/>
    <w:rsid w:val="004674D8"/>
    <w:rsid w:val="00470C61"/>
    <w:rsid w:val="00471FCE"/>
    <w:rsid w:val="00472991"/>
    <w:rsid w:val="0047325E"/>
    <w:rsid w:val="00474E4B"/>
    <w:rsid w:val="00474F55"/>
    <w:rsid w:val="00475138"/>
    <w:rsid w:val="00475C80"/>
    <w:rsid w:val="00476DF0"/>
    <w:rsid w:val="004805C3"/>
    <w:rsid w:val="00480CBD"/>
    <w:rsid w:val="00481255"/>
    <w:rsid w:val="0048188E"/>
    <w:rsid w:val="00481988"/>
    <w:rsid w:val="00481CDD"/>
    <w:rsid w:val="00481E9F"/>
    <w:rsid w:val="004821C3"/>
    <w:rsid w:val="00482565"/>
    <w:rsid w:val="00482B22"/>
    <w:rsid w:val="00483582"/>
    <w:rsid w:val="004836A9"/>
    <w:rsid w:val="00484228"/>
    <w:rsid w:val="00484437"/>
    <w:rsid w:val="00484D79"/>
    <w:rsid w:val="00484F35"/>
    <w:rsid w:val="0048500C"/>
    <w:rsid w:val="00485F94"/>
    <w:rsid w:val="004868FA"/>
    <w:rsid w:val="00487111"/>
    <w:rsid w:val="004877C4"/>
    <w:rsid w:val="00487CC3"/>
    <w:rsid w:val="00490463"/>
    <w:rsid w:val="004915D3"/>
    <w:rsid w:val="0049173B"/>
    <w:rsid w:val="00491AD9"/>
    <w:rsid w:val="00491BE4"/>
    <w:rsid w:val="00491F02"/>
    <w:rsid w:val="004927C4"/>
    <w:rsid w:val="00492A29"/>
    <w:rsid w:val="00492BA6"/>
    <w:rsid w:val="00492DC0"/>
    <w:rsid w:val="004933E0"/>
    <w:rsid w:val="00493ED8"/>
    <w:rsid w:val="00493F12"/>
    <w:rsid w:val="00494A07"/>
    <w:rsid w:val="00494EDF"/>
    <w:rsid w:val="00494EED"/>
    <w:rsid w:val="004954C2"/>
    <w:rsid w:val="00495BCE"/>
    <w:rsid w:val="00497226"/>
    <w:rsid w:val="004972C2"/>
    <w:rsid w:val="00497500"/>
    <w:rsid w:val="00497829"/>
    <w:rsid w:val="00497D90"/>
    <w:rsid w:val="004A0687"/>
    <w:rsid w:val="004A086F"/>
    <w:rsid w:val="004A1A1F"/>
    <w:rsid w:val="004A1B30"/>
    <w:rsid w:val="004A1C7E"/>
    <w:rsid w:val="004A215B"/>
    <w:rsid w:val="004A2A3F"/>
    <w:rsid w:val="004A2AD7"/>
    <w:rsid w:val="004A2EC4"/>
    <w:rsid w:val="004A30D4"/>
    <w:rsid w:val="004A3278"/>
    <w:rsid w:val="004A35BD"/>
    <w:rsid w:val="004A3C24"/>
    <w:rsid w:val="004A5846"/>
    <w:rsid w:val="004A585C"/>
    <w:rsid w:val="004A690F"/>
    <w:rsid w:val="004A6EDA"/>
    <w:rsid w:val="004A750A"/>
    <w:rsid w:val="004B0C3B"/>
    <w:rsid w:val="004B0EFD"/>
    <w:rsid w:val="004B1247"/>
    <w:rsid w:val="004B1FDD"/>
    <w:rsid w:val="004B2742"/>
    <w:rsid w:val="004B2910"/>
    <w:rsid w:val="004B2AB2"/>
    <w:rsid w:val="004B2DCF"/>
    <w:rsid w:val="004B2EEB"/>
    <w:rsid w:val="004B378E"/>
    <w:rsid w:val="004B4974"/>
    <w:rsid w:val="004B4B56"/>
    <w:rsid w:val="004B58A1"/>
    <w:rsid w:val="004B5E69"/>
    <w:rsid w:val="004B6507"/>
    <w:rsid w:val="004C0E0C"/>
    <w:rsid w:val="004C0F29"/>
    <w:rsid w:val="004C106E"/>
    <w:rsid w:val="004C1A90"/>
    <w:rsid w:val="004C24E6"/>
    <w:rsid w:val="004C2695"/>
    <w:rsid w:val="004C2DFB"/>
    <w:rsid w:val="004C2FAC"/>
    <w:rsid w:val="004C3950"/>
    <w:rsid w:val="004C3D3E"/>
    <w:rsid w:val="004C43C7"/>
    <w:rsid w:val="004C4FA7"/>
    <w:rsid w:val="004C5185"/>
    <w:rsid w:val="004C611F"/>
    <w:rsid w:val="004C63B2"/>
    <w:rsid w:val="004C677C"/>
    <w:rsid w:val="004C69F0"/>
    <w:rsid w:val="004C69F2"/>
    <w:rsid w:val="004C6A74"/>
    <w:rsid w:val="004C6D6E"/>
    <w:rsid w:val="004C7081"/>
    <w:rsid w:val="004C7566"/>
    <w:rsid w:val="004C7711"/>
    <w:rsid w:val="004C7A3F"/>
    <w:rsid w:val="004D0214"/>
    <w:rsid w:val="004D0A00"/>
    <w:rsid w:val="004D0A73"/>
    <w:rsid w:val="004D0A77"/>
    <w:rsid w:val="004D1BAB"/>
    <w:rsid w:val="004D1DEF"/>
    <w:rsid w:val="004D215D"/>
    <w:rsid w:val="004D217E"/>
    <w:rsid w:val="004D2385"/>
    <w:rsid w:val="004D27E6"/>
    <w:rsid w:val="004D2F67"/>
    <w:rsid w:val="004D3225"/>
    <w:rsid w:val="004D3344"/>
    <w:rsid w:val="004D39EB"/>
    <w:rsid w:val="004D3BCD"/>
    <w:rsid w:val="004D3CCE"/>
    <w:rsid w:val="004D44BA"/>
    <w:rsid w:val="004D4503"/>
    <w:rsid w:val="004D4639"/>
    <w:rsid w:val="004D46D9"/>
    <w:rsid w:val="004D5A91"/>
    <w:rsid w:val="004D5C83"/>
    <w:rsid w:val="004D5DB9"/>
    <w:rsid w:val="004D73BA"/>
    <w:rsid w:val="004D7642"/>
    <w:rsid w:val="004D79F5"/>
    <w:rsid w:val="004D7E2D"/>
    <w:rsid w:val="004E0448"/>
    <w:rsid w:val="004E172A"/>
    <w:rsid w:val="004E3147"/>
    <w:rsid w:val="004E337C"/>
    <w:rsid w:val="004E502A"/>
    <w:rsid w:val="004E5324"/>
    <w:rsid w:val="004E5961"/>
    <w:rsid w:val="004E5AFF"/>
    <w:rsid w:val="004E5D11"/>
    <w:rsid w:val="004E619D"/>
    <w:rsid w:val="004E6AC2"/>
    <w:rsid w:val="004E6C49"/>
    <w:rsid w:val="004E70AE"/>
    <w:rsid w:val="004E716F"/>
    <w:rsid w:val="004E75EB"/>
    <w:rsid w:val="004E7B27"/>
    <w:rsid w:val="004F1169"/>
    <w:rsid w:val="004F1615"/>
    <w:rsid w:val="004F476E"/>
    <w:rsid w:val="004F4AD5"/>
    <w:rsid w:val="004F5495"/>
    <w:rsid w:val="004F56B8"/>
    <w:rsid w:val="004F5A80"/>
    <w:rsid w:val="004F6021"/>
    <w:rsid w:val="004F61D6"/>
    <w:rsid w:val="004F66E0"/>
    <w:rsid w:val="004F75C6"/>
    <w:rsid w:val="00500485"/>
    <w:rsid w:val="00500CA6"/>
    <w:rsid w:val="00500F37"/>
    <w:rsid w:val="00501139"/>
    <w:rsid w:val="00501203"/>
    <w:rsid w:val="005017C1"/>
    <w:rsid w:val="0050220D"/>
    <w:rsid w:val="00502A19"/>
    <w:rsid w:val="00502C8C"/>
    <w:rsid w:val="005034F1"/>
    <w:rsid w:val="00503F33"/>
    <w:rsid w:val="0050481D"/>
    <w:rsid w:val="00504C15"/>
    <w:rsid w:val="005053CD"/>
    <w:rsid w:val="0050565A"/>
    <w:rsid w:val="00505E9F"/>
    <w:rsid w:val="00506909"/>
    <w:rsid w:val="0050691C"/>
    <w:rsid w:val="00506F68"/>
    <w:rsid w:val="00507BE0"/>
    <w:rsid w:val="005101E1"/>
    <w:rsid w:val="00510616"/>
    <w:rsid w:val="0051074B"/>
    <w:rsid w:val="005108DB"/>
    <w:rsid w:val="00511334"/>
    <w:rsid w:val="00511543"/>
    <w:rsid w:val="0051181E"/>
    <w:rsid w:val="00511B36"/>
    <w:rsid w:val="005122AA"/>
    <w:rsid w:val="00512905"/>
    <w:rsid w:val="005130DC"/>
    <w:rsid w:val="0051388F"/>
    <w:rsid w:val="00514506"/>
    <w:rsid w:val="0051498D"/>
    <w:rsid w:val="00515435"/>
    <w:rsid w:val="005156AA"/>
    <w:rsid w:val="00515A15"/>
    <w:rsid w:val="00515B8A"/>
    <w:rsid w:val="005165FB"/>
    <w:rsid w:val="005209F8"/>
    <w:rsid w:val="00520AAC"/>
    <w:rsid w:val="005217DF"/>
    <w:rsid w:val="00522134"/>
    <w:rsid w:val="00522C09"/>
    <w:rsid w:val="00522C8D"/>
    <w:rsid w:val="005232FB"/>
    <w:rsid w:val="00523CEA"/>
    <w:rsid w:val="0052466C"/>
    <w:rsid w:val="00524962"/>
    <w:rsid w:val="00525F93"/>
    <w:rsid w:val="00526103"/>
    <w:rsid w:val="00526310"/>
    <w:rsid w:val="00526AFD"/>
    <w:rsid w:val="00532222"/>
    <w:rsid w:val="00532FF0"/>
    <w:rsid w:val="0053442A"/>
    <w:rsid w:val="00534677"/>
    <w:rsid w:val="00534BA6"/>
    <w:rsid w:val="00534DE5"/>
    <w:rsid w:val="005359B0"/>
    <w:rsid w:val="005375D6"/>
    <w:rsid w:val="00537AAD"/>
    <w:rsid w:val="00537C15"/>
    <w:rsid w:val="00540846"/>
    <w:rsid w:val="00540E3A"/>
    <w:rsid w:val="005415EA"/>
    <w:rsid w:val="0054167C"/>
    <w:rsid w:val="00541AA6"/>
    <w:rsid w:val="00541BEC"/>
    <w:rsid w:val="00542743"/>
    <w:rsid w:val="00542F26"/>
    <w:rsid w:val="0054307B"/>
    <w:rsid w:val="0054526B"/>
    <w:rsid w:val="005457FC"/>
    <w:rsid w:val="00546832"/>
    <w:rsid w:val="0054696F"/>
    <w:rsid w:val="00546B9E"/>
    <w:rsid w:val="00546BFD"/>
    <w:rsid w:val="0054730C"/>
    <w:rsid w:val="00547BF8"/>
    <w:rsid w:val="0055008A"/>
    <w:rsid w:val="005505F7"/>
    <w:rsid w:val="0055104A"/>
    <w:rsid w:val="0055111B"/>
    <w:rsid w:val="00552CC1"/>
    <w:rsid w:val="005533DB"/>
    <w:rsid w:val="005536CF"/>
    <w:rsid w:val="00553C4B"/>
    <w:rsid w:val="0055403C"/>
    <w:rsid w:val="005551DB"/>
    <w:rsid w:val="00557A52"/>
    <w:rsid w:val="00560BE9"/>
    <w:rsid w:val="005612C2"/>
    <w:rsid w:val="00561A30"/>
    <w:rsid w:val="00561F96"/>
    <w:rsid w:val="00562275"/>
    <w:rsid w:val="005626BB"/>
    <w:rsid w:val="00562776"/>
    <w:rsid w:val="00562A60"/>
    <w:rsid w:val="00562B90"/>
    <w:rsid w:val="005631F9"/>
    <w:rsid w:val="005633E7"/>
    <w:rsid w:val="00565119"/>
    <w:rsid w:val="00565134"/>
    <w:rsid w:val="005654FA"/>
    <w:rsid w:val="00565AB1"/>
    <w:rsid w:val="00566260"/>
    <w:rsid w:val="00566DA5"/>
    <w:rsid w:val="00567311"/>
    <w:rsid w:val="005674F6"/>
    <w:rsid w:val="00567A05"/>
    <w:rsid w:val="00570628"/>
    <w:rsid w:val="00570EA1"/>
    <w:rsid w:val="00571019"/>
    <w:rsid w:val="0057114A"/>
    <w:rsid w:val="00571959"/>
    <w:rsid w:val="00571D13"/>
    <w:rsid w:val="00572745"/>
    <w:rsid w:val="00573503"/>
    <w:rsid w:val="00573879"/>
    <w:rsid w:val="00573B8B"/>
    <w:rsid w:val="00573E00"/>
    <w:rsid w:val="005740B0"/>
    <w:rsid w:val="00574284"/>
    <w:rsid w:val="00574B03"/>
    <w:rsid w:val="00574DD2"/>
    <w:rsid w:val="00574F57"/>
    <w:rsid w:val="00574F9B"/>
    <w:rsid w:val="00576CA5"/>
    <w:rsid w:val="00576D03"/>
    <w:rsid w:val="00577835"/>
    <w:rsid w:val="00577F58"/>
    <w:rsid w:val="005801B0"/>
    <w:rsid w:val="005802C2"/>
    <w:rsid w:val="005804A8"/>
    <w:rsid w:val="005806E4"/>
    <w:rsid w:val="0058090A"/>
    <w:rsid w:val="00580A1B"/>
    <w:rsid w:val="0058106A"/>
    <w:rsid w:val="00581AED"/>
    <w:rsid w:val="00581F4B"/>
    <w:rsid w:val="005820A7"/>
    <w:rsid w:val="00582366"/>
    <w:rsid w:val="00582518"/>
    <w:rsid w:val="00582803"/>
    <w:rsid w:val="00582CCD"/>
    <w:rsid w:val="00582FEA"/>
    <w:rsid w:val="005831FB"/>
    <w:rsid w:val="00583750"/>
    <w:rsid w:val="00583B42"/>
    <w:rsid w:val="00584024"/>
    <w:rsid w:val="00584FDB"/>
    <w:rsid w:val="0058518A"/>
    <w:rsid w:val="0058536F"/>
    <w:rsid w:val="00585673"/>
    <w:rsid w:val="00585B04"/>
    <w:rsid w:val="0058645F"/>
    <w:rsid w:val="00586573"/>
    <w:rsid w:val="00586E91"/>
    <w:rsid w:val="0058797F"/>
    <w:rsid w:val="00587C2F"/>
    <w:rsid w:val="00587D61"/>
    <w:rsid w:val="005902A2"/>
    <w:rsid w:val="005903B8"/>
    <w:rsid w:val="005908DA"/>
    <w:rsid w:val="00590B80"/>
    <w:rsid w:val="00590E18"/>
    <w:rsid w:val="0059113E"/>
    <w:rsid w:val="00591B35"/>
    <w:rsid w:val="0059202C"/>
    <w:rsid w:val="00592826"/>
    <w:rsid w:val="00593E64"/>
    <w:rsid w:val="00594119"/>
    <w:rsid w:val="0059432E"/>
    <w:rsid w:val="005946FC"/>
    <w:rsid w:val="005948B9"/>
    <w:rsid w:val="005949E2"/>
    <w:rsid w:val="00594CD2"/>
    <w:rsid w:val="00594FB5"/>
    <w:rsid w:val="00595203"/>
    <w:rsid w:val="005962C7"/>
    <w:rsid w:val="005967B7"/>
    <w:rsid w:val="005968E2"/>
    <w:rsid w:val="00596FCC"/>
    <w:rsid w:val="005976E8"/>
    <w:rsid w:val="005A00EE"/>
    <w:rsid w:val="005A083F"/>
    <w:rsid w:val="005A0DDA"/>
    <w:rsid w:val="005A18A0"/>
    <w:rsid w:val="005A1FA4"/>
    <w:rsid w:val="005A21F5"/>
    <w:rsid w:val="005A2213"/>
    <w:rsid w:val="005A2ACC"/>
    <w:rsid w:val="005A2CAF"/>
    <w:rsid w:val="005A3FA6"/>
    <w:rsid w:val="005A476A"/>
    <w:rsid w:val="005A5285"/>
    <w:rsid w:val="005A5480"/>
    <w:rsid w:val="005A59DE"/>
    <w:rsid w:val="005A619D"/>
    <w:rsid w:val="005A61C2"/>
    <w:rsid w:val="005A6B40"/>
    <w:rsid w:val="005A6DBA"/>
    <w:rsid w:val="005A79D4"/>
    <w:rsid w:val="005A7B0B"/>
    <w:rsid w:val="005B005E"/>
    <w:rsid w:val="005B0086"/>
    <w:rsid w:val="005B0943"/>
    <w:rsid w:val="005B177D"/>
    <w:rsid w:val="005B203B"/>
    <w:rsid w:val="005B25A3"/>
    <w:rsid w:val="005B4A01"/>
    <w:rsid w:val="005B4FE1"/>
    <w:rsid w:val="005B6168"/>
    <w:rsid w:val="005B636C"/>
    <w:rsid w:val="005B7349"/>
    <w:rsid w:val="005B7603"/>
    <w:rsid w:val="005B7B29"/>
    <w:rsid w:val="005C0E7B"/>
    <w:rsid w:val="005C0F22"/>
    <w:rsid w:val="005C1505"/>
    <w:rsid w:val="005C15EF"/>
    <w:rsid w:val="005C1B21"/>
    <w:rsid w:val="005C1E33"/>
    <w:rsid w:val="005C2CC0"/>
    <w:rsid w:val="005C32A4"/>
    <w:rsid w:val="005C3460"/>
    <w:rsid w:val="005C35B5"/>
    <w:rsid w:val="005C4527"/>
    <w:rsid w:val="005C50C4"/>
    <w:rsid w:val="005C5202"/>
    <w:rsid w:val="005C5BF4"/>
    <w:rsid w:val="005C5CCD"/>
    <w:rsid w:val="005C6105"/>
    <w:rsid w:val="005C6640"/>
    <w:rsid w:val="005C6EA2"/>
    <w:rsid w:val="005C7C77"/>
    <w:rsid w:val="005D11B2"/>
    <w:rsid w:val="005D129A"/>
    <w:rsid w:val="005D23F7"/>
    <w:rsid w:val="005D24D0"/>
    <w:rsid w:val="005D2F24"/>
    <w:rsid w:val="005D3019"/>
    <w:rsid w:val="005D332E"/>
    <w:rsid w:val="005D37A0"/>
    <w:rsid w:val="005D3F3B"/>
    <w:rsid w:val="005D480C"/>
    <w:rsid w:val="005D4E25"/>
    <w:rsid w:val="005D5171"/>
    <w:rsid w:val="005D585F"/>
    <w:rsid w:val="005D6C5E"/>
    <w:rsid w:val="005D709E"/>
    <w:rsid w:val="005D74B2"/>
    <w:rsid w:val="005D77A9"/>
    <w:rsid w:val="005D78C4"/>
    <w:rsid w:val="005D7C02"/>
    <w:rsid w:val="005D7DB5"/>
    <w:rsid w:val="005E0412"/>
    <w:rsid w:val="005E0682"/>
    <w:rsid w:val="005E0C43"/>
    <w:rsid w:val="005E12A6"/>
    <w:rsid w:val="005E1345"/>
    <w:rsid w:val="005E1BE5"/>
    <w:rsid w:val="005E1C5D"/>
    <w:rsid w:val="005E200A"/>
    <w:rsid w:val="005E2734"/>
    <w:rsid w:val="005E2A35"/>
    <w:rsid w:val="005E2B5C"/>
    <w:rsid w:val="005E2EB1"/>
    <w:rsid w:val="005E3CFA"/>
    <w:rsid w:val="005E3E98"/>
    <w:rsid w:val="005E411A"/>
    <w:rsid w:val="005E4412"/>
    <w:rsid w:val="005E4E6B"/>
    <w:rsid w:val="005E56E8"/>
    <w:rsid w:val="005E5ACA"/>
    <w:rsid w:val="005E647F"/>
    <w:rsid w:val="005E65A3"/>
    <w:rsid w:val="005E69D4"/>
    <w:rsid w:val="005E7124"/>
    <w:rsid w:val="005E7634"/>
    <w:rsid w:val="005E7DA5"/>
    <w:rsid w:val="005E7F65"/>
    <w:rsid w:val="005F00A8"/>
    <w:rsid w:val="005F0F8A"/>
    <w:rsid w:val="005F13D6"/>
    <w:rsid w:val="005F19D4"/>
    <w:rsid w:val="005F234B"/>
    <w:rsid w:val="005F2D2E"/>
    <w:rsid w:val="005F2FC9"/>
    <w:rsid w:val="005F35F8"/>
    <w:rsid w:val="005F39CC"/>
    <w:rsid w:val="005F3B0A"/>
    <w:rsid w:val="005F3D7C"/>
    <w:rsid w:val="005F4000"/>
    <w:rsid w:val="005F4300"/>
    <w:rsid w:val="005F4358"/>
    <w:rsid w:val="005F4754"/>
    <w:rsid w:val="005F4B4A"/>
    <w:rsid w:val="005F4CDB"/>
    <w:rsid w:val="005F4D13"/>
    <w:rsid w:val="005F540F"/>
    <w:rsid w:val="005F54AE"/>
    <w:rsid w:val="005F568E"/>
    <w:rsid w:val="005F56E7"/>
    <w:rsid w:val="005F62F4"/>
    <w:rsid w:val="005F6690"/>
    <w:rsid w:val="00600275"/>
    <w:rsid w:val="006007FD"/>
    <w:rsid w:val="00600C05"/>
    <w:rsid w:val="00601E3E"/>
    <w:rsid w:val="00601EA3"/>
    <w:rsid w:val="00603AF2"/>
    <w:rsid w:val="00603C6D"/>
    <w:rsid w:val="00603CF4"/>
    <w:rsid w:val="00604804"/>
    <w:rsid w:val="00604C2A"/>
    <w:rsid w:val="00604EDA"/>
    <w:rsid w:val="00605565"/>
    <w:rsid w:val="00605AEF"/>
    <w:rsid w:val="00605F95"/>
    <w:rsid w:val="00606A98"/>
    <w:rsid w:val="00606C6F"/>
    <w:rsid w:val="00606DDA"/>
    <w:rsid w:val="0060756F"/>
    <w:rsid w:val="00607686"/>
    <w:rsid w:val="0061063B"/>
    <w:rsid w:val="00610691"/>
    <w:rsid w:val="00610CC7"/>
    <w:rsid w:val="00610D4E"/>
    <w:rsid w:val="00610F0B"/>
    <w:rsid w:val="0061157D"/>
    <w:rsid w:val="0061244B"/>
    <w:rsid w:val="006124D3"/>
    <w:rsid w:val="00612967"/>
    <w:rsid w:val="00612B68"/>
    <w:rsid w:val="00612B9C"/>
    <w:rsid w:val="00612E15"/>
    <w:rsid w:val="00612E3E"/>
    <w:rsid w:val="006136D3"/>
    <w:rsid w:val="0061380A"/>
    <w:rsid w:val="00613E00"/>
    <w:rsid w:val="00615631"/>
    <w:rsid w:val="00615CC2"/>
    <w:rsid w:val="0061696A"/>
    <w:rsid w:val="006169CA"/>
    <w:rsid w:val="00617C83"/>
    <w:rsid w:val="00620053"/>
    <w:rsid w:val="00620F3A"/>
    <w:rsid w:val="00621FF9"/>
    <w:rsid w:val="0062213E"/>
    <w:rsid w:val="006225EB"/>
    <w:rsid w:val="00622699"/>
    <w:rsid w:val="006234CA"/>
    <w:rsid w:val="006246D1"/>
    <w:rsid w:val="00625742"/>
    <w:rsid w:val="006260BF"/>
    <w:rsid w:val="006267A6"/>
    <w:rsid w:val="006267D6"/>
    <w:rsid w:val="00627479"/>
    <w:rsid w:val="00627484"/>
    <w:rsid w:val="00627D2A"/>
    <w:rsid w:val="006300BB"/>
    <w:rsid w:val="00630197"/>
    <w:rsid w:val="00630536"/>
    <w:rsid w:val="0063063D"/>
    <w:rsid w:val="00630689"/>
    <w:rsid w:val="00631913"/>
    <w:rsid w:val="006323A4"/>
    <w:rsid w:val="0063244E"/>
    <w:rsid w:val="006327F2"/>
    <w:rsid w:val="00633212"/>
    <w:rsid w:val="006350EC"/>
    <w:rsid w:val="0063539E"/>
    <w:rsid w:val="006354AC"/>
    <w:rsid w:val="00636016"/>
    <w:rsid w:val="0063608B"/>
    <w:rsid w:val="006360E3"/>
    <w:rsid w:val="006361AC"/>
    <w:rsid w:val="00636770"/>
    <w:rsid w:val="006368C5"/>
    <w:rsid w:val="00636BE9"/>
    <w:rsid w:val="006370FB"/>
    <w:rsid w:val="0063729C"/>
    <w:rsid w:val="00637A21"/>
    <w:rsid w:val="006404B1"/>
    <w:rsid w:val="00640BA3"/>
    <w:rsid w:val="00641324"/>
    <w:rsid w:val="00641A33"/>
    <w:rsid w:val="00641E0B"/>
    <w:rsid w:val="00641F2F"/>
    <w:rsid w:val="0064358F"/>
    <w:rsid w:val="006441C1"/>
    <w:rsid w:val="00644278"/>
    <w:rsid w:val="006445EB"/>
    <w:rsid w:val="00644866"/>
    <w:rsid w:val="00644D8B"/>
    <w:rsid w:val="00645740"/>
    <w:rsid w:val="006468FC"/>
    <w:rsid w:val="00646E9D"/>
    <w:rsid w:val="00646EE7"/>
    <w:rsid w:val="00647072"/>
    <w:rsid w:val="00647555"/>
    <w:rsid w:val="006479B7"/>
    <w:rsid w:val="006507E2"/>
    <w:rsid w:val="00650EE5"/>
    <w:rsid w:val="00651170"/>
    <w:rsid w:val="006511CC"/>
    <w:rsid w:val="00652BC0"/>
    <w:rsid w:val="006530B2"/>
    <w:rsid w:val="00653538"/>
    <w:rsid w:val="00653AA2"/>
    <w:rsid w:val="006540EE"/>
    <w:rsid w:val="006542B1"/>
    <w:rsid w:val="006547E9"/>
    <w:rsid w:val="00654AC2"/>
    <w:rsid w:val="00654C05"/>
    <w:rsid w:val="00655381"/>
    <w:rsid w:val="0065598A"/>
    <w:rsid w:val="006579D3"/>
    <w:rsid w:val="00657E66"/>
    <w:rsid w:val="0066041C"/>
    <w:rsid w:val="00660653"/>
    <w:rsid w:val="00661186"/>
    <w:rsid w:val="00661207"/>
    <w:rsid w:val="00661EB0"/>
    <w:rsid w:val="00662430"/>
    <w:rsid w:val="00662D6F"/>
    <w:rsid w:val="00662E31"/>
    <w:rsid w:val="00663CE7"/>
    <w:rsid w:val="006640BB"/>
    <w:rsid w:val="00664E80"/>
    <w:rsid w:val="00665044"/>
    <w:rsid w:val="0066558F"/>
    <w:rsid w:val="0066577C"/>
    <w:rsid w:val="00665D3A"/>
    <w:rsid w:val="00665E60"/>
    <w:rsid w:val="00666334"/>
    <w:rsid w:val="0066636A"/>
    <w:rsid w:val="00666953"/>
    <w:rsid w:val="00667649"/>
    <w:rsid w:val="00667E62"/>
    <w:rsid w:val="00670908"/>
    <w:rsid w:val="00670B3D"/>
    <w:rsid w:val="00670EB2"/>
    <w:rsid w:val="006714D3"/>
    <w:rsid w:val="006719DC"/>
    <w:rsid w:val="00672378"/>
    <w:rsid w:val="006727BE"/>
    <w:rsid w:val="00672888"/>
    <w:rsid w:val="006728F1"/>
    <w:rsid w:val="0067327B"/>
    <w:rsid w:val="00673A0A"/>
    <w:rsid w:val="00674EA6"/>
    <w:rsid w:val="00677062"/>
    <w:rsid w:val="00677605"/>
    <w:rsid w:val="006777CA"/>
    <w:rsid w:val="0067790A"/>
    <w:rsid w:val="00677DCC"/>
    <w:rsid w:val="00680316"/>
    <w:rsid w:val="00680F54"/>
    <w:rsid w:val="0068113D"/>
    <w:rsid w:val="006814F1"/>
    <w:rsid w:val="00681BDE"/>
    <w:rsid w:val="00681CE4"/>
    <w:rsid w:val="00682DF9"/>
    <w:rsid w:val="00683776"/>
    <w:rsid w:val="00683E20"/>
    <w:rsid w:val="00683ECE"/>
    <w:rsid w:val="006842C1"/>
    <w:rsid w:val="0068437F"/>
    <w:rsid w:val="0068475F"/>
    <w:rsid w:val="00684D03"/>
    <w:rsid w:val="00684E2E"/>
    <w:rsid w:val="00685179"/>
    <w:rsid w:val="006854AF"/>
    <w:rsid w:val="006856EF"/>
    <w:rsid w:val="00685FAD"/>
    <w:rsid w:val="00687DEC"/>
    <w:rsid w:val="0069045B"/>
    <w:rsid w:val="0069097A"/>
    <w:rsid w:val="00691782"/>
    <w:rsid w:val="00692405"/>
    <w:rsid w:val="0069267D"/>
    <w:rsid w:val="00692FDE"/>
    <w:rsid w:val="0069322B"/>
    <w:rsid w:val="00693381"/>
    <w:rsid w:val="00693891"/>
    <w:rsid w:val="006938FB"/>
    <w:rsid w:val="00694093"/>
    <w:rsid w:val="00694FA8"/>
    <w:rsid w:val="006950C1"/>
    <w:rsid w:val="00695384"/>
    <w:rsid w:val="00695510"/>
    <w:rsid w:val="006964F3"/>
    <w:rsid w:val="0069708A"/>
    <w:rsid w:val="006A013C"/>
    <w:rsid w:val="006A0714"/>
    <w:rsid w:val="006A0AFC"/>
    <w:rsid w:val="006A0DD9"/>
    <w:rsid w:val="006A1977"/>
    <w:rsid w:val="006A2277"/>
    <w:rsid w:val="006A2FD6"/>
    <w:rsid w:val="006A347F"/>
    <w:rsid w:val="006A3978"/>
    <w:rsid w:val="006A3B2E"/>
    <w:rsid w:val="006A4323"/>
    <w:rsid w:val="006A4824"/>
    <w:rsid w:val="006A4FA1"/>
    <w:rsid w:val="006A606C"/>
    <w:rsid w:val="006A6112"/>
    <w:rsid w:val="006A6A30"/>
    <w:rsid w:val="006A6F97"/>
    <w:rsid w:val="006A70A1"/>
    <w:rsid w:val="006A782C"/>
    <w:rsid w:val="006B167B"/>
    <w:rsid w:val="006B1C24"/>
    <w:rsid w:val="006B2B1B"/>
    <w:rsid w:val="006B2E6D"/>
    <w:rsid w:val="006B30E9"/>
    <w:rsid w:val="006B3557"/>
    <w:rsid w:val="006B3677"/>
    <w:rsid w:val="006B3CCF"/>
    <w:rsid w:val="006B445F"/>
    <w:rsid w:val="006B4D81"/>
    <w:rsid w:val="006B5962"/>
    <w:rsid w:val="006B5DD5"/>
    <w:rsid w:val="006B7343"/>
    <w:rsid w:val="006B750B"/>
    <w:rsid w:val="006B7864"/>
    <w:rsid w:val="006B7B77"/>
    <w:rsid w:val="006B7DB5"/>
    <w:rsid w:val="006C0356"/>
    <w:rsid w:val="006C0E7E"/>
    <w:rsid w:val="006C134C"/>
    <w:rsid w:val="006C27E6"/>
    <w:rsid w:val="006C2EF4"/>
    <w:rsid w:val="006C3036"/>
    <w:rsid w:val="006C3078"/>
    <w:rsid w:val="006C31E0"/>
    <w:rsid w:val="006C3A74"/>
    <w:rsid w:val="006C3DCA"/>
    <w:rsid w:val="006C420E"/>
    <w:rsid w:val="006C43BD"/>
    <w:rsid w:val="006C4833"/>
    <w:rsid w:val="006C487A"/>
    <w:rsid w:val="006C4AA2"/>
    <w:rsid w:val="006C4CE4"/>
    <w:rsid w:val="006C5DF3"/>
    <w:rsid w:val="006C62B2"/>
    <w:rsid w:val="006C631E"/>
    <w:rsid w:val="006C63ED"/>
    <w:rsid w:val="006C6F5B"/>
    <w:rsid w:val="006C707A"/>
    <w:rsid w:val="006C7D69"/>
    <w:rsid w:val="006D0E00"/>
    <w:rsid w:val="006D215E"/>
    <w:rsid w:val="006D2431"/>
    <w:rsid w:val="006D25D4"/>
    <w:rsid w:val="006D2D5A"/>
    <w:rsid w:val="006D4032"/>
    <w:rsid w:val="006D4062"/>
    <w:rsid w:val="006D42BD"/>
    <w:rsid w:val="006D48C6"/>
    <w:rsid w:val="006D4D1D"/>
    <w:rsid w:val="006D564B"/>
    <w:rsid w:val="006D5878"/>
    <w:rsid w:val="006D63E1"/>
    <w:rsid w:val="006D70A3"/>
    <w:rsid w:val="006D72A7"/>
    <w:rsid w:val="006D7D42"/>
    <w:rsid w:val="006E01B7"/>
    <w:rsid w:val="006E037A"/>
    <w:rsid w:val="006E098B"/>
    <w:rsid w:val="006E0ECC"/>
    <w:rsid w:val="006E0F49"/>
    <w:rsid w:val="006E104F"/>
    <w:rsid w:val="006E10C4"/>
    <w:rsid w:val="006E1422"/>
    <w:rsid w:val="006E1FAB"/>
    <w:rsid w:val="006E2BA0"/>
    <w:rsid w:val="006E2E8D"/>
    <w:rsid w:val="006E2E9E"/>
    <w:rsid w:val="006E2F25"/>
    <w:rsid w:val="006E3129"/>
    <w:rsid w:val="006E3832"/>
    <w:rsid w:val="006E4226"/>
    <w:rsid w:val="006E50AE"/>
    <w:rsid w:val="006E529A"/>
    <w:rsid w:val="006E5C72"/>
    <w:rsid w:val="006E5E38"/>
    <w:rsid w:val="006E6896"/>
    <w:rsid w:val="006E697C"/>
    <w:rsid w:val="006E6B0C"/>
    <w:rsid w:val="006E712B"/>
    <w:rsid w:val="006E7864"/>
    <w:rsid w:val="006E7AB0"/>
    <w:rsid w:val="006F01A2"/>
    <w:rsid w:val="006F06D6"/>
    <w:rsid w:val="006F0F7C"/>
    <w:rsid w:val="006F0F80"/>
    <w:rsid w:val="006F1006"/>
    <w:rsid w:val="006F13AA"/>
    <w:rsid w:val="006F1730"/>
    <w:rsid w:val="006F178E"/>
    <w:rsid w:val="006F1AA8"/>
    <w:rsid w:val="006F1D38"/>
    <w:rsid w:val="006F1EB8"/>
    <w:rsid w:val="006F2168"/>
    <w:rsid w:val="006F2223"/>
    <w:rsid w:val="006F2783"/>
    <w:rsid w:val="006F2AA6"/>
    <w:rsid w:val="006F3495"/>
    <w:rsid w:val="006F3689"/>
    <w:rsid w:val="006F394F"/>
    <w:rsid w:val="006F3C19"/>
    <w:rsid w:val="006F3F19"/>
    <w:rsid w:val="006F3F98"/>
    <w:rsid w:val="006F4E50"/>
    <w:rsid w:val="006F53EC"/>
    <w:rsid w:val="006F53FD"/>
    <w:rsid w:val="006F5720"/>
    <w:rsid w:val="006F5B70"/>
    <w:rsid w:val="006F5DBE"/>
    <w:rsid w:val="006F68C7"/>
    <w:rsid w:val="006F6CAD"/>
    <w:rsid w:val="006F74BD"/>
    <w:rsid w:val="006F7831"/>
    <w:rsid w:val="00700A38"/>
    <w:rsid w:val="00700C4B"/>
    <w:rsid w:val="00701CA3"/>
    <w:rsid w:val="00701F26"/>
    <w:rsid w:val="00702387"/>
    <w:rsid w:val="0070252F"/>
    <w:rsid w:val="0070304B"/>
    <w:rsid w:val="007032B6"/>
    <w:rsid w:val="007032D5"/>
    <w:rsid w:val="0070405D"/>
    <w:rsid w:val="00704715"/>
    <w:rsid w:val="00704E2A"/>
    <w:rsid w:val="00705072"/>
    <w:rsid w:val="007050F1"/>
    <w:rsid w:val="00705159"/>
    <w:rsid w:val="00705E8F"/>
    <w:rsid w:val="007061A5"/>
    <w:rsid w:val="007066FE"/>
    <w:rsid w:val="00706FC8"/>
    <w:rsid w:val="0070763D"/>
    <w:rsid w:val="00710319"/>
    <w:rsid w:val="00710A1E"/>
    <w:rsid w:val="00710A75"/>
    <w:rsid w:val="00710C1B"/>
    <w:rsid w:val="00711AFF"/>
    <w:rsid w:val="00711CF1"/>
    <w:rsid w:val="00711D29"/>
    <w:rsid w:val="007131FB"/>
    <w:rsid w:val="00713BB9"/>
    <w:rsid w:val="007143E4"/>
    <w:rsid w:val="007146AD"/>
    <w:rsid w:val="00715AC1"/>
    <w:rsid w:val="00715D57"/>
    <w:rsid w:val="00716C8A"/>
    <w:rsid w:val="00716E2D"/>
    <w:rsid w:val="007179B7"/>
    <w:rsid w:val="00717BD3"/>
    <w:rsid w:val="00720501"/>
    <w:rsid w:val="0072083E"/>
    <w:rsid w:val="00720889"/>
    <w:rsid w:val="00720998"/>
    <w:rsid w:val="00721982"/>
    <w:rsid w:val="00722287"/>
    <w:rsid w:val="007225D2"/>
    <w:rsid w:val="007226C0"/>
    <w:rsid w:val="00722813"/>
    <w:rsid w:val="007233D9"/>
    <w:rsid w:val="0072449C"/>
    <w:rsid w:val="00725015"/>
    <w:rsid w:val="00725419"/>
    <w:rsid w:val="007254DB"/>
    <w:rsid w:val="00725FDB"/>
    <w:rsid w:val="00726987"/>
    <w:rsid w:val="0072721E"/>
    <w:rsid w:val="007273BC"/>
    <w:rsid w:val="00727B8F"/>
    <w:rsid w:val="00727D76"/>
    <w:rsid w:val="00727EB6"/>
    <w:rsid w:val="00730003"/>
    <w:rsid w:val="007307A7"/>
    <w:rsid w:val="00730968"/>
    <w:rsid w:val="00730DAC"/>
    <w:rsid w:val="0073140E"/>
    <w:rsid w:val="00731AAE"/>
    <w:rsid w:val="00732068"/>
    <w:rsid w:val="007332B1"/>
    <w:rsid w:val="0073345A"/>
    <w:rsid w:val="0073383E"/>
    <w:rsid w:val="0073385A"/>
    <w:rsid w:val="007354A9"/>
    <w:rsid w:val="00736050"/>
    <w:rsid w:val="00736EF2"/>
    <w:rsid w:val="00736F3A"/>
    <w:rsid w:val="00737D15"/>
    <w:rsid w:val="00737E86"/>
    <w:rsid w:val="0074003E"/>
    <w:rsid w:val="00740CC8"/>
    <w:rsid w:val="00740FE3"/>
    <w:rsid w:val="00741246"/>
    <w:rsid w:val="0074248F"/>
    <w:rsid w:val="007431CE"/>
    <w:rsid w:val="0074330F"/>
    <w:rsid w:val="007437B2"/>
    <w:rsid w:val="007438E8"/>
    <w:rsid w:val="0074398E"/>
    <w:rsid w:val="0074424B"/>
    <w:rsid w:val="00744901"/>
    <w:rsid w:val="007449A0"/>
    <w:rsid w:val="007449E2"/>
    <w:rsid w:val="00744C1E"/>
    <w:rsid w:val="00745124"/>
    <w:rsid w:val="00745129"/>
    <w:rsid w:val="00745665"/>
    <w:rsid w:val="007457E1"/>
    <w:rsid w:val="00745AE9"/>
    <w:rsid w:val="00745B7C"/>
    <w:rsid w:val="007469FB"/>
    <w:rsid w:val="00746C3C"/>
    <w:rsid w:val="0074712B"/>
    <w:rsid w:val="0074725D"/>
    <w:rsid w:val="007474AF"/>
    <w:rsid w:val="007478B5"/>
    <w:rsid w:val="00747D4F"/>
    <w:rsid w:val="0075028A"/>
    <w:rsid w:val="007503BE"/>
    <w:rsid w:val="0075058F"/>
    <w:rsid w:val="007506CA"/>
    <w:rsid w:val="00750817"/>
    <w:rsid w:val="00751248"/>
    <w:rsid w:val="00751C6C"/>
    <w:rsid w:val="00751E16"/>
    <w:rsid w:val="00752C0D"/>
    <w:rsid w:val="00753F8B"/>
    <w:rsid w:val="00753FB1"/>
    <w:rsid w:val="00754014"/>
    <w:rsid w:val="00754A01"/>
    <w:rsid w:val="00754A9A"/>
    <w:rsid w:val="007554EE"/>
    <w:rsid w:val="0075570D"/>
    <w:rsid w:val="007559C5"/>
    <w:rsid w:val="00755DF7"/>
    <w:rsid w:val="00755E00"/>
    <w:rsid w:val="00756DEF"/>
    <w:rsid w:val="007570E9"/>
    <w:rsid w:val="0075732F"/>
    <w:rsid w:val="00757A83"/>
    <w:rsid w:val="00760649"/>
    <w:rsid w:val="00760AA6"/>
    <w:rsid w:val="0076155A"/>
    <w:rsid w:val="00761739"/>
    <w:rsid w:val="00761C4B"/>
    <w:rsid w:val="00762675"/>
    <w:rsid w:val="00762C64"/>
    <w:rsid w:val="00762C9F"/>
    <w:rsid w:val="007634A8"/>
    <w:rsid w:val="00763B66"/>
    <w:rsid w:val="00763BC4"/>
    <w:rsid w:val="00764834"/>
    <w:rsid w:val="00764E32"/>
    <w:rsid w:val="00764E53"/>
    <w:rsid w:val="00764F05"/>
    <w:rsid w:val="00766830"/>
    <w:rsid w:val="00766B87"/>
    <w:rsid w:val="00767579"/>
    <w:rsid w:val="007702F7"/>
    <w:rsid w:val="007706B5"/>
    <w:rsid w:val="007714A8"/>
    <w:rsid w:val="00771D5A"/>
    <w:rsid w:val="0077201A"/>
    <w:rsid w:val="007722F5"/>
    <w:rsid w:val="00772468"/>
    <w:rsid w:val="007729E8"/>
    <w:rsid w:val="007729F5"/>
    <w:rsid w:val="00773315"/>
    <w:rsid w:val="0077366E"/>
    <w:rsid w:val="00774B95"/>
    <w:rsid w:val="007769B6"/>
    <w:rsid w:val="00777697"/>
    <w:rsid w:val="00777A18"/>
    <w:rsid w:val="00777E2B"/>
    <w:rsid w:val="00780165"/>
    <w:rsid w:val="0078045E"/>
    <w:rsid w:val="00780747"/>
    <w:rsid w:val="00781099"/>
    <w:rsid w:val="007813B6"/>
    <w:rsid w:val="007814BD"/>
    <w:rsid w:val="007821F7"/>
    <w:rsid w:val="00782978"/>
    <w:rsid w:val="00783306"/>
    <w:rsid w:val="0078365D"/>
    <w:rsid w:val="00783AFB"/>
    <w:rsid w:val="00784545"/>
    <w:rsid w:val="00785067"/>
    <w:rsid w:val="00785157"/>
    <w:rsid w:val="00786245"/>
    <w:rsid w:val="007862F6"/>
    <w:rsid w:val="0078700C"/>
    <w:rsid w:val="00790084"/>
    <w:rsid w:val="00790764"/>
    <w:rsid w:val="00790951"/>
    <w:rsid w:val="00790EA4"/>
    <w:rsid w:val="00791381"/>
    <w:rsid w:val="007924AF"/>
    <w:rsid w:val="007925B0"/>
    <w:rsid w:val="007939BE"/>
    <w:rsid w:val="00793DF7"/>
    <w:rsid w:val="00795BEE"/>
    <w:rsid w:val="007961E0"/>
    <w:rsid w:val="007969CC"/>
    <w:rsid w:val="00796B30"/>
    <w:rsid w:val="00796BFD"/>
    <w:rsid w:val="00796EDF"/>
    <w:rsid w:val="00797208"/>
    <w:rsid w:val="007975A6"/>
    <w:rsid w:val="00797A4F"/>
    <w:rsid w:val="00797D36"/>
    <w:rsid w:val="00797E61"/>
    <w:rsid w:val="007A090E"/>
    <w:rsid w:val="007A111C"/>
    <w:rsid w:val="007A1B81"/>
    <w:rsid w:val="007A1F42"/>
    <w:rsid w:val="007A243E"/>
    <w:rsid w:val="007A2A9D"/>
    <w:rsid w:val="007A392D"/>
    <w:rsid w:val="007A4197"/>
    <w:rsid w:val="007A41DD"/>
    <w:rsid w:val="007A49E2"/>
    <w:rsid w:val="007A4E6D"/>
    <w:rsid w:val="007A5087"/>
    <w:rsid w:val="007A5291"/>
    <w:rsid w:val="007A5C28"/>
    <w:rsid w:val="007A5D8C"/>
    <w:rsid w:val="007A60E1"/>
    <w:rsid w:val="007A65CF"/>
    <w:rsid w:val="007A68C0"/>
    <w:rsid w:val="007A6A2E"/>
    <w:rsid w:val="007A6BFC"/>
    <w:rsid w:val="007A6F75"/>
    <w:rsid w:val="007A79AB"/>
    <w:rsid w:val="007A7E4D"/>
    <w:rsid w:val="007B0531"/>
    <w:rsid w:val="007B0EB1"/>
    <w:rsid w:val="007B1483"/>
    <w:rsid w:val="007B173B"/>
    <w:rsid w:val="007B2141"/>
    <w:rsid w:val="007B2535"/>
    <w:rsid w:val="007B2CDE"/>
    <w:rsid w:val="007B2E00"/>
    <w:rsid w:val="007B3988"/>
    <w:rsid w:val="007B3E06"/>
    <w:rsid w:val="007B3FA1"/>
    <w:rsid w:val="007B458D"/>
    <w:rsid w:val="007B4A9D"/>
    <w:rsid w:val="007B54E2"/>
    <w:rsid w:val="007B57C0"/>
    <w:rsid w:val="007B6578"/>
    <w:rsid w:val="007B7258"/>
    <w:rsid w:val="007B7D4C"/>
    <w:rsid w:val="007C19DB"/>
    <w:rsid w:val="007C1C4F"/>
    <w:rsid w:val="007C21A7"/>
    <w:rsid w:val="007C252D"/>
    <w:rsid w:val="007C27E4"/>
    <w:rsid w:val="007C337F"/>
    <w:rsid w:val="007C3B2F"/>
    <w:rsid w:val="007C482E"/>
    <w:rsid w:val="007C5283"/>
    <w:rsid w:val="007C53F2"/>
    <w:rsid w:val="007C5D25"/>
    <w:rsid w:val="007C5DFA"/>
    <w:rsid w:val="007C62E9"/>
    <w:rsid w:val="007C6E63"/>
    <w:rsid w:val="007C6FE5"/>
    <w:rsid w:val="007C736C"/>
    <w:rsid w:val="007C75EB"/>
    <w:rsid w:val="007C7942"/>
    <w:rsid w:val="007C7992"/>
    <w:rsid w:val="007C7D6F"/>
    <w:rsid w:val="007D065D"/>
    <w:rsid w:val="007D0A39"/>
    <w:rsid w:val="007D169F"/>
    <w:rsid w:val="007D1984"/>
    <w:rsid w:val="007D2E60"/>
    <w:rsid w:val="007D3252"/>
    <w:rsid w:val="007D33F2"/>
    <w:rsid w:val="007D3A73"/>
    <w:rsid w:val="007D3FCF"/>
    <w:rsid w:val="007D45FD"/>
    <w:rsid w:val="007D4A3F"/>
    <w:rsid w:val="007D4D91"/>
    <w:rsid w:val="007D5A1F"/>
    <w:rsid w:val="007D611F"/>
    <w:rsid w:val="007D6C2E"/>
    <w:rsid w:val="007D6FE6"/>
    <w:rsid w:val="007D70DD"/>
    <w:rsid w:val="007D7FD2"/>
    <w:rsid w:val="007E1CDF"/>
    <w:rsid w:val="007E22AD"/>
    <w:rsid w:val="007E2CA5"/>
    <w:rsid w:val="007E2D24"/>
    <w:rsid w:val="007E2DB5"/>
    <w:rsid w:val="007E31F2"/>
    <w:rsid w:val="007E4100"/>
    <w:rsid w:val="007E4746"/>
    <w:rsid w:val="007E5048"/>
    <w:rsid w:val="007E50F2"/>
    <w:rsid w:val="007E6025"/>
    <w:rsid w:val="007E61E5"/>
    <w:rsid w:val="007E67C3"/>
    <w:rsid w:val="007E6AA0"/>
    <w:rsid w:val="007E6D4D"/>
    <w:rsid w:val="007E77A7"/>
    <w:rsid w:val="007E7D28"/>
    <w:rsid w:val="007F0195"/>
    <w:rsid w:val="007F021C"/>
    <w:rsid w:val="007F227D"/>
    <w:rsid w:val="007F2DF5"/>
    <w:rsid w:val="007F33F9"/>
    <w:rsid w:val="007F51AC"/>
    <w:rsid w:val="007F5461"/>
    <w:rsid w:val="007F5EAE"/>
    <w:rsid w:val="007F6298"/>
    <w:rsid w:val="007F6428"/>
    <w:rsid w:val="007F6452"/>
    <w:rsid w:val="007F707B"/>
    <w:rsid w:val="007F767D"/>
    <w:rsid w:val="007F7CFC"/>
    <w:rsid w:val="007F7F0D"/>
    <w:rsid w:val="0080152C"/>
    <w:rsid w:val="00801D74"/>
    <w:rsid w:val="00801D8F"/>
    <w:rsid w:val="00801F11"/>
    <w:rsid w:val="0080252F"/>
    <w:rsid w:val="00803D7F"/>
    <w:rsid w:val="00803E0E"/>
    <w:rsid w:val="008046AF"/>
    <w:rsid w:val="008047D3"/>
    <w:rsid w:val="00804E1C"/>
    <w:rsid w:val="0080586A"/>
    <w:rsid w:val="008058CC"/>
    <w:rsid w:val="0080602B"/>
    <w:rsid w:val="00806517"/>
    <w:rsid w:val="008068CD"/>
    <w:rsid w:val="00806D72"/>
    <w:rsid w:val="00806D89"/>
    <w:rsid w:val="00807194"/>
    <w:rsid w:val="00807C5B"/>
    <w:rsid w:val="00807D12"/>
    <w:rsid w:val="008113E9"/>
    <w:rsid w:val="00811A34"/>
    <w:rsid w:val="00811FD8"/>
    <w:rsid w:val="00812ADA"/>
    <w:rsid w:val="00812D7D"/>
    <w:rsid w:val="00813E0E"/>
    <w:rsid w:val="008147FD"/>
    <w:rsid w:val="008151A3"/>
    <w:rsid w:val="008156C8"/>
    <w:rsid w:val="00815778"/>
    <w:rsid w:val="00815FC1"/>
    <w:rsid w:val="00816445"/>
    <w:rsid w:val="00816A62"/>
    <w:rsid w:val="00816ED2"/>
    <w:rsid w:val="00817184"/>
    <w:rsid w:val="008175BC"/>
    <w:rsid w:val="008175CE"/>
    <w:rsid w:val="008200CC"/>
    <w:rsid w:val="00820427"/>
    <w:rsid w:val="0082046E"/>
    <w:rsid w:val="00820A07"/>
    <w:rsid w:val="0082161A"/>
    <w:rsid w:val="00822566"/>
    <w:rsid w:val="00822CAC"/>
    <w:rsid w:val="00822D66"/>
    <w:rsid w:val="0082384F"/>
    <w:rsid w:val="00823C7E"/>
    <w:rsid w:val="00823CAB"/>
    <w:rsid w:val="008252F3"/>
    <w:rsid w:val="00825885"/>
    <w:rsid w:val="00825B92"/>
    <w:rsid w:val="00825C12"/>
    <w:rsid w:val="00825F66"/>
    <w:rsid w:val="00826004"/>
    <w:rsid w:val="00826C6D"/>
    <w:rsid w:val="0082707D"/>
    <w:rsid w:val="00827661"/>
    <w:rsid w:val="00827699"/>
    <w:rsid w:val="00827B3F"/>
    <w:rsid w:val="00827F7B"/>
    <w:rsid w:val="00830A86"/>
    <w:rsid w:val="008311CF"/>
    <w:rsid w:val="008325DA"/>
    <w:rsid w:val="008326A3"/>
    <w:rsid w:val="0083277D"/>
    <w:rsid w:val="0083358B"/>
    <w:rsid w:val="00833840"/>
    <w:rsid w:val="00833E58"/>
    <w:rsid w:val="00836160"/>
    <w:rsid w:val="00836737"/>
    <w:rsid w:val="008368BF"/>
    <w:rsid w:val="00836D79"/>
    <w:rsid w:val="00837324"/>
    <w:rsid w:val="00837512"/>
    <w:rsid w:val="00841995"/>
    <w:rsid w:val="008427D2"/>
    <w:rsid w:val="00842EAE"/>
    <w:rsid w:val="00843161"/>
    <w:rsid w:val="00843164"/>
    <w:rsid w:val="008433CD"/>
    <w:rsid w:val="0084369E"/>
    <w:rsid w:val="00843C89"/>
    <w:rsid w:val="00843DF6"/>
    <w:rsid w:val="00843E5E"/>
    <w:rsid w:val="00844AA1"/>
    <w:rsid w:val="00845E79"/>
    <w:rsid w:val="00847258"/>
    <w:rsid w:val="008472FA"/>
    <w:rsid w:val="00847543"/>
    <w:rsid w:val="00847E3F"/>
    <w:rsid w:val="00850693"/>
    <w:rsid w:val="00850C23"/>
    <w:rsid w:val="00851053"/>
    <w:rsid w:val="008511E8"/>
    <w:rsid w:val="008517F8"/>
    <w:rsid w:val="00851D51"/>
    <w:rsid w:val="008522A6"/>
    <w:rsid w:val="0085238E"/>
    <w:rsid w:val="00852A00"/>
    <w:rsid w:val="00852C98"/>
    <w:rsid w:val="00852E4A"/>
    <w:rsid w:val="00852EC9"/>
    <w:rsid w:val="00853BBC"/>
    <w:rsid w:val="00853BE9"/>
    <w:rsid w:val="00853BF1"/>
    <w:rsid w:val="00854942"/>
    <w:rsid w:val="00856289"/>
    <w:rsid w:val="0085629C"/>
    <w:rsid w:val="00856416"/>
    <w:rsid w:val="008564EB"/>
    <w:rsid w:val="00856505"/>
    <w:rsid w:val="00857062"/>
    <w:rsid w:val="008572D8"/>
    <w:rsid w:val="00857DD7"/>
    <w:rsid w:val="00860086"/>
    <w:rsid w:val="0086034A"/>
    <w:rsid w:val="0086039B"/>
    <w:rsid w:val="0086049B"/>
    <w:rsid w:val="008616A8"/>
    <w:rsid w:val="00861C59"/>
    <w:rsid w:val="00862685"/>
    <w:rsid w:val="008628A2"/>
    <w:rsid w:val="00862962"/>
    <w:rsid w:val="00862CAC"/>
    <w:rsid w:val="00862FF8"/>
    <w:rsid w:val="00863102"/>
    <w:rsid w:val="008637AA"/>
    <w:rsid w:val="00863833"/>
    <w:rsid w:val="00863D8F"/>
    <w:rsid w:val="00864447"/>
    <w:rsid w:val="00864765"/>
    <w:rsid w:val="00864FC3"/>
    <w:rsid w:val="00865921"/>
    <w:rsid w:val="00865B60"/>
    <w:rsid w:val="0086636A"/>
    <w:rsid w:val="00866D3F"/>
    <w:rsid w:val="00866F5F"/>
    <w:rsid w:val="00867682"/>
    <w:rsid w:val="00870DB7"/>
    <w:rsid w:val="00870F13"/>
    <w:rsid w:val="0087145C"/>
    <w:rsid w:val="008722A2"/>
    <w:rsid w:val="008725F2"/>
    <w:rsid w:val="0087284C"/>
    <w:rsid w:val="008732D2"/>
    <w:rsid w:val="00873915"/>
    <w:rsid w:val="00873A44"/>
    <w:rsid w:val="00875410"/>
    <w:rsid w:val="008760E1"/>
    <w:rsid w:val="00876910"/>
    <w:rsid w:val="00877F75"/>
    <w:rsid w:val="008807CB"/>
    <w:rsid w:val="00881008"/>
    <w:rsid w:val="0088116F"/>
    <w:rsid w:val="00881864"/>
    <w:rsid w:val="0088208A"/>
    <w:rsid w:val="0088211F"/>
    <w:rsid w:val="00882DF5"/>
    <w:rsid w:val="0088319E"/>
    <w:rsid w:val="008838B7"/>
    <w:rsid w:val="00883F85"/>
    <w:rsid w:val="0088430D"/>
    <w:rsid w:val="0088520C"/>
    <w:rsid w:val="008862D0"/>
    <w:rsid w:val="00886B5C"/>
    <w:rsid w:val="00886E65"/>
    <w:rsid w:val="00887384"/>
    <w:rsid w:val="0089060C"/>
    <w:rsid w:val="00890A47"/>
    <w:rsid w:val="008911C6"/>
    <w:rsid w:val="00891861"/>
    <w:rsid w:val="00891E14"/>
    <w:rsid w:val="00892B06"/>
    <w:rsid w:val="00894D93"/>
    <w:rsid w:val="0089548E"/>
    <w:rsid w:val="00896017"/>
    <w:rsid w:val="00896F18"/>
    <w:rsid w:val="008976CC"/>
    <w:rsid w:val="008976F1"/>
    <w:rsid w:val="008A0CA9"/>
    <w:rsid w:val="008A0CAC"/>
    <w:rsid w:val="008A0F41"/>
    <w:rsid w:val="008A2146"/>
    <w:rsid w:val="008A235A"/>
    <w:rsid w:val="008A2709"/>
    <w:rsid w:val="008A2B01"/>
    <w:rsid w:val="008A3095"/>
    <w:rsid w:val="008A3126"/>
    <w:rsid w:val="008A35FC"/>
    <w:rsid w:val="008A497C"/>
    <w:rsid w:val="008A4A4F"/>
    <w:rsid w:val="008A4BFA"/>
    <w:rsid w:val="008A516D"/>
    <w:rsid w:val="008A5216"/>
    <w:rsid w:val="008A559B"/>
    <w:rsid w:val="008A58F5"/>
    <w:rsid w:val="008A5A45"/>
    <w:rsid w:val="008A5ABF"/>
    <w:rsid w:val="008A64CC"/>
    <w:rsid w:val="008A71D0"/>
    <w:rsid w:val="008A7322"/>
    <w:rsid w:val="008A7B89"/>
    <w:rsid w:val="008A7D7F"/>
    <w:rsid w:val="008B070E"/>
    <w:rsid w:val="008B0723"/>
    <w:rsid w:val="008B0D79"/>
    <w:rsid w:val="008B15BD"/>
    <w:rsid w:val="008B1A06"/>
    <w:rsid w:val="008B1BC1"/>
    <w:rsid w:val="008B225D"/>
    <w:rsid w:val="008B2EE7"/>
    <w:rsid w:val="008B2FAD"/>
    <w:rsid w:val="008B30B4"/>
    <w:rsid w:val="008B362C"/>
    <w:rsid w:val="008B3718"/>
    <w:rsid w:val="008B372B"/>
    <w:rsid w:val="008B407F"/>
    <w:rsid w:val="008B47E8"/>
    <w:rsid w:val="008B4BD5"/>
    <w:rsid w:val="008B51AE"/>
    <w:rsid w:val="008B61C7"/>
    <w:rsid w:val="008B6310"/>
    <w:rsid w:val="008B69D0"/>
    <w:rsid w:val="008B759B"/>
    <w:rsid w:val="008B76DA"/>
    <w:rsid w:val="008B7860"/>
    <w:rsid w:val="008C014E"/>
    <w:rsid w:val="008C0F4E"/>
    <w:rsid w:val="008C13B7"/>
    <w:rsid w:val="008C2151"/>
    <w:rsid w:val="008C2170"/>
    <w:rsid w:val="008C39AA"/>
    <w:rsid w:val="008C5391"/>
    <w:rsid w:val="008C5D24"/>
    <w:rsid w:val="008C5E57"/>
    <w:rsid w:val="008C5F10"/>
    <w:rsid w:val="008C67AB"/>
    <w:rsid w:val="008C6CEB"/>
    <w:rsid w:val="008C7EFC"/>
    <w:rsid w:val="008D0733"/>
    <w:rsid w:val="008D09B0"/>
    <w:rsid w:val="008D09D8"/>
    <w:rsid w:val="008D15AF"/>
    <w:rsid w:val="008D2206"/>
    <w:rsid w:val="008D2747"/>
    <w:rsid w:val="008D2924"/>
    <w:rsid w:val="008D2B5C"/>
    <w:rsid w:val="008D35F5"/>
    <w:rsid w:val="008D3E4F"/>
    <w:rsid w:val="008D469F"/>
    <w:rsid w:val="008D5058"/>
    <w:rsid w:val="008D5F7C"/>
    <w:rsid w:val="008D65D1"/>
    <w:rsid w:val="008D6ABA"/>
    <w:rsid w:val="008D720A"/>
    <w:rsid w:val="008D7249"/>
    <w:rsid w:val="008D784C"/>
    <w:rsid w:val="008D7A5A"/>
    <w:rsid w:val="008D7CF9"/>
    <w:rsid w:val="008E03D8"/>
    <w:rsid w:val="008E08FD"/>
    <w:rsid w:val="008E1237"/>
    <w:rsid w:val="008E1795"/>
    <w:rsid w:val="008E1CE6"/>
    <w:rsid w:val="008E1DC8"/>
    <w:rsid w:val="008E298E"/>
    <w:rsid w:val="008E29BE"/>
    <w:rsid w:val="008E3576"/>
    <w:rsid w:val="008E35A7"/>
    <w:rsid w:val="008E4E1C"/>
    <w:rsid w:val="008E5CD1"/>
    <w:rsid w:val="008E5F31"/>
    <w:rsid w:val="008E5F8B"/>
    <w:rsid w:val="008E6A7F"/>
    <w:rsid w:val="008E6BCA"/>
    <w:rsid w:val="008E7FBF"/>
    <w:rsid w:val="008F0790"/>
    <w:rsid w:val="008F0CDC"/>
    <w:rsid w:val="008F1837"/>
    <w:rsid w:val="008F2D8F"/>
    <w:rsid w:val="008F2DA3"/>
    <w:rsid w:val="008F2DB0"/>
    <w:rsid w:val="008F33AB"/>
    <w:rsid w:val="008F36EF"/>
    <w:rsid w:val="008F4D5E"/>
    <w:rsid w:val="008F5128"/>
    <w:rsid w:val="008F5EC9"/>
    <w:rsid w:val="008F6F58"/>
    <w:rsid w:val="008F7417"/>
    <w:rsid w:val="008F7424"/>
    <w:rsid w:val="008F7B56"/>
    <w:rsid w:val="008F7CEF"/>
    <w:rsid w:val="00900667"/>
    <w:rsid w:val="0090157F"/>
    <w:rsid w:val="00901CE7"/>
    <w:rsid w:val="00901DCE"/>
    <w:rsid w:val="0090271D"/>
    <w:rsid w:val="00902A29"/>
    <w:rsid w:val="00903137"/>
    <w:rsid w:val="009056DE"/>
    <w:rsid w:val="0090580F"/>
    <w:rsid w:val="00906A79"/>
    <w:rsid w:val="009106AA"/>
    <w:rsid w:val="0091098F"/>
    <w:rsid w:val="00910FA5"/>
    <w:rsid w:val="0091109E"/>
    <w:rsid w:val="00911569"/>
    <w:rsid w:val="00912DC8"/>
    <w:rsid w:val="00912FFD"/>
    <w:rsid w:val="0091352E"/>
    <w:rsid w:val="00913B7E"/>
    <w:rsid w:val="00914099"/>
    <w:rsid w:val="009140ED"/>
    <w:rsid w:val="00914686"/>
    <w:rsid w:val="00915746"/>
    <w:rsid w:val="00916589"/>
    <w:rsid w:val="0091685D"/>
    <w:rsid w:val="00916DED"/>
    <w:rsid w:val="00921616"/>
    <w:rsid w:val="009237B3"/>
    <w:rsid w:val="009239A2"/>
    <w:rsid w:val="00924120"/>
    <w:rsid w:val="00924247"/>
    <w:rsid w:val="00924FAE"/>
    <w:rsid w:val="00926132"/>
    <w:rsid w:val="00926236"/>
    <w:rsid w:val="009265BA"/>
    <w:rsid w:val="009268BE"/>
    <w:rsid w:val="00926B7C"/>
    <w:rsid w:val="009278DD"/>
    <w:rsid w:val="00927C40"/>
    <w:rsid w:val="009310FC"/>
    <w:rsid w:val="00931602"/>
    <w:rsid w:val="00931AA4"/>
    <w:rsid w:val="00931DC8"/>
    <w:rsid w:val="0093249A"/>
    <w:rsid w:val="00932958"/>
    <w:rsid w:val="00932989"/>
    <w:rsid w:val="00933718"/>
    <w:rsid w:val="00933833"/>
    <w:rsid w:val="00934D31"/>
    <w:rsid w:val="00935215"/>
    <w:rsid w:val="0093714E"/>
    <w:rsid w:val="00937886"/>
    <w:rsid w:val="00937F69"/>
    <w:rsid w:val="00940403"/>
    <w:rsid w:val="0094066C"/>
    <w:rsid w:val="00941AA1"/>
    <w:rsid w:val="00941C3A"/>
    <w:rsid w:val="00941FD5"/>
    <w:rsid w:val="009422B1"/>
    <w:rsid w:val="009423F1"/>
    <w:rsid w:val="0094301D"/>
    <w:rsid w:val="00943BCE"/>
    <w:rsid w:val="00943BE7"/>
    <w:rsid w:val="0094409D"/>
    <w:rsid w:val="00944923"/>
    <w:rsid w:val="00945B5C"/>
    <w:rsid w:val="00946309"/>
    <w:rsid w:val="009466E5"/>
    <w:rsid w:val="00946786"/>
    <w:rsid w:val="0094788F"/>
    <w:rsid w:val="00947A6E"/>
    <w:rsid w:val="00947A7F"/>
    <w:rsid w:val="0095042C"/>
    <w:rsid w:val="00950BAF"/>
    <w:rsid w:val="0095113F"/>
    <w:rsid w:val="0095147E"/>
    <w:rsid w:val="009525A3"/>
    <w:rsid w:val="0095330B"/>
    <w:rsid w:val="009546AB"/>
    <w:rsid w:val="00955150"/>
    <w:rsid w:val="00955467"/>
    <w:rsid w:val="00955488"/>
    <w:rsid w:val="00956501"/>
    <w:rsid w:val="00956A91"/>
    <w:rsid w:val="00957146"/>
    <w:rsid w:val="0095759B"/>
    <w:rsid w:val="00957ADE"/>
    <w:rsid w:val="009605B6"/>
    <w:rsid w:val="009609F1"/>
    <w:rsid w:val="00960BC2"/>
    <w:rsid w:val="009611CB"/>
    <w:rsid w:val="009613AA"/>
    <w:rsid w:val="00961500"/>
    <w:rsid w:val="0096183B"/>
    <w:rsid w:val="009618F0"/>
    <w:rsid w:val="00962002"/>
    <w:rsid w:val="009644D6"/>
    <w:rsid w:val="0096464E"/>
    <w:rsid w:val="009649F8"/>
    <w:rsid w:val="00964FEB"/>
    <w:rsid w:val="00965424"/>
    <w:rsid w:val="00965459"/>
    <w:rsid w:val="00966586"/>
    <w:rsid w:val="009670FE"/>
    <w:rsid w:val="009671DB"/>
    <w:rsid w:val="009674FD"/>
    <w:rsid w:val="0096772D"/>
    <w:rsid w:val="009704F0"/>
    <w:rsid w:val="00970575"/>
    <w:rsid w:val="0097160D"/>
    <w:rsid w:val="00971FA0"/>
    <w:rsid w:val="009720E3"/>
    <w:rsid w:val="00972240"/>
    <w:rsid w:val="0097280B"/>
    <w:rsid w:val="00972D9A"/>
    <w:rsid w:val="00973427"/>
    <w:rsid w:val="00973534"/>
    <w:rsid w:val="00973D6F"/>
    <w:rsid w:val="0097534D"/>
    <w:rsid w:val="009754AA"/>
    <w:rsid w:val="009759DB"/>
    <w:rsid w:val="009767C7"/>
    <w:rsid w:val="00976D9F"/>
    <w:rsid w:val="00977C51"/>
    <w:rsid w:val="00977DA1"/>
    <w:rsid w:val="009800FA"/>
    <w:rsid w:val="00980DDA"/>
    <w:rsid w:val="00981149"/>
    <w:rsid w:val="00981342"/>
    <w:rsid w:val="0098239D"/>
    <w:rsid w:val="00983589"/>
    <w:rsid w:val="00984B5B"/>
    <w:rsid w:val="00984CAB"/>
    <w:rsid w:val="00985A1C"/>
    <w:rsid w:val="00985B1F"/>
    <w:rsid w:val="00985FDE"/>
    <w:rsid w:val="009869AB"/>
    <w:rsid w:val="00986BD0"/>
    <w:rsid w:val="00986FF3"/>
    <w:rsid w:val="00987A72"/>
    <w:rsid w:val="009907C3"/>
    <w:rsid w:val="00990C74"/>
    <w:rsid w:val="00990DF9"/>
    <w:rsid w:val="00991189"/>
    <w:rsid w:val="009916AF"/>
    <w:rsid w:val="00991E36"/>
    <w:rsid w:val="009921E4"/>
    <w:rsid w:val="00993533"/>
    <w:rsid w:val="0099379D"/>
    <w:rsid w:val="009937F6"/>
    <w:rsid w:val="00993EB5"/>
    <w:rsid w:val="00994B1D"/>
    <w:rsid w:val="00995411"/>
    <w:rsid w:val="0099597F"/>
    <w:rsid w:val="00996015"/>
    <w:rsid w:val="00996EE0"/>
    <w:rsid w:val="00997036"/>
    <w:rsid w:val="009978E7"/>
    <w:rsid w:val="00997E3C"/>
    <w:rsid w:val="009A02FC"/>
    <w:rsid w:val="009A17FF"/>
    <w:rsid w:val="009A2FC8"/>
    <w:rsid w:val="009A4DCA"/>
    <w:rsid w:val="009A4EB9"/>
    <w:rsid w:val="009A53B0"/>
    <w:rsid w:val="009A57E3"/>
    <w:rsid w:val="009A5C15"/>
    <w:rsid w:val="009A609C"/>
    <w:rsid w:val="009A626C"/>
    <w:rsid w:val="009A6897"/>
    <w:rsid w:val="009A6A9D"/>
    <w:rsid w:val="009A7BB2"/>
    <w:rsid w:val="009B08FE"/>
    <w:rsid w:val="009B09DC"/>
    <w:rsid w:val="009B0B7D"/>
    <w:rsid w:val="009B0D3C"/>
    <w:rsid w:val="009B104F"/>
    <w:rsid w:val="009B1057"/>
    <w:rsid w:val="009B1117"/>
    <w:rsid w:val="009B1128"/>
    <w:rsid w:val="009B18E9"/>
    <w:rsid w:val="009B3198"/>
    <w:rsid w:val="009B31EB"/>
    <w:rsid w:val="009B369D"/>
    <w:rsid w:val="009B3BA4"/>
    <w:rsid w:val="009B411A"/>
    <w:rsid w:val="009B469E"/>
    <w:rsid w:val="009B4A1D"/>
    <w:rsid w:val="009B4F93"/>
    <w:rsid w:val="009B5B6C"/>
    <w:rsid w:val="009B5FA0"/>
    <w:rsid w:val="009B600F"/>
    <w:rsid w:val="009B61F1"/>
    <w:rsid w:val="009B6FBB"/>
    <w:rsid w:val="009B7A8A"/>
    <w:rsid w:val="009C0774"/>
    <w:rsid w:val="009C1570"/>
    <w:rsid w:val="009C2467"/>
    <w:rsid w:val="009C2494"/>
    <w:rsid w:val="009C26D6"/>
    <w:rsid w:val="009C2742"/>
    <w:rsid w:val="009C373B"/>
    <w:rsid w:val="009C37A1"/>
    <w:rsid w:val="009C3C5C"/>
    <w:rsid w:val="009C48D3"/>
    <w:rsid w:val="009C5529"/>
    <w:rsid w:val="009C5FAB"/>
    <w:rsid w:val="009C6081"/>
    <w:rsid w:val="009C6A41"/>
    <w:rsid w:val="009C6B23"/>
    <w:rsid w:val="009C6C08"/>
    <w:rsid w:val="009C71A4"/>
    <w:rsid w:val="009C7AAE"/>
    <w:rsid w:val="009C7C08"/>
    <w:rsid w:val="009C7E34"/>
    <w:rsid w:val="009C7E99"/>
    <w:rsid w:val="009D0359"/>
    <w:rsid w:val="009D039F"/>
    <w:rsid w:val="009D0BC8"/>
    <w:rsid w:val="009D1588"/>
    <w:rsid w:val="009D2AC0"/>
    <w:rsid w:val="009D2B61"/>
    <w:rsid w:val="009D2CA4"/>
    <w:rsid w:val="009D2EC9"/>
    <w:rsid w:val="009D3058"/>
    <w:rsid w:val="009D3435"/>
    <w:rsid w:val="009D3C84"/>
    <w:rsid w:val="009D4A4D"/>
    <w:rsid w:val="009D4ACD"/>
    <w:rsid w:val="009D541A"/>
    <w:rsid w:val="009D544E"/>
    <w:rsid w:val="009D57AD"/>
    <w:rsid w:val="009D61A9"/>
    <w:rsid w:val="009D641E"/>
    <w:rsid w:val="009D6DD9"/>
    <w:rsid w:val="009D76B4"/>
    <w:rsid w:val="009D7AD9"/>
    <w:rsid w:val="009E0788"/>
    <w:rsid w:val="009E07A3"/>
    <w:rsid w:val="009E1890"/>
    <w:rsid w:val="009E2429"/>
    <w:rsid w:val="009E26D8"/>
    <w:rsid w:val="009E2B01"/>
    <w:rsid w:val="009E58F9"/>
    <w:rsid w:val="009E5EF1"/>
    <w:rsid w:val="009E6332"/>
    <w:rsid w:val="009E6592"/>
    <w:rsid w:val="009E6CBF"/>
    <w:rsid w:val="009E6D5A"/>
    <w:rsid w:val="009E72A4"/>
    <w:rsid w:val="009E7B9A"/>
    <w:rsid w:val="009E7F87"/>
    <w:rsid w:val="009F01A6"/>
    <w:rsid w:val="009F09BD"/>
    <w:rsid w:val="009F113D"/>
    <w:rsid w:val="009F1181"/>
    <w:rsid w:val="009F1626"/>
    <w:rsid w:val="009F2378"/>
    <w:rsid w:val="009F25EA"/>
    <w:rsid w:val="009F27DD"/>
    <w:rsid w:val="009F2E7B"/>
    <w:rsid w:val="009F2F8E"/>
    <w:rsid w:val="009F34BC"/>
    <w:rsid w:val="009F350E"/>
    <w:rsid w:val="009F3820"/>
    <w:rsid w:val="009F398B"/>
    <w:rsid w:val="009F3D18"/>
    <w:rsid w:val="009F3E55"/>
    <w:rsid w:val="009F41E4"/>
    <w:rsid w:val="009F46EF"/>
    <w:rsid w:val="009F54EA"/>
    <w:rsid w:val="009F57AD"/>
    <w:rsid w:val="009F5F5D"/>
    <w:rsid w:val="009F611F"/>
    <w:rsid w:val="009F6293"/>
    <w:rsid w:val="009F6883"/>
    <w:rsid w:val="009F70DF"/>
    <w:rsid w:val="009F7343"/>
    <w:rsid w:val="009F7E69"/>
    <w:rsid w:val="00A01C86"/>
    <w:rsid w:val="00A020E0"/>
    <w:rsid w:val="00A02247"/>
    <w:rsid w:val="00A024DD"/>
    <w:rsid w:val="00A02CD1"/>
    <w:rsid w:val="00A03072"/>
    <w:rsid w:val="00A0381F"/>
    <w:rsid w:val="00A05026"/>
    <w:rsid w:val="00A05375"/>
    <w:rsid w:val="00A058CF"/>
    <w:rsid w:val="00A05985"/>
    <w:rsid w:val="00A06107"/>
    <w:rsid w:val="00A06608"/>
    <w:rsid w:val="00A068BC"/>
    <w:rsid w:val="00A070F0"/>
    <w:rsid w:val="00A07228"/>
    <w:rsid w:val="00A073F8"/>
    <w:rsid w:val="00A07D30"/>
    <w:rsid w:val="00A07E12"/>
    <w:rsid w:val="00A100B0"/>
    <w:rsid w:val="00A11360"/>
    <w:rsid w:val="00A11766"/>
    <w:rsid w:val="00A11A84"/>
    <w:rsid w:val="00A11EB4"/>
    <w:rsid w:val="00A11F70"/>
    <w:rsid w:val="00A12511"/>
    <w:rsid w:val="00A12B9C"/>
    <w:rsid w:val="00A12EF3"/>
    <w:rsid w:val="00A13087"/>
    <w:rsid w:val="00A130A5"/>
    <w:rsid w:val="00A1396E"/>
    <w:rsid w:val="00A14694"/>
    <w:rsid w:val="00A149F9"/>
    <w:rsid w:val="00A15A65"/>
    <w:rsid w:val="00A15D4F"/>
    <w:rsid w:val="00A15D8B"/>
    <w:rsid w:val="00A1611B"/>
    <w:rsid w:val="00A16652"/>
    <w:rsid w:val="00A168DC"/>
    <w:rsid w:val="00A16FBC"/>
    <w:rsid w:val="00A16FF6"/>
    <w:rsid w:val="00A17BF7"/>
    <w:rsid w:val="00A201A0"/>
    <w:rsid w:val="00A20684"/>
    <w:rsid w:val="00A2143E"/>
    <w:rsid w:val="00A21711"/>
    <w:rsid w:val="00A218EA"/>
    <w:rsid w:val="00A21E48"/>
    <w:rsid w:val="00A225FE"/>
    <w:rsid w:val="00A227E8"/>
    <w:rsid w:val="00A23D0E"/>
    <w:rsid w:val="00A23E9A"/>
    <w:rsid w:val="00A242B4"/>
    <w:rsid w:val="00A24DED"/>
    <w:rsid w:val="00A24E8E"/>
    <w:rsid w:val="00A25ED2"/>
    <w:rsid w:val="00A274EE"/>
    <w:rsid w:val="00A279AF"/>
    <w:rsid w:val="00A27D8D"/>
    <w:rsid w:val="00A300BD"/>
    <w:rsid w:val="00A30A8E"/>
    <w:rsid w:val="00A30DF5"/>
    <w:rsid w:val="00A312E8"/>
    <w:rsid w:val="00A314CD"/>
    <w:rsid w:val="00A31C6D"/>
    <w:rsid w:val="00A31F54"/>
    <w:rsid w:val="00A31F75"/>
    <w:rsid w:val="00A33222"/>
    <w:rsid w:val="00A3442D"/>
    <w:rsid w:val="00A349ED"/>
    <w:rsid w:val="00A34C35"/>
    <w:rsid w:val="00A362F7"/>
    <w:rsid w:val="00A3751E"/>
    <w:rsid w:val="00A375C0"/>
    <w:rsid w:val="00A4023B"/>
    <w:rsid w:val="00A40CC7"/>
    <w:rsid w:val="00A40DAE"/>
    <w:rsid w:val="00A41390"/>
    <w:rsid w:val="00A41B59"/>
    <w:rsid w:val="00A41BEE"/>
    <w:rsid w:val="00A43577"/>
    <w:rsid w:val="00A4449A"/>
    <w:rsid w:val="00A44981"/>
    <w:rsid w:val="00A44C60"/>
    <w:rsid w:val="00A45089"/>
    <w:rsid w:val="00A454C5"/>
    <w:rsid w:val="00A46A36"/>
    <w:rsid w:val="00A47B39"/>
    <w:rsid w:val="00A50C11"/>
    <w:rsid w:val="00A51880"/>
    <w:rsid w:val="00A51B21"/>
    <w:rsid w:val="00A51E7B"/>
    <w:rsid w:val="00A528B1"/>
    <w:rsid w:val="00A52EF0"/>
    <w:rsid w:val="00A52F64"/>
    <w:rsid w:val="00A530F4"/>
    <w:rsid w:val="00A53313"/>
    <w:rsid w:val="00A53345"/>
    <w:rsid w:val="00A53651"/>
    <w:rsid w:val="00A538D0"/>
    <w:rsid w:val="00A54B9B"/>
    <w:rsid w:val="00A54E2C"/>
    <w:rsid w:val="00A553CC"/>
    <w:rsid w:val="00A55B11"/>
    <w:rsid w:val="00A565FC"/>
    <w:rsid w:val="00A5663F"/>
    <w:rsid w:val="00A57AD0"/>
    <w:rsid w:val="00A60A51"/>
    <w:rsid w:val="00A60BCB"/>
    <w:rsid w:val="00A60D30"/>
    <w:rsid w:val="00A610AC"/>
    <w:rsid w:val="00A61421"/>
    <w:rsid w:val="00A61662"/>
    <w:rsid w:val="00A616E3"/>
    <w:rsid w:val="00A61A72"/>
    <w:rsid w:val="00A61BA4"/>
    <w:rsid w:val="00A620C2"/>
    <w:rsid w:val="00A62B78"/>
    <w:rsid w:val="00A63137"/>
    <w:rsid w:val="00A63270"/>
    <w:rsid w:val="00A63EB1"/>
    <w:rsid w:val="00A64DBF"/>
    <w:rsid w:val="00A64F11"/>
    <w:rsid w:val="00A650F4"/>
    <w:rsid w:val="00A65AE4"/>
    <w:rsid w:val="00A663CD"/>
    <w:rsid w:val="00A665A4"/>
    <w:rsid w:val="00A703D3"/>
    <w:rsid w:val="00A7047B"/>
    <w:rsid w:val="00A707CE"/>
    <w:rsid w:val="00A70821"/>
    <w:rsid w:val="00A708C8"/>
    <w:rsid w:val="00A7122E"/>
    <w:rsid w:val="00A71F0C"/>
    <w:rsid w:val="00A72688"/>
    <w:rsid w:val="00A7277E"/>
    <w:rsid w:val="00A7365D"/>
    <w:rsid w:val="00A739A0"/>
    <w:rsid w:val="00A73CAE"/>
    <w:rsid w:val="00A73F5E"/>
    <w:rsid w:val="00A742D7"/>
    <w:rsid w:val="00A74B8E"/>
    <w:rsid w:val="00A74F72"/>
    <w:rsid w:val="00A753A9"/>
    <w:rsid w:val="00A7555E"/>
    <w:rsid w:val="00A756CC"/>
    <w:rsid w:val="00A76D59"/>
    <w:rsid w:val="00A7792B"/>
    <w:rsid w:val="00A77B89"/>
    <w:rsid w:val="00A77D53"/>
    <w:rsid w:val="00A77E5C"/>
    <w:rsid w:val="00A80572"/>
    <w:rsid w:val="00A807D0"/>
    <w:rsid w:val="00A8139A"/>
    <w:rsid w:val="00A813AD"/>
    <w:rsid w:val="00A81953"/>
    <w:rsid w:val="00A81C80"/>
    <w:rsid w:val="00A82401"/>
    <w:rsid w:val="00A83748"/>
    <w:rsid w:val="00A83E17"/>
    <w:rsid w:val="00A840EE"/>
    <w:rsid w:val="00A848F6"/>
    <w:rsid w:val="00A8511C"/>
    <w:rsid w:val="00A8520E"/>
    <w:rsid w:val="00A85EDF"/>
    <w:rsid w:val="00A86138"/>
    <w:rsid w:val="00A861CF"/>
    <w:rsid w:val="00A8769B"/>
    <w:rsid w:val="00A877DC"/>
    <w:rsid w:val="00A8791C"/>
    <w:rsid w:val="00A90AC0"/>
    <w:rsid w:val="00A914C2"/>
    <w:rsid w:val="00A91FD4"/>
    <w:rsid w:val="00A920D4"/>
    <w:rsid w:val="00A93038"/>
    <w:rsid w:val="00A93D97"/>
    <w:rsid w:val="00A94325"/>
    <w:rsid w:val="00A94A42"/>
    <w:rsid w:val="00A94C91"/>
    <w:rsid w:val="00A94FD4"/>
    <w:rsid w:val="00A95DCE"/>
    <w:rsid w:val="00A96074"/>
    <w:rsid w:val="00A96D2A"/>
    <w:rsid w:val="00A97777"/>
    <w:rsid w:val="00A97CFC"/>
    <w:rsid w:val="00AA02AC"/>
    <w:rsid w:val="00AA042E"/>
    <w:rsid w:val="00AA088D"/>
    <w:rsid w:val="00AA0D6A"/>
    <w:rsid w:val="00AA0E17"/>
    <w:rsid w:val="00AA279D"/>
    <w:rsid w:val="00AA2AA2"/>
    <w:rsid w:val="00AA333C"/>
    <w:rsid w:val="00AA3794"/>
    <w:rsid w:val="00AA3970"/>
    <w:rsid w:val="00AA3CF6"/>
    <w:rsid w:val="00AA4137"/>
    <w:rsid w:val="00AA4200"/>
    <w:rsid w:val="00AA4363"/>
    <w:rsid w:val="00AA49E2"/>
    <w:rsid w:val="00AA4BD4"/>
    <w:rsid w:val="00AA4CB0"/>
    <w:rsid w:val="00AA4D9D"/>
    <w:rsid w:val="00AA545E"/>
    <w:rsid w:val="00AA560F"/>
    <w:rsid w:val="00AA5A9C"/>
    <w:rsid w:val="00AA6F9A"/>
    <w:rsid w:val="00AA70DE"/>
    <w:rsid w:val="00AA796E"/>
    <w:rsid w:val="00AA7C81"/>
    <w:rsid w:val="00AB08D8"/>
    <w:rsid w:val="00AB08F7"/>
    <w:rsid w:val="00AB0B7E"/>
    <w:rsid w:val="00AB17C9"/>
    <w:rsid w:val="00AB1A22"/>
    <w:rsid w:val="00AB1C62"/>
    <w:rsid w:val="00AB2055"/>
    <w:rsid w:val="00AB24B3"/>
    <w:rsid w:val="00AB31B2"/>
    <w:rsid w:val="00AB3C13"/>
    <w:rsid w:val="00AB3D04"/>
    <w:rsid w:val="00AB419C"/>
    <w:rsid w:val="00AB41C6"/>
    <w:rsid w:val="00AB43E3"/>
    <w:rsid w:val="00AB48A5"/>
    <w:rsid w:val="00AB5500"/>
    <w:rsid w:val="00AB555F"/>
    <w:rsid w:val="00AB6876"/>
    <w:rsid w:val="00AB7076"/>
    <w:rsid w:val="00AB70E6"/>
    <w:rsid w:val="00AB71D7"/>
    <w:rsid w:val="00AB7686"/>
    <w:rsid w:val="00AC0C32"/>
    <w:rsid w:val="00AC1ACC"/>
    <w:rsid w:val="00AC1FA0"/>
    <w:rsid w:val="00AC2620"/>
    <w:rsid w:val="00AC2DB3"/>
    <w:rsid w:val="00AC3C96"/>
    <w:rsid w:val="00AC3E47"/>
    <w:rsid w:val="00AC4162"/>
    <w:rsid w:val="00AC4383"/>
    <w:rsid w:val="00AC4423"/>
    <w:rsid w:val="00AC4C28"/>
    <w:rsid w:val="00AC4DC7"/>
    <w:rsid w:val="00AC4F1D"/>
    <w:rsid w:val="00AC58B7"/>
    <w:rsid w:val="00AC591B"/>
    <w:rsid w:val="00AC5B87"/>
    <w:rsid w:val="00AC65ED"/>
    <w:rsid w:val="00AC6C85"/>
    <w:rsid w:val="00AC6F35"/>
    <w:rsid w:val="00AC7444"/>
    <w:rsid w:val="00AC75A0"/>
    <w:rsid w:val="00AC79BD"/>
    <w:rsid w:val="00AD0796"/>
    <w:rsid w:val="00AD124B"/>
    <w:rsid w:val="00AD12D0"/>
    <w:rsid w:val="00AD1702"/>
    <w:rsid w:val="00AD17A3"/>
    <w:rsid w:val="00AD27BF"/>
    <w:rsid w:val="00AD2A0A"/>
    <w:rsid w:val="00AD34A7"/>
    <w:rsid w:val="00AD365B"/>
    <w:rsid w:val="00AD3701"/>
    <w:rsid w:val="00AD4CFF"/>
    <w:rsid w:val="00AD53E3"/>
    <w:rsid w:val="00AD56F3"/>
    <w:rsid w:val="00AD59C5"/>
    <w:rsid w:val="00AD602D"/>
    <w:rsid w:val="00AD6BA9"/>
    <w:rsid w:val="00AD75D9"/>
    <w:rsid w:val="00AD7651"/>
    <w:rsid w:val="00AD7D3D"/>
    <w:rsid w:val="00AE1088"/>
    <w:rsid w:val="00AE1113"/>
    <w:rsid w:val="00AE36BF"/>
    <w:rsid w:val="00AE3C8A"/>
    <w:rsid w:val="00AE3D2D"/>
    <w:rsid w:val="00AE4131"/>
    <w:rsid w:val="00AE50E6"/>
    <w:rsid w:val="00AE58EF"/>
    <w:rsid w:val="00AE5A08"/>
    <w:rsid w:val="00AE5CED"/>
    <w:rsid w:val="00AE5F5D"/>
    <w:rsid w:val="00AE60C8"/>
    <w:rsid w:val="00AE63A2"/>
    <w:rsid w:val="00AE6527"/>
    <w:rsid w:val="00AE6672"/>
    <w:rsid w:val="00AE691D"/>
    <w:rsid w:val="00AE6B95"/>
    <w:rsid w:val="00AE6EFB"/>
    <w:rsid w:val="00AE74C2"/>
    <w:rsid w:val="00AE7D0A"/>
    <w:rsid w:val="00AF036F"/>
    <w:rsid w:val="00AF0577"/>
    <w:rsid w:val="00AF10F2"/>
    <w:rsid w:val="00AF13ED"/>
    <w:rsid w:val="00AF1A29"/>
    <w:rsid w:val="00AF1A97"/>
    <w:rsid w:val="00AF22CD"/>
    <w:rsid w:val="00AF2B4D"/>
    <w:rsid w:val="00AF391C"/>
    <w:rsid w:val="00AF3EC0"/>
    <w:rsid w:val="00AF63F3"/>
    <w:rsid w:val="00AF73C0"/>
    <w:rsid w:val="00AF7EEB"/>
    <w:rsid w:val="00B0064A"/>
    <w:rsid w:val="00B0079D"/>
    <w:rsid w:val="00B00F76"/>
    <w:rsid w:val="00B015BD"/>
    <w:rsid w:val="00B01D32"/>
    <w:rsid w:val="00B032CE"/>
    <w:rsid w:val="00B032F4"/>
    <w:rsid w:val="00B03CB9"/>
    <w:rsid w:val="00B03EB8"/>
    <w:rsid w:val="00B0423B"/>
    <w:rsid w:val="00B042F4"/>
    <w:rsid w:val="00B043A9"/>
    <w:rsid w:val="00B045CE"/>
    <w:rsid w:val="00B04F97"/>
    <w:rsid w:val="00B05D0D"/>
    <w:rsid w:val="00B05E47"/>
    <w:rsid w:val="00B05FE7"/>
    <w:rsid w:val="00B06973"/>
    <w:rsid w:val="00B06B7F"/>
    <w:rsid w:val="00B07727"/>
    <w:rsid w:val="00B0797D"/>
    <w:rsid w:val="00B07FAC"/>
    <w:rsid w:val="00B1082D"/>
    <w:rsid w:val="00B10B28"/>
    <w:rsid w:val="00B11747"/>
    <w:rsid w:val="00B12739"/>
    <w:rsid w:val="00B127C3"/>
    <w:rsid w:val="00B12DD7"/>
    <w:rsid w:val="00B13157"/>
    <w:rsid w:val="00B132B9"/>
    <w:rsid w:val="00B13794"/>
    <w:rsid w:val="00B1392B"/>
    <w:rsid w:val="00B13EA6"/>
    <w:rsid w:val="00B140B2"/>
    <w:rsid w:val="00B14123"/>
    <w:rsid w:val="00B14127"/>
    <w:rsid w:val="00B148F8"/>
    <w:rsid w:val="00B149FC"/>
    <w:rsid w:val="00B15C1F"/>
    <w:rsid w:val="00B15EDD"/>
    <w:rsid w:val="00B16EF4"/>
    <w:rsid w:val="00B173FF"/>
    <w:rsid w:val="00B1756D"/>
    <w:rsid w:val="00B17861"/>
    <w:rsid w:val="00B17DB3"/>
    <w:rsid w:val="00B20306"/>
    <w:rsid w:val="00B20353"/>
    <w:rsid w:val="00B20652"/>
    <w:rsid w:val="00B20C17"/>
    <w:rsid w:val="00B21348"/>
    <w:rsid w:val="00B215A9"/>
    <w:rsid w:val="00B216AF"/>
    <w:rsid w:val="00B21866"/>
    <w:rsid w:val="00B218AC"/>
    <w:rsid w:val="00B21C99"/>
    <w:rsid w:val="00B22246"/>
    <w:rsid w:val="00B22710"/>
    <w:rsid w:val="00B22FDA"/>
    <w:rsid w:val="00B23459"/>
    <w:rsid w:val="00B23EDB"/>
    <w:rsid w:val="00B2493B"/>
    <w:rsid w:val="00B254E5"/>
    <w:rsid w:val="00B25ABB"/>
    <w:rsid w:val="00B25E15"/>
    <w:rsid w:val="00B271C0"/>
    <w:rsid w:val="00B2733C"/>
    <w:rsid w:val="00B27C04"/>
    <w:rsid w:val="00B302D1"/>
    <w:rsid w:val="00B30656"/>
    <w:rsid w:val="00B306FB"/>
    <w:rsid w:val="00B30D1A"/>
    <w:rsid w:val="00B31402"/>
    <w:rsid w:val="00B31A06"/>
    <w:rsid w:val="00B31B65"/>
    <w:rsid w:val="00B31E5E"/>
    <w:rsid w:val="00B32284"/>
    <w:rsid w:val="00B32363"/>
    <w:rsid w:val="00B32749"/>
    <w:rsid w:val="00B32A61"/>
    <w:rsid w:val="00B32D65"/>
    <w:rsid w:val="00B32F98"/>
    <w:rsid w:val="00B32FA4"/>
    <w:rsid w:val="00B333E6"/>
    <w:rsid w:val="00B335F1"/>
    <w:rsid w:val="00B33761"/>
    <w:rsid w:val="00B344D4"/>
    <w:rsid w:val="00B34FA3"/>
    <w:rsid w:val="00B35449"/>
    <w:rsid w:val="00B35EA9"/>
    <w:rsid w:val="00B360BF"/>
    <w:rsid w:val="00B36805"/>
    <w:rsid w:val="00B369E8"/>
    <w:rsid w:val="00B4044C"/>
    <w:rsid w:val="00B411F3"/>
    <w:rsid w:val="00B414B6"/>
    <w:rsid w:val="00B415CF"/>
    <w:rsid w:val="00B4195E"/>
    <w:rsid w:val="00B41D94"/>
    <w:rsid w:val="00B42673"/>
    <w:rsid w:val="00B4277F"/>
    <w:rsid w:val="00B4289F"/>
    <w:rsid w:val="00B43093"/>
    <w:rsid w:val="00B431DD"/>
    <w:rsid w:val="00B433DD"/>
    <w:rsid w:val="00B4385E"/>
    <w:rsid w:val="00B43953"/>
    <w:rsid w:val="00B44CD8"/>
    <w:rsid w:val="00B44D4E"/>
    <w:rsid w:val="00B4512A"/>
    <w:rsid w:val="00B4589B"/>
    <w:rsid w:val="00B45B85"/>
    <w:rsid w:val="00B45C6A"/>
    <w:rsid w:val="00B461E6"/>
    <w:rsid w:val="00B4625C"/>
    <w:rsid w:val="00B4652A"/>
    <w:rsid w:val="00B47C81"/>
    <w:rsid w:val="00B50272"/>
    <w:rsid w:val="00B5056C"/>
    <w:rsid w:val="00B50DB9"/>
    <w:rsid w:val="00B51385"/>
    <w:rsid w:val="00B51711"/>
    <w:rsid w:val="00B51E32"/>
    <w:rsid w:val="00B53CA5"/>
    <w:rsid w:val="00B53CAD"/>
    <w:rsid w:val="00B54967"/>
    <w:rsid w:val="00B549C6"/>
    <w:rsid w:val="00B54FBB"/>
    <w:rsid w:val="00B56A0C"/>
    <w:rsid w:val="00B56C0F"/>
    <w:rsid w:val="00B57994"/>
    <w:rsid w:val="00B60251"/>
    <w:rsid w:val="00B602CA"/>
    <w:rsid w:val="00B60638"/>
    <w:rsid w:val="00B60FBE"/>
    <w:rsid w:val="00B61F42"/>
    <w:rsid w:val="00B6289B"/>
    <w:rsid w:val="00B62A45"/>
    <w:rsid w:val="00B62C35"/>
    <w:rsid w:val="00B62DEF"/>
    <w:rsid w:val="00B63472"/>
    <w:rsid w:val="00B63564"/>
    <w:rsid w:val="00B63C47"/>
    <w:rsid w:val="00B63E07"/>
    <w:rsid w:val="00B64427"/>
    <w:rsid w:val="00B64835"/>
    <w:rsid w:val="00B64A4C"/>
    <w:rsid w:val="00B653BE"/>
    <w:rsid w:val="00B6551D"/>
    <w:rsid w:val="00B66091"/>
    <w:rsid w:val="00B66566"/>
    <w:rsid w:val="00B66A51"/>
    <w:rsid w:val="00B66B0A"/>
    <w:rsid w:val="00B67557"/>
    <w:rsid w:val="00B704D6"/>
    <w:rsid w:val="00B70938"/>
    <w:rsid w:val="00B70B72"/>
    <w:rsid w:val="00B710B2"/>
    <w:rsid w:val="00B71307"/>
    <w:rsid w:val="00B713CC"/>
    <w:rsid w:val="00B716D7"/>
    <w:rsid w:val="00B71F59"/>
    <w:rsid w:val="00B734A6"/>
    <w:rsid w:val="00B73839"/>
    <w:rsid w:val="00B73B89"/>
    <w:rsid w:val="00B73CAF"/>
    <w:rsid w:val="00B73EDD"/>
    <w:rsid w:val="00B745AC"/>
    <w:rsid w:val="00B7466C"/>
    <w:rsid w:val="00B74A03"/>
    <w:rsid w:val="00B74E75"/>
    <w:rsid w:val="00B76AE2"/>
    <w:rsid w:val="00B76D9A"/>
    <w:rsid w:val="00B7715C"/>
    <w:rsid w:val="00B77812"/>
    <w:rsid w:val="00B778F2"/>
    <w:rsid w:val="00B8011A"/>
    <w:rsid w:val="00B801E4"/>
    <w:rsid w:val="00B805BD"/>
    <w:rsid w:val="00B8077D"/>
    <w:rsid w:val="00B81413"/>
    <w:rsid w:val="00B81B8E"/>
    <w:rsid w:val="00B81EBD"/>
    <w:rsid w:val="00B81F4D"/>
    <w:rsid w:val="00B81FCC"/>
    <w:rsid w:val="00B823B3"/>
    <w:rsid w:val="00B83796"/>
    <w:rsid w:val="00B8492C"/>
    <w:rsid w:val="00B85143"/>
    <w:rsid w:val="00B853CC"/>
    <w:rsid w:val="00B85951"/>
    <w:rsid w:val="00B85E23"/>
    <w:rsid w:val="00B8602E"/>
    <w:rsid w:val="00B86225"/>
    <w:rsid w:val="00B86238"/>
    <w:rsid w:val="00B865A2"/>
    <w:rsid w:val="00B86B04"/>
    <w:rsid w:val="00B87191"/>
    <w:rsid w:val="00B8789B"/>
    <w:rsid w:val="00B87DA8"/>
    <w:rsid w:val="00B908A0"/>
    <w:rsid w:val="00B917A0"/>
    <w:rsid w:val="00B91A22"/>
    <w:rsid w:val="00B91EBE"/>
    <w:rsid w:val="00B92B90"/>
    <w:rsid w:val="00B92C0C"/>
    <w:rsid w:val="00B92CE8"/>
    <w:rsid w:val="00B92ED6"/>
    <w:rsid w:val="00B93F67"/>
    <w:rsid w:val="00B9430A"/>
    <w:rsid w:val="00B9474A"/>
    <w:rsid w:val="00B9482C"/>
    <w:rsid w:val="00B9492E"/>
    <w:rsid w:val="00B9590B"/>
    <w:rsid w:val="00B9594C"/>
    <w:rsid w:val="00B95DCD"/>
    <w:rsid w:val="00B963E4"/>
    <w:rsid w:val="00B9649F"/>
    <w:rsid w:val="00B97056"/>
    <w:rsid w:val="00B97144"/>
    <w:rsid w:val="00B975A2"/>
    <w:rsid w:val="00B97715"/>
    <w:rsid w:val="00B97BBE"/>
    <w:rsid w:val="00B97BD4"/>
    <w:rsid w:val="00B97CC6"/>
    <w:rsid w:val="00BA0217"/>
    <w:rsid w:val="00BA0F5C"/>
    <w:rsid w:val="00BA1706"/>
    <w:rsid w:val="00BA1C1E"/>
    <w:rsid w:val="00BA244B"/>
    <w:rsid w:val="00BA2888"/>
    <w:rsid w:val="00BA2DAE"/>
    <w:rsid w:val="00BA2E36"/>
    <w:rsid w:val="00BA3994"/>
    <w:rsid w:val="00BA3BB5"/>
    <w:rsid w:val="00BA3FFB"/>
    <w:rsid w:val="00BA54D1"/>
    <w:rsid w:val="00BA5731"/>
    <w:rsid w:val="00BA5D04"/>
    <w:rsid w:val="00BA613D"/>
    <w:rsid w:val="00BA6846"/>
    <w:rsid w:val="00BA6E6A"/>
    <w:rsid w:val="00BA6E7F"/>
    <w:rsid w:val="00BB015D"/>
    <w:rsid w:val="00BB0250"/>
    <w:rsid w:val="00BB0C17"/>
    <w:rsid w:val="00BB0DD9"/>
    <w:rsid w:val="00BB0F8F"/>
    <w:rsid w:val="00BB10A8"/>
    <w:rsid w:val="00BB1A5A"/>
    <w:rsid w:val="00BB1B5D"/>
    <w:rsid w:val="00BB2180"/>
    <w:rsid w:val="00BB2466"/>
    <w:rsid w:val="00BB3206"/>
    <w:rsid w:val="00BB4417"/>
    <w:rsid w:val="00BB4D24"/>
    <w:rsid w:val="00BB4EA1"/>
    <w:rsid w:val="00BB5998"/>
    <w:rsid w:val="00BB5C37"/>
    <w:rsid w:val="00BB5E3E"/>
    <w:rsid w:val="00BB738D"/>
    <w:rsid w:val="00BB7DD3"/>
    <w:rsid w:val="00BB7F46"/>
    <w:rsid w:val="00BC05C6"/>
    <w:rsid w:val="00BC0657"/>
    <w:rsid w:val="00BC0D9F"/>
    <w:rsid w:val="00BC23BA"/>
    <w:rsid w:val="00BC273D"/>
    <w:rsid w:val="00BC3B46"/>
    <w:rsid w:val="00BC3BAC"/>
    <w:rsid w:val="00BC47B8"/>
    <w:rsid w:val="00BC47E6"/>
    <w:rsid w:val="00BC4C3F"/>
    <w:rsid w:val="00BC556F"/>
    <w:rsid w:val="00BC5583"/>
    <w:rsid w:val="00BC5853"/>
    <w:rsid w:val="00BC64C6"/>
    <w:rsid w:val="00BC6A55"/>
    <w:rsid w:val="00BC6B14"/>
    <w:rsid w:val="00BC7698"/>
    <w:rsid w:val="00BD0959"/>
    <w:rsid w:val="00BD1841"/>
    <w:rsid w:val="00BD1C5A"/>
    <w:rsid w:val="00BD261E"/>
    <w:rsid w:val="00BD29C7"/>
    <w:rsid w:val="00BD2F14"/>
    <w:rsid w:val="00BD38CD"/>
    <w:rsid w:val="00BD456A"/>
    <w:rsid w:val="00BD5639"/>
    <w:rsid w:val="00BD5DD9"/>
    <w:rsid w:val="00BD62D9"/>
    <w:rsid w:val="00BD67D8"/>
    <w:rsid w:val="00BD6A43"/>
    <w:rsid w:val="00BD7E1A"/>
    <w:rsid w:val="00BE01B2"/>
    <w:rsid w:val="00BE0468"/>
    <w:rsid w:val="00BE105D"/>
    <w:rsid w:val="00BE1228"/>
    <w:rsid w:val="00BE1ED8"/>
    <w:rsid w:val="00BE266C"/>
    <w:rsid w:val="00BE28D2"/>
    <w:rsid w:val="00BE2B96"/>
    <w:rsid w:val="00BE2DFA"/>
    <w:rsid w:val="00BE3B2F"/>
    <w:rsid w:val="00BE3D63"/>
    <w:rsid w:val="00BE3E42"/>
    <w:rsid w:val="00BE3FE0"/>
    <w:rsid w:val="00BE4968"/>
    <w:rsid w:val="00BE4B57"/>
    <w:rsid w:val="00BE4C45"/>
    <w:rsid w:val="00BE4E8E"/>
    <w:rsid w:val="00BE4EA6"/>
    <w:rsid w:val="00BE54B8"/>
    <w:rsid w:val="00BE5930"/>
    <w:rsid w:val="00BE5963"/>
    <w:rsid w:val="00BE7D74"/>
    <w:rsid w:val="00BF038A"/>
    <w:rsid w:val="00BF06FC"/>
    <w:rsid w:val="00BF0840"/>
    <w:rsid w:val="00BF0D26"/>
    <w:rsid w:val="00BF0F26"/>
    <w:rsid w:val="00BF1345"/>
    <w:rsid w:val="00BF1816"/>
    <w:rsid w:val="00BF1F5D"/>
    <w:rsid w:val="00BF2347"/>
    <w:rsid w:val="00BF3988"/>
    <w:rsid w:val="00BF3F54"/>
    <w:rsid w:val="00BF484F"/>
    <w:rsid w:val="00BF4EF9"/>
    <w:rsid w:val="00BF565B"/>
    <w:rsid w:val="00BF7699"/>
    <w:rsid w:val="00C007EE"/>
    <w:rsid w:val="00C0089A"/>
    <w:rsid w:val="00C00C7C"/>
    <w:rsid w:val="00C00D43"/>
    <w:rsid w:val="00C0135B"/>
    <w:rsid w:val="00C01EF9"/>
    <w:rsid w:val="00C02019"/>
    <w:rsid w:val="00C0203F"/>
    <w:rsid w:val="00C02052"/>
    <w:rsid w:val="00C020F3"/>
    <w:rsid w:val="00C028D5"/>
    <w:rsid w:val="00C02BD9"/>
    <w:rsid w:val="00C030B0"/>
    <w:rsid w:val="00C0388A"/>
    <w:rsid w:val="00C03A34"/>
    <w:rsid w:val="00C03C02"/>
    <w:rsid w:val="00C03F00"/>
    <w:rsid w:val="00C03FE5"/>
    <w:rsid w:val="00C040BF"/>
    <w:rsid w:val="00C04658"/>
    <w:rsid w:val="00C04D6F"/>
    <w:rsid w:val="00C05B6B"/>
    <w:rsid w:val="00C06097"/>
    <w:rsid w:val="00C06459"/>
    <w:rsid w:val="00C06A53"/>
    <w:rsid w:val="00C06A7D"/>
    <w:rsid w:val="00C072FB"/>
    <w:rsid w:val="00C07302"/>
    <w:rsid w:val="00C07390"/>
    <w:rsid w:val="00C07BAD"/>
    <w:rsid w:val="00C10018"/>
    <w:rsid w:val="00C10278"/>
    <w:rsid w:val="00C10937"/>
    <w:rsid w:val="00C10B6C"/>
    <w:rsid w:val="00C10D35"/>
    <w:rsid w:val="00C10D92"/>
    <w:rsid w:val="00C10E45"/>
    <w:rsid w:val="00C10F8B"/>
    <w:rsid w:val="00C11188"/>
    <w:rsid w:val="00C115CE"/>
    <w:rsid w:val="00C11892"/>
    <w:rsid w:val="00C12689"/>
    <w:rsid w:val="00C12963"/>
    <w:rsid w:val="00C13430"/>
    <w:rsid w:val="00C138C4"/>
    <w:rsid w:val="00C13C32"/>
    <w:rsid w:val="00C1554B"/>
    <w:rsid w:val="00C157D4"/>
    <w:rsid w:val="00C15A6D"/>
    <w:rsid w:val="00C1638E"/>
    <w:rsid w:val="00C16947"/>
    <w:rsid w:val="00C16F93"/>
    <w:rsid w:val="00C170C1"/>
    <w:rsid w:val="00C17D87"/>
    <w:rsid w:val="00C17FC2"/>
    <w:rsid w:val="00C204DF"/>
    <w:rsid w:val="00C205AE"/>
    <w:rsid w:val="00C20825"/>
    <w:rsid w:val="00C20C6F"/>
    <w:rsid w:val="00C21093"/>
    <w:rsid w:val="00C21520"/>
    <w:rsid w:val="00C21864"/>
    <w:rsid w:val="00C21C02"/>
    <w:rsid w:val="00C21F50"/>
    <w:rsid w:val="00C23B94"/>
    <w:rsid w:val="00C240B9"/>
    <w:rsid w:val="00C24DF9"/>
    <w:rsid w:val="00C24ECE"/>
    <w:rsid w:val="00C25536"/>
    <w:rsid w:val="00C25657"/>
    <w:rsid w:val="00C25B28"/>
    <w:rsid w:val="00C26620"/>
    <w:rsid w:val="00C27D96"/>
    <w:rsid w:val="00C31832"/>
    <w:rsid w:val="00C31CD2"/>
    <w:rsid w:val="00C31F9A"/>
    <w:rsid w:val="00C32C8D"/>
    <w:rsid w:val="00C32CDC"/>
    <w:rsid w:val="00C33203"/>
    <w:rsid w:val="00C3331F"/>
    <w:rsid w:val="00C33A0F"/>
    <w:rsid w:val="00C342CF"/>
    <w:rsid w:val="00C34E9B"/>
    <w:rsid w:val="00C353C7"/>
    <w:rsid w:val="00C357C6"/>
    <w:rsid w:val="00C359FC"/>
    <w:rsid w:val="00C35CE3"/>
    <w:rsid w:val="00C3663A"/>
    <w:rsid w:val="00C373A3"/>
    <w:rsid w:val="00C373DA"/>
    <w:rsid w:val="00C37644"/>
    <w:rsid w:val="00C40411"/>
    <w:rsid w:val="00C4061B"/>
    <w:rsid w:val="00C40B05"/>
    <w:rsid w:val="00C40EE9"/>
    <w:rsid w:val="00C41133"/>
    <w:rsid w:val="00C411E5"/>
    <w:rsid w:val="00C41689"/>
    <w:rsid w:val="00C42074"/>
    <w:rsid w:val="00C4324E"/>
    <w:rsid w:val="00C444BE"/>
    <w:rsid w:val="00C456B6"/>
    <w:rsid w:val="00C457EB"/>
    <w:rsid w:val="00C458F1"/>
    <w:rsid w:val="00C465EB"/>
    <w:rsid w:val="00C466E2"/>
    <w:rsid w:val="00C478D2"/>
    <w:rsid w:val="00C47B35"/>
    <w:rsid w:val="00C47CB5"/>
    <w:rsid w:val="00C47CD1"/>
    <w:rsid w:val="00C50B91"/>
    <w:rsid w:val="00C50BEC"/>
    <w:rsid w:val="00C51102"/>
    <w:rsid w:val="00C51218"/>
    <w:rsid w:val="00C522B3"/>
    <w:rsid w:val="00C522F1"/>
    <w:rsid w:val="00C527A4"/>
    <w:rsid w:val="00C52E50"/>
    <w:rsid w:val="00C5304F"/>
    <w:rsid w:val="00C5335E"/>
    <w:rsid w:val="00C533E5"/>
    <w:rsid w:val="00C53705"/>
    <w:rsid w:val="00C54450"/>
    <w:rsid w:val="00C54C38"/>
    <w:rsid w:val="00C5514A"/>
    <w:rsid w:val="00C55630"/>
    <w:rsid w:val="00C5592A"/>
    <w:rsid w:val="00C55A27"/>
    <w:rsid w:val="00C55A44"/>
    <w:rsid w:val="00C5643A"/>
    <w:rsid w:val="00C56EE1"/>
    <w:rsid w:val="00C56FD7"/>
    <w:rsid w:val="00C57075"/>
    <w:rsid w:val="00C5797E"/>
    <w:rsid w:val="00C579E9"/>
    <w:rsid w:val="00C602AB"/>
    <w:rsid w:val="00C610AB"/>
    <w:rsid w:val="00C61329"/>
    <w:rsid w:val="00C61882"/>
    <w:rsid w:val="00C61AC1"/>
    <w:rsid w:val="00C62164"/>
    <w:rsid w:val="00C627A5"/>
    <w:rsid w:val="00C63207"/>
    <w:rsid w:val="00C6355A"/>
    <w:rsid w:val="00C63A7F"/>
    <w:rsid w:val="00C64505"/>
    <w:rsid w:val="00C65702"/>
    <w:rsid w:val="00C677C3"/>
    <w:rsid w:val="00C67D46"/>
    <w:rsid w:val="00C70443"/>
    <w:rsid w:val="00C705E1"/>
    <w:rsid w:val="00C7060E"/>
    <w:rsid w:val="00C708D9"/>
    <w:rsid w:val="00C711BE"/>
    <w:rsid w:val="00C7192E"/>
    <w:rsid w:val="00C71F5D"/>
    <w:rsid w:val="00C723C5"/>
    <w:rsid w:val="00C7302B"/>
    <w:rsid w:val="00C73094"/>
    <w:rsid w:val="00C73EF8"/>
    <w:rsid w:val="00C7410B"/>
    <w:rsid w:val="00C7431E"/>
    <w:rsid w:val="00C750A9"/>
    <w:rsid w:val="00C75386"/>
    <w:rsid w:val="00C75F7D"/>
    <w:rsid w:val="00C76230"/>
    <w:rsid w:val="00C76439"/>
    <w:rsid w:val="00C769BE"/>
    <w:rsid w:val="00C772F4"/>
    <w:rsid w:val="00C7783A"/>
    <w:rsid w:val="00C801B0"/>
    <w:rsid w:val="00C809A8"/>
    <w:rsid w:val="00C80B21"/>
    <w:rsid w:val="00C80B2D"/>
    <w:rsid w:val="00C80B5F"/>
    <w:rsid w:val="00C8138B"/>
    <w:rsid w:val="00C81E25"/>
    <w:rsid w:val="00C822A4"/>
    <w:rsid w:val="00C836C6"/>
    <w:rsid w:val="00C840F1"/>
    <w:rsid w:val="00C8436E"/>
    <w:rsid w:val="00C84FE3"/>
    <w:rsid w:val="00C853A1"/>
    <w:rsid w:val="00C854AE"/>
    <w:rsid w:val="00C857A6"/>
    <w:rsid w:val="00C85A70"/>
    <w:rsid w:val="00C864C1"/>
    <w:rsid w:val="00C879B1"/>
    <w:rsid w:val="00C87A21"/>
    <w:rsid w:val="00C9058E"/>
    <w:rsid w:val="00C9097D"/>
    <w:rsid w:val="00C90EEE"/>
    <w:rsid w:val="00C92531"/>
    <w:rsid w:val="00C92C0C"/>
    <w:rsid w:val="00C92EA2"/>
    <w:rsid w:val="00C93214"/>
    <w:rsid w:val="00C93303"/>
    <w:rsid w:val="00C93D65"/>
    <w:rsid w:val="00C952A5"/>
    <w:rsid w:val="00C95E03"/>
    <w:rsid w:val="00C95F43"/>
    <w:rsid w:val="00C95FE7"/>
    <w:rsid w:val="00C96825"/>
    <w:rsid w:val="00C96EC0"/>
    <w:rsid w:val="00C97EE4"/>
    <w:rsid w:val="00CA037D"/>
    <w:rsid w:val="00CA03BA"/>
    <w:rsid w:val="00CA03E3"/>
    <w:rsid w:val="00CA0557"/>
    <w:rsid w:val="00CA069D"/>
    <w:rsid w:val="00CA1B04"/>
    <w:rsid w:val="00CA1BDD"/>
    <w:rsid w:val="00CA1D59"/>
    <w:rsid w:val="00CA271C"/>
    <w:rsid w:val="00CA2C58"/>
    <w:rsid w:val="00CA2C89"/>
    <w:rsid w:val="00CA328A"/>
    <w:rsid w:val="00CA3982"/>
    <w:rsid w:val="00CA3BB5"/>
    <w:rsid w:val="00CA3DDD"/>
    <w:rsid w:val="00CA4B00"/>
    <w:rsid w:val="00CA594D"/>
    <w:rsid w:val="00CA626E"/>
    <w:rsid w:val="00CA651C"/>
    <w:rsid w:val="00CA79C6"/>
    <w:rsid w:val="00CB0F32"/>
    <w:rsid w:val="00CB102C"/>
    <w:rsid w:val="00CB10D2"/>
    <w:rsid w:val="00CB15A8"/>
    <w:rsid w:val="00CB1BE7"/>
    <w:rsid w:val="00CB28CF"/>
    <w:rsid w:val="00CB2C10"/>
    <w:rsid w:val="00CB2D8A"/>
    <w:rsid w:val="00CB3612"/>
    <w:rsid w:val="00CB38DE"/>
    <w:rsid w:val="00CB3EA4"/>
    <w:rsid w:val="00CB44CA"/>
    <w:rsid w:val="00CB5912"/>
    <w:rsid w:val="00CB5B6A"/>
    <w:rsid w:val="00CB6450"/>
    <w:rsid w:val="00CB6E3D"/>
    <w:rsid w:val="00CB770A"/>
    <w:rsid w:val="00CB7986"/>
    <w:rsid w:val="00CB7A75"/>
    <w:rsid w:val="00CC02F0"/>
    <w:rsid w:val="00CC0531"/>
    <w:rsid w:val="00CC0FB7"/>
    <w:rsid w:val="00CC1468"/>
    <w:rsid w:val="00CC1D84"/>
    <w:rsid w:val="00CC37F1"/>
    <w:rsid w:val="00CC4442"/>
    <w:rsid w:val="00CC465D"/>
    <w:rsid w:val="00CC4885"/>
    <w:rsid w:val="00CC562B"/>
    <w:rsid w:val="00CC5CD8"/>
    <w:rsid w:val="00CC5F25"/>
    <w:rsid w:val="00CC658D"/>
    <w:rsid w:val="00CC6730"/>
    <w:rsid w:val="00CD1F3A"/>
    <w:rsid w:val="00CD20EB"/>
    <w:rsid w:val="00CD27FD"/>
    <w:rsid w:val="00CD2915"/>
    <w:rsid w:val="00CD3415"/>
    <w:rsid w:val="00CD3432"/>
    <w:rsid w:val="00CD3686"/>
    <w:rsid w:val="00CD36D1"/>
    <w:rsid w:val="00CD410C"/>
    <w:rsid w:val="00CD46C3"/>
    <w:rsid w:val="00CD4866"/>
    <w:rsid w:val="00CD4F4B"/>
    <w:rsid w:val="00CD51B8"/>
    <w:rsid w:val="00CD5585"/>
    <w:rsid w:val="00CD5690"/>
    <w:rsid w:val="00CD575F"/>
    <w:rsid w:val="00CD59F6"/>
    <w:rsid w:val="00CD640E"/>
    <w:rsid w:val="00CD6FD3"/>
    <w:rsid w:val="00CD7109"/>
    <w:rsid w:val="00CD7269"/>
    <w:rsid w:val="00CD72C0"/>
    <w:rsid w:val="00CD7C79"/>
    <w:rsid w:val="00CE08C9"/>
    <w:rsid w:val="00CE1CDA"/>
    <w:rsid w:val="00CE375C"/>
    <w:rsid w:val="00CE45EB"/>
    <w:rsid w:val="00CE4D10"/>
    <w:rsid w:val="00CE5082"/>
    <w:rsid w:val="00CE5453"/>
    <w:rsid w:val="00CE5C81"/>
    <w:rsid w:val="00CE5F3C"/>
    <w:rsid w:val="00CE6BE8"/>
    <w:rsid w:val="00CE6CCC"/>
    <w:rsid w:val="00CE75DA"/>
    <w:rsid w:val="00CE7F58"/>
    <w:rsid w:val="00CE7F5E"/>
    <w:rsid w:val="00CF0187"/>
    <w:rsid w:val="00CF0D2B"/>
    <w:rsid w:val="00CF10B3"/>
    <w:rsid w:val="00CF1431"/>
    <w:rsid w:val="00CF155A"/>
    <w:rsid w:val="00CF1701"/>
    <w:rsid w:val="00CF170E"/>
    <w:rsid w:val="00CF21D2"/>
    <w:rsid w:val="00CF247A"/>
    <w:rsid w:val="00CF24CF"/>
    <w:rsid w:val="00CF2711"/>
    <w:rsid w:val="00CF2AC5"/>
    <w:rsid w:val="00CF2C70"/>
    <w:rsid w:val="00CF3805"/>
    <w:rsid w:val="00CF4A81"/>
    <w:rsid w:val="00CF50DE"/>
    <w:rsid w:val="00CF55F6"/>
    <w:rsid w:val="00CF64AA"/>
    <w:rsid w:val="00CF66F4"/>
    <w:rsid w:val="00CF685C"/>
    <w:rsid w:val="00CF69A1"/>
    <w:rsid w:val="00CF69FB"/>
    <w:rsid w:val="00CF713F"/>
    <w:rsid w:val="00CF7767"/>
    <w:rsid w:val="00CF7873"/>
    <w:rsid w:val="00CF79F4"/>
    <w:rsid w:val="00CF7DF1"/>
    <w:rsid w:val="00D00111"/>
    <w:rsid w:val="00D004AE"/>
    <w:rsid w:val="00D00DB1"/>
    <w:rsid w:val="00D011F6"/>
    <w:rsid w:val="00D01BDC"/>
    <w:rsid w:val="00D025F8"/>
    <w:rsid w:val="00D02AC5"/>
    <w:rsid w:val="00D02DFE"/>
    <w:rsid w:val="00D0314F"/>
    <w:rsid w:val="00D03918"/>
    <w:rsid w:val="00D04A61"/>
    <w:rsid w:val="00D04B1C"/>
    <w:rsid w:val="00D057E2"/>
    <w:rsid w:val="00D05862"/>
    <w:rsid w:val="00D05920"/>
    <w:rsid w:val="00D05AB4"/>
    <w:rsid w:val="00D06379"/>
    <w:rsid w:val="00D067E4"/>
    <w:rsid w:val="00D06EF5"/>
    <w:rsid w:val="00D070EF"/>
    <w:rsid w:val="00D07640"/>
    <w:rsid w:val="00D076E0"/>
    <w:rsid w:val="00D0770D"/>
    <w:rsid w:val="00D07737"/>
    <w:rsid w:val="00D07795"/>
    <w:rsid w:val="00D110F9"/>
    <w:rsid w:val="00D11416"/>
    <w:rsid w:val="00D12494"/>
    <w:rsid w:val="00D12AEE"/>
    <w:rsid w:val="00D12CC0"/>
    <w:rsid w:val="00D13C94"/>
    <w:rsid w:val="00D14069"/>
    <w:rsid w:val="00D146CB"/>
    <w:rsid w:val="00D1579D"/>
    <w:rsid w:val="00D16494"/>
    <w:rsid w:val="00D16C8C"/>
    <w:rsid w:val="00D16F03"/>
    <w:rsid w:val="00D1735A"/>
    <w:rsid w:val="00D174A6"/>
    <w:rsid w:val="00D179E1"/>
    <w:rsid w:val="00D17C88"/>
    <w:rsid w:val="00D17F38"/>
    <w:rsid w:val="00D20E42"/>
    <w:rsid w:val="00D2160F"/>
    <w:rsid w:val="00D21676"/>
    <w:rsid w:val="00D21A9F"/>
    <w:rsid w:val="00D22100"/>
    <w:rsid w:val="00D22204"/>
    <w:rsid w:val="00D22652"/>
    <w:rsid w:val="00D226DB"/>
    <w:rsid w:val="00D22A94"/>
    <w:rsid w:val="00D24A93"/>
    <w:rsid w:val="00D24DB5"/>
    <w:rsid w:val="00D24F78"/>
    <w:rsid w:val="00D27459"/>
    <w:rsid w:val="00D2755F"/>
    <w:rsid w:val="00D276E7"/>
    <w:rsid w:val="00D30131"/>
    <w:rsid w:val="00D301DD"/>
    <w:rsid w:val="00D3039D"/>
    <w:rsid w:val="00D30C7D"/>
    <w:rsid w:val="00D30CD8"/>
    <w:rsid w:val="00D316C0"/>
    <w:rsid w:val="00D31C50"/>
    <w:rsid w:val="00D31FBE"/>
    <w:rsid w:val="00D32C77"/>
    <w:rsid w:val="00D344B2"/>
    <w:rsid w:val="00D346CF"/>
    <w:rsid w:val="00D34712"/>
    <w:rsid w:val="00D34F3D"/>
    <w:rsid w:val="00D34FE7"/>
    <w:rsid w:val="00D3549F"/>
    <w:rsid w:val="00D35571"/>
    <w:rsid w:val="00D35646"/>
    <w:rsid w:val="00D36462"/>
    <w:rsid w:val="00D367F0"/>
    <w:rsid w:val="00D36F99"/>
    <w:rsid w:val="00D3765A"/>
    <w:rsid w:val="00D37EC7"/>
    <w:rsid w:val="00D41213"/>
    <w:rsid w:val="00D415F9"/>
    <w:rsid w:val="00D416AD"/>
    <w:rsid w:val="00D419A2"/>
    <w:rsid w:val="00D41F84"/>
    <w:rsid w:val="00D427AD"/>
    <w:rsid w:val="00D428BA"/>
    <w:rsid w:val="00D42B89"/>
    <w:rsid w:val="00D4349A"/>
    <w:rsid w:val="00D4361F"/>
    <w:rsid w:val="00D43A2F"/>
    <w:rsid w:val="00D43F07"/>
    <w:rsid w:val="00D44391"/>
    <w:rsid w:val="00D44468"/>
    <w:rsid w:val="00D45055"/>
    <w:rsid w:val="00D45455"/>
    <w:rsid w:val="00D45D8A"/>
    <w:rsid w:val="00D46257"/>
    <w:rsid w:val="00D4627C"/>
    <w:rsid w:val="00D46352"/>
    <w:rsid w:val="00D46451"/>
    <w:rsid w:val="00D46EA6"/>
    <w:rsid w:val="00D501DE"/>
    <w:rsid w:val="00D5057F"/>
    <w:rsid w:val="00D507F3"/>
    <w:rsid w:val="00D509FA"/>
    <w:rsid w:val="00D50DAB"/>
    <w:rsid w:val="00D50F5C"/>
    <w:rsid w:val="00D5107E"/>
    <w:rsid w:val="00D52436"/>
    <w:rsid w:val="00D52446"/>
    <w:rsid w:val="00D52F30"/>
    <w:rsid w:val="00D53A9B"/>
    <w:rsid w:val="00D53C26"/>
    <w:rsid w:val="00D53E2E"/>
    <w:rsid w:val="00D54495"/>
    <w:rsid w:val="00D54B70"/>
    <w:rsid w:val="00D54D05"/>
    <w:rsid w:val="00D55AA7"/>
    <w:rsid w:val="00D560BB"/>
    <w:rsid w:val="00D560E5"/>
    <w:rsid w:val="00D57086"/>
    <w:rsid w:val="00D5748D"/>
    <w:rsid w:val="00D57768"/>
    <w:rsid w:val="00D6034B"/>
    <w:rsid w:val="00D606DB"/>
    <w:rsid w:val="00D6075A"/>
    <w:rsid w:val="00D6084E"/>
    <w:rsid w:val="00D60AC8"/>
    <w:rsid w:val="00D60BDC"/>
    <w:rsid w:val="00D6176B"/>
    <w:rsid w:val="00D61942"/>
    <w:rsid w:val="00D61AFC"/>
    <w:rsid w:val="00D6212A"/>
    <w:rsid w:val="00D62B3D"/>
    <w:rsid w:val="00D6395C"/>
    <w:rsid w:val="00D644D5"/>
    <w:rsid w:val="00D646D7"/>
    <w:rsid w:val="00D6571E"/>
    <w:rsid w:val="00D6598D"/>
    <w:rsid w:val="00D65B7A"/>
    <w:rsid w:val="00D65C0B"/>
    <w:rsid w:val="00D6609C"/>
    <w:rsid w:val="00D66839"/>
    <w:rsid w:val="00D672D9"/>
    <w:rsid w:val="00D67424"/>
    <w:rsid w:val="00D6746D"/>
    <w:rsid w:val="00D676D7"/>
    <w:rsid w:val="00D70033"/>
    <w:rsid w:val="00D702D2"/>
    <w:rsid w:val="00D7290E"/>
    <w:rsid w:val="00D72BAC"/>
    <w:rsid w:val="00D73785"/>
    <w:rsid w:val="00D73B9D"/>
    <w:rsid w:val="00D73BDC"/>
    <w:rsid w:val="00D73E30"/>
    <w:rsid w:val="00D740DA"/>
    <w:rsid w:val="00D744D6"/>
    <w:rsid w:val="00D744FB"/>
    <w:rsid w:val="00D74E8D"/>
    <w:rsid w:val="00D7523D"/>
    <w:rsid w:val="00D75BEA"/>
    <w:rsid w:val="00D75EEE"/>
    <w:rsid w:val="00D77384"/>
    <w:rsid w:val="00D77BB4"/>
    <w:rsid w:val="00D77BB9"/>
    <w:rsid w:val="00D80B3D"/>
    <w:rsid w:val="00D8142A"/>
    <w:rsid w:val="00D81B85"/>
    <w:rsid w:val="00D81EAA"/>
    <w:rsid w:val="00D82999"/>
    <w:rsid w:val="00D82F2B"/>
    <w:rsid w:val="00D83D08"/>
    <w:rsid w:val="00D84286"/>
    <w:rsid w:val="00D84557"/>
    <w:rsid w:val="00D84722"/>
    <w:rsid w:val="00D848DA"/>
    <w:rsid w:val="00D85247"/>
    <w:rsid w:val="00D853DB"/>
    <w:rsid w:val="00D85634"/>
    <w:rsid w:val="00D86444"/>
    <w:rsid w:val="00D878DC"/>
    <w:rsid w:val="00D87963"/>
    <w:rsid w:val="00D903B6"/>
    <w:rsid w:val="00D905B8"/>
    <w:rsid w:val="00D9098B"/>
    <w:rsid w:val="00D917A0"/>
    <w:rsid w:val="00D91D1C"/>
    <w:rsid w:val="00D91F8A"/>
    <w:rsid w:val="00D922F3"/>
    <w:rsid w:val="00D9231D"/>
    <w:rsid w:val="00D92483"/>
    <w:rsid w:val="00D92495"/>
    <w:rsid w:val="00D92539"/>
    <w:rsid w:val="00D927CD"/>
    <w:rsid w:val="00D92FA3"/>
    <w:rsid w:val="00D93B1E"/>
    <w:rsid w:val="00D94127"/>
    <w:rsid w:val="00D949B1"/>
    <w:rsid w:val="00D95C52"/>
    <w:rsid w:val="00D967EE"/>
    <w:rsid w:val="00D9683B"/>
    <w:rsid w:val="00D96F8C"/>
    <w:rsid w:val="00D974F7"/>
    <w:rsid w:val="00D977BC"/>
    <w:rsid w:val="00D97A56"/>
    <w:rsid w:val="00DA05E3"/>
    <w:rsid w:val="00DA0C78"/>
    <w:rsid w:val="00DA0E94"/>
    <w:rsid w:val="00DA2C0E"/>
    <w:rsid w:val="00DA2C1C"/>
    <w:rsid w:val="00DA44E9"/>
    <w:rsid w:val="00DA46D3"/>
    <w:rsid w:val="00DA5AC7"/>
    <w:rsid w:val="00DA5B6F"/>
    <w:rsid w:val="00DA5EB2"/>
    <w:rsid w:val="00DA6563"/>
    <w:rsid w:val="00DA688B"/>
    <w:rsid w:val="00DB059D"/>
    <w:rsid w:val="00DB0DE0"/>
    <w:rsid w:val="00DB112D"/>
    <w:rsid w:val="00DB1280"/>
    <w:rsid w:val="00DB155E"/>
    <w:rsid w:val="00DB2882"/>
    <w:rsid w:val="00DB2BA6"/>
    <w:rsid w:val="00DB2E36"/>
    <w:rsid w:val="00DB33E2"/>
    <w:rsid w:val="00DB3773"/>
    <w:rsid w:val="00DB38E4"/>
    <w:rsid w:val="00DB409B"/>
    <w:rsid w:val="00DB43EF"/>
    <w:rsid w:val="00DB450D"/>
    <w:rsid w:val="00DB4518"/>
    <w:rsid w:val="00DB5496"/>
    <w:rsid w:val="00DB565F"/>
    <w:rsid w:val="00DB5DA3"/>
    <w:rsid w:val="00DB6705"/>
    <w:rsid w:val="00DB6729"/>
    <w:rsid w:val="00DB6C63"/>
    <w:rsid w:val="00DC0541"/>
    <w:rsid w:val="00DC145D"/>
    <w:rsid w:val="00DC1B9D"/>
    <w:rsid w:val="00DC1F28"/>
    <w:rsid w:val="00DC2012"/>
    <w:rsid w:val="00DC2371"/>
    <w:rsid w:val="00DC3317"/>
    <w:rsid w:val="00DC4B6C"/>
    <w:rsid w:val="00DC5C54"/>
    <w:rsid w:val="00DC5DF5"/>
    <w:rsid w:val="00DC5F1C"/>
    <w:rsid w:val="00DC6506"/>
    <w:rsid w:val="00DC6793"/>
    <w:rsid w:val="00DC6F3A"/>
    <w:rsid w:val="00DC7722"/>
    <w:rsid w:val="00DC79AE"/>
    <w:rsid w:val="00DC7FE4"/>
    <w:rsid w:val="00DD1DAE"/>
    <w:rsid w:val="00DD393A"/>
    <w:rsid w:val="00DD3B0A"/>
    <w:rsid w:val="00DD41B5"/>
    <w:rsid w:val="00DD4F00"/>
    <w:rsid w:val="00DD561B"/>
    <w:rsid w:val="00DD58BC"/>
    <w:rsid w:val="00DD6114"/>
    <w:rsid w:val="00DD62D3"/>
    <w:rsid w:val="00DD6417"/>
    <w:rsid w:val="00DD6AB4"/>
    <w:rsid w:val="00DD6C9A"/>
    <w:rsid w:val="00DD6E47"/>
    <w:rsid w:val="00DD7A1D"/>
    <w:rsid w:val="00DE0C18"/>
    <w:rsid w:val="00DE1014"/>
    <w:rsid w:val="00DE124F"/>
    <w:rsid w:val="00DE15D9"/>
    <w:rsid w:val="00DE16A1"/>
    <w:rsid w:val="00DE1806"/>
    <w:rsid w:val="00DE1CF5"/>
    <w:rsid w:val="00DE2AB2"/>
    <w:rsid w:val="00DE39DF"/>
    <w:rsid w:val="00DE3AE9"/>
    <w:rsid w:val="00DE3DA2"/>
    <w:rsid w:val="00DE5E6D"/>
    <w:rsid w:val="00DE6471"/>
    <w:rsid w:val="00DE68A3"/>
    <w:rsid w:val="00DE68AA"/>
    <w:rsid w:val="00DE6B26"/>
    <w:rsid w:val="00DE6C92"/>
    <w:rsid w:val="00DE78A8"/>
    <w:rsid w:val="00DF0AC2"/>
    <w:rsid w:val="00DF0E27"/>
    <w:rsid w:val="00DF132D"/>
    <w:rsid w:val="00DF1E67"/>
    <w:rsid w:val="00DF2191"/>
    <w:rsid w:val="00DF21D4"/>
    <w:rsid w:val="00DF291E"/>
    <w:rsid w:val="00DF2A0E"/>
    <w:rsid w:val="00DF2AD9"/>
    <w:rsid w:val="00DF3D32"/>
    <w:rsid w:val="00DF3D6D"/>
    <w:rsid w:val="00DF5100"/>
    <w:rsid w:val="00DF55C2"/>
    <w:rsid w:val="00DF627E"/>
    <w:rsid w:val="00DF6386"/>
    <w:rsid w:val="00DF70A5"/>
    <w:rsid w:val="00DF7798"/>
    <w:rsid w:val="00DF784A"/>
    <w:rsid w:val="00DF7C3B"/>
    <w:rsid w:val="00DF7E57"/>
    <w:rsid w:val="00DF7EAA"/>
    <w:rsid w:val="00E0061A"/>
    <w:rsid w:val="00E00EF4"/>
    <w:rsid w:val="00E02381"/>
    <w:rsid w:val="00E03808"/>
    <w:rsid w:val="00E03F27"/>
    <w:rsid w:val="00E04582"/>
    <w:rsid w:val="00E04B1B"/>
    <w:rsid w:val="00E04EFC"/>
    <w:rsid w:val="00E05190"/>
    <w:rsid w:val="00E06038"/>
    <w:rsid w:val="00E065F0"/>
    <w:rsid w:val="00E06746"/>
    <w:rsid w:val="00E06A04"/>
    <w:rsid w:val="00E075B5"/>
    <w:rsid w:val="00E07B1A"/>
    <w:rsid w:val="00E07B31"/>
    <w:rsid w:val="00E07FF9"/>
    <w:rsid w:val="00E1003B"/>
    <w:rsid w:val="00E102C6"/>
    <w:rsid w:val="00E10D34"/>
    <w:rsid w:val="00E11006"/>
    <w:rsid w:val="00E11874"/>
    <w:rsid w:val="00E11AE7"/>
    <w:rsid w:val="00E11E17"/>
    <w:rsid w:val="00E12240"/>
    <w:rsid w:val="00E12C32"/>
    <w:rsid w:val="00E132F5"/>
    <w:rsid w:val="00E1345F"/>
    <w:rsid w:val="00E136E1"/>
    <w:rsid w:val="00E13754"/>
    <w:rsid w:val="00E14683"/>
    <w:rsid w:val="00E15019"/>
    <w:rsid w:val="00E151A4"/>
    <w:rsid w:val="00E1555B"/>
    <w:rsid w:val="00E15C30"/>
    <w:rsid w:val="00E16860"/>
    <w:rsid w:val="00E1732A"/>
    <w:rsid w:val="00E175C1"/>
    <w:rsid w:val="00E17865"/>
    <w:rsid w:val="00E17B1D"/>
    <w:rsid w:val="00E20308"/>
    <w:rsid w:val="00E20345"/>
    <w:rsid w:val="00E21257"/>
    <w:rsid w:val="00E21A81"/>
    <w:rsid w:val="00E22481"/>
    <w:rsid w:val="00E228B6"/>
    <w:rsid w:val="00E239FA"/>
    <w:rsid w:val="00E23AE6"/>
    <w:rsid w:val="00E24079"/>
    <w:rsid w:val="00E240C4"/>
    <w:rsid w:val="00E243EF"/>
    <w:rsid w:val="00E244F0"/>
    <w:rsid w:val="00E2499C"/>
    <w:rsid w:val="00E250B1"/>
    <w:rsid w:val="00E2510B"/>
    <w:rsid w:val="00E256EA"/>
    <w:rsid w:val="00E25797"/>
    <w:rsid w:val="00E25895"/>
    <w:rsid w:val="00E260F1"/>
    <w:rsid w:val="00E26A17"/>
    <w:rsid w:val="00E2729A"/>
    <w:rsid w:val="00E27495"/>
    <w:rsid w:val="00E2770A"/>
    <w:rsid w:val="00E308DF"/>
    <w:rsid w:val="00E30B5C"/>
    <w:rsid w:val="00E318CD"/>
    <w:rsid w:val="00E318D3"/>
    <w:rsid w:val="00E31D10"/>
    <w:rsid w:val="00E320C6"/>
    <w:rsid w:val="00E322A1"/>
    <w:rsid w:val="00E32A8B"/>
    <w:rsid w:val="00E32A9D"/>
    <w:rsid w:val="00E32B34"/>
    <w:rsid w:val="00E32C25"/>
    <w:rsid w:val="00E32D8C"/>
    <w:rsid w:val="00E335F2"/>
    <w:rsid w:val="00E33CCC"/>
    <w:rsid w:val="00E33EA0"/>
    <w:rsid w:val="00E34540"/>
    <w:rsid w:val="00E3485B"/>
    <w:rsid w:val="00E3498B"/>
    <w:rsid w:val="00E34A24"/>
    <w:rsid w:val="00E34C06"/>
    <w:rsid w:val="00E35C56"/>
    <w:rsid w:val="00E36A4F"/>
    <w:rsid w:val="00E37B1F"/>
    <w:rsid w:val="00E37B8A"/>
    <w:rsid w:val="00E37EE9"/>
    <w:rsid w:val="00E401A2"/>
    <w:rsid w:val="00E4075A"/>
    <w:rsid w:val="00E4187B"/>
    <w:rsid w:val="00E419EB"/>
    <w:rsid w:val="00E45EB4"/>
    <w:rsid w:val="00E4723A"/>
    <w:rsid w:val="00E47397"/>
    <w:rsid w:val="00E47937"/>
    <w:rsid w:val="00E47BCF"/>
    <w:rsid w:val="00E511EC"/>
    <w:rsid w:val="00E51BC8"/>
    <w:rsid w:val="00E52177"/>
    <w:rsid w:val="00E538B1"/>
    <w:rsid w:val="00E539C4"/>
    <w:rsid w:val="00E53AE7"/>
    <w:rsid w:val="00E53D04"/>
    <w:rsid w:val="00E53E93"/>
    <w:rsid w:val="00E53F27"/>
    <w:rsid w:val="00E53F59"/>
    <w:rsid w:val="00E53F61"/>
    <w:rsid w:val="00E54219"/>
    <w:rsid w:val="00E54408"/>
    <w:rsid w:val="00E5542D"/>
    <w:rsid w:val="00E55785"/>
    <w:rsid w:val="00E561F7"/>
    <w:rsid w:val="00E5744D"/>
    <w:rsid w:val="00E57C01"/>
    <w:rsid w:val="00E57D58"/>
    <w:rsid w:val="00E60BBE"/>
    <w:rsid w:val="00E61E1E"/>
    <w:rsid w:val="00E62E34"/>
    <w:rsid w:val="00E62ECD"/>
    <w:rsid w:val="00E62FEE"/>
    <w:rsid w:val="00E631D4"/>
    <w:rsid w:val="00E6356F"/>
    <w:rsid w:val="00E63960"/>
    <w:rsid w:val="00E6463A"/>
    <w:rsid w:val="00E647B8"/>
    <w:rsid w:val="00E647CC"/>
    <w:rsid w:val="00E65504"/>
    <w:rsid w:val="00E655F1"/>
    <w:rsid w:val="00E65A99"/>
    <w:rsid w:val="00E65D25"/>
    <w:rsid w:val="00E65D31"/>
    <w:rsid w:val="00E65E6B"/>
    <w:rsid w:val="00E6717F"/>
    <w:rsid w:val="00E67799"/>
    <w:rsid w:val="00E67F23"/>
    <w:rsid w:val="00E704BB"/>
    <w:rsid w:val="00E706B8"/>
    <w:rsid w:val="00E71A0F"/>
    <w:rsid w:val="00E72C1C"/>
    <w:rsid w:val="00E72ECD"/>
    <w:rsid w:val="00E733BB"/>
    <w:rsid w:val="00E744C1"/>
    <w:rsid w:val="00E74B19"/>
    <w:rsid w:val="00E74FB1"/>
    <w:rsid w:val="00E757CB"/>
    <w:rsid w:val="00E76474"/>
    <w:rsid w:val="00E8045A"/>
    <w:rsid w:val="00E80B2E"/>
    <w:rsid w:val="00E81B5C"/>
    <w:rsid w:val="00E81F45"/>
    <w:rsid w:val="00E8267F"/>
    <w:rsid w:val="00E82CBC"/>
    <w:rsid w:val="00E82CC8"/>
    <w:rsid w:val="00E833C9"/>
    <w:rsid w:val="00E83457"/>
    <w:rsid w:val="00E837AB"/>
    <w:rsid w:val="00E8412B"/>
    <w:rsid w:val="00E84391"/>
    <w:rsid w:val="00E85A06"/>
    <w:rsid w:val="00E85E6A"/>
    <w:rsid w:val="00E86459"/>
    <w:rsid w:val="00E86613"/>
    <w:rsid w:val="00E86709"/>
    <w:rsid w:val="00E873B0"/>
    <w:rsid w:val="00E87871"/>
    <w:rsid w:val="00E90EB8"/>
    <w:rsid w:val="00E91A3D"/>
    <w:rsid w:val="00E91F88"/>
    <w:rsid w:val="00E92517"/>
    <w:rsid w:val="00E92E70"/>
    <w:rsid w:val="00E931E4"/>
    <w:rsid w:val="00E933E1"/>
    <w:rsid w:val="00E936B2"/>
    <w:rsid w:val="00E9437F"/>
    <w:rsid w:val="00E94DCB"/>
    <w:rsid w:val="00E94E7C"/>
    <w:rsid w:val="00E9545B"/>
    <w:rsid w:val="00E95818"/>
    <w:rsid w:val="00E95ABC"/>
    <w:rsid w:val="00E96072"/>
    <w:rsid w:val="00E96912"/>
    <w:rsid w:val="00E96C0F"/>
    <w:rsid w:val="00E97513"/>
    <w:rsid w:val="00E97FF0"/>
    <w:rsid w:val="00EA0572"/>
    <w:rsid w:val="00EA0797"/>
    <w:rsid w:val="00EA08D3"/>
    <w:rsid w:val="00EA1350"/>
    <w:rsid w:val="00EA216B"/>
    <w:rsid w:val="00EA2B3B"/>
    <w:rsid w:val="00EA2DBE"/>
    <w:rsid w:val="00EA35D4"/>
    <w:rsid w:val="00EA35EA"/>
    <w:rsid w:val="00EA481E"/>
    <w:rsid w:val="00EA5484"/>
    <w:rsid w:val="00EA56F3"/>
    <w:rsid w:val="00EA578B"/>
    <w:rsid w:val="00EA5BF7"/>
    <w:rsid w:val="00EA5F5E"/>
    <w:rsid w:val="00EA6A65"/>
    <w:rsid w:val="00EA6E1C"/>
    <w:rsid w:val="00EA711C"/>
    <w:rsid w:val="00EA74A2"/>
    <w:rsid w:val="00EA7915"/>
    <w:rsid w:val="00EA7D1D"/>
    <w:rsid w:val="00EA7D44"/>
    <w:rsid w:val="00EB07E4"/>
    <w:rsid w:val="00EB15EA"/>
    <w:rsid w:val="00EB1D70"/>
    <w:rsid w:val="00EB1E48"/>
    <w:rsid w:val="00EB1FA3"/>
    <w:rsid w:val="00EB2668"/>
    <w:rsid w:val="00EB2EC5"/>
    <w:rsid w:val="00EB426C"/>
    <w:rsid w:val="00EB43C3"/>
    <w:rsid w:val="00EB44CC"/>
    <w:rsid w:val="00EB466B"/>
    <w:rsid w:val="00EB5191"/>
    <w:rsid w:val="00EB553F"/>
    <w:rsid w:val="00EB55C9"/>
    <w:rsid w:val="00EB606F"/>
    <w:rsid w:val="00EB67F2"/>
    <w:rsid w:val="00EB7467"/>
    <w:rsid w:val="00EB7C5E"/>
    <w:rsid w:val="00EB7CE0"/>
    <w:rsid w:val="00EC00E2"/>
    <w:rsid w:val="00EC022E"/>
    <w:rsid w:val="00EC067F"/>
    <w:rsid w:val="00EC06E8"/>
    <w:rsid w:val="00EC090E"/>
    <w:rsid w:val="00EC0DBF"/>
    <w:rsid w:val="00EC12E1"/>
    <w:rsid w:val="00EC1B31"/>
    <w:rsid w:val="00EC1BC2"/>
    <w:rsid w:val="00EC1CA6"/>
    <w:rsid w:val="00EC2A8D"/>
    <w:rsid w:val="00EC31A9"/>
    <w:rsid w:val="00EC36C7"/>
    <w:rsid w:val="00EC36D2"/>
    <w:rsid w:val="00EC3CD6"/>
    <w:rsid w:val="00EC4266"/>
    <w:rsid w:val="00EC4458"/>
    <w:rsid w:val="00EC50DA"/>
    <w:rsid w:val="00EC5CEB"/>
    <w:rsid w:val="00EC5EB7"/>
    <w:rsid w:val="00EC6212"/>
    <w:rsid w:val="00EC62EE"/>
    <w:rsid w:val="00EC672B"/>
    <w:rsid w:val="00EC74E3"/>
    <w:rsid w:val="00EC7B66"/>
    <w:rsid w:val="00EC7C4F"/>
    <w:rsid w:val="00ED0631"/>
    <w:rsid w:val="00ED0FA1"/>
    <w:rsid w:val="00ED127F"/>
    <w:rsid w:val="00ED1BD9"/>
    <w:rsid w:val="00ED1F28"/>
    <w:rsid w:val="00ED2199"/>
    <w:rsid w:val="00ED249E"/>
    <w:rsid w:val="00ED2666"/>
    <w:rsid w:val="00ED2876"/>
    <w:rsid w:val="00ED3979"/>
    <w:rsid w:val="00ED42BB"/>
    <w:rsid w:val="00ED51A2"/>
    <w:rsid w:val="00ED58E2"/>
    <w:rsid w:val="00ED5F57"/>
    <w:rsid w:val="00ED5FF5"/>
    <w:rsid w:val="00ED6AAE"/>
    <w:rsid w:val="00ED6BA1"/>
    <w:rsid w:val="00ED7B48"/>
    <w:rsid w:val="00ED7D4D"/>
    <w:rsid w:val="00EE048B"/>
    <w:rsid w:val="00EE0C63"/>
    <w:rsid w:val="00EE0FA5"/>
    <w:rsid w:val="00EE1960"/>
    <w:rsid w:val="00EE1E82"/>
    <w:rsid w:val="00EE312A"/>
    <w:rsid w:val="00EE3CAD"/>
    <w:rsid w:val="00EE3FCE"/>
    <w:rsid w:val="00EE40A8"/>
    <w:rsid w:val="00EE4D78"/>
    <w:rsid w:val="00EE5337"/>
    <w:rsid w:val="00EE56EC"/>
    <w:rsid w:val="00EE5854"/>
    <w:rsid w:val="00EE61F5"/>
    <w:rsid w:val="00EE6CFB"/>
    <w:rsid w:val="00EE6D4B"/>
    <w:rsid w:val="00EE6F10"/>
    <w:rsid w:val="00EE6F8A"/>
    <w:rsid w:val="00EE7C16"/>
    <w:rsid w:val="00EF0283"/>
    <w:rsid w:val="00EF0811"/>
    <w:rsid w:val="00EF0C69"/>
    <w:rsid w:val="00EF1814"/>
    <w:rsid w:val="00EF1BAB"/>
    <w:rsid w:val="00EF42B7"/>
    <w:rsid w:val="00EF4810"/>
    <w:rsid w:val="00EF4C59"/>
    <w:rsid w:val="00EF51EF"/>
    <w:rsid w:val="00EF58E5"/>
    <w:rsid w:val="00EF6429"/>
    <w:rsid w:val="00EF6636"/>
    <w:rsid w:val="00EF66A9"/>
    <w:rsid w:val="00EF6A5E"/>
    <w:rsid w:val="00EF7A2F"/>
    <w:rsid w:val="00EF7CC7"/>
    <w:rsid w:val="00F00656"/>
    <w:rsid w:val="00F0085C"/>
    <w:rsid w:val="00F020B4"/>
    <w:rsid w:val="00F02265"/>
    <w:rsid w:val="00F02AEB"/>
    <w:rsid w:val="00F02B56"/>
    <w:rsid w:val="00F03787"/>
    <w:rsid w:val="00F03CD7"/>
    <w:rsid w:val="00F03D8F"/>
    <w:rsid w:val="00F043E2"/>
    <w:rsid w:val="00F04962"/>
    <w:rsid w:val="00F052C9"/>
    <w:rsid w:val="00F052EE"/>
    <w:rsid w:val="00F0667C"/>
    <w:rsid w:val="00F066AA"/>
    <w:rsid w:val="00F06C20"/>
    <w:rsid w:val="00F06C73"/>
    <w:rsid w:val="00F07EBD"/>
    <w:rsid w:val="00F1062C"/>
    <w:rsid w:val="00F1082D"/>
    <w:rsid w:val="00F1095A"/>
    <w:rsid w:val="00F10D89"/>
    <w:rsid w:val="00F10D98"/>
    <w:rsid w:val="00F125B9"/>
    <w:rsid w:val="00F128FA"/>
    <w:rsid w:val="00F12DB6"/>
    <w:rsid w:val="00F12F3E"/>
    <w:rsid w:val="00F13361"/>
    <w:rsid w:val="00F133CF"/>
    <w:rsid w:val="00F136EE"/>
    <w:rsid w:val="00F13718"/>
    <w:rsid w:val="00F14E33"/>
    <w:rsid w:val="00F150EF"/>
    <w:rsid w:val="00F156F6"/>
    <w:rsid w:val="00F15759"/>
    <w:rsid w:val="00F15DDF"/>
    <w:rsid w:val="00F16129"/>
    <w:rsid w:val="00F16303"/>
    <w:rsid w:val="00F1656F"/>
    <w:rsid w:val="00F16A31"/>
    <w:rsid w:val="00F16A7D"/>
    <w:rsid w:val="00F16C6C"/>
    <w:rsid w:val="00F16FB0"/>
    <w:rsid w:val="00F1742F"/>
    <w:rsid w:val="00F17BA2"/>
    <w:rsid w:val="00F17E68"/>
    <w:rsid w:val="00F21753"/>
    <w:rsid w:val="00F21F02"/>
    <w:rsid w:val="00F225EB"/>
    <w:rsid w:val="00F2277B"/>
    <w:rsid w:val="00F229B2"/>
    <w:rsid w:val="00F22B94"/>
    <w:rsid w:val="00F22CB4"/>
    <w:rsid w:val="00F22DE0"/>
    <w:rsid w:val="00F237EB"/>
    <w:rsid w:val="00F2410C"/>
    <w:rsid w:val="00F24294"/>
    <w:rsid w:val="00F2480F"/>
    <w:rsid w:val="00F24C08"/>
    <w:rsid w:val="00F24CE9"/>
    <w:rsid w:val="00F254E9"/>
    <w:rsid w:val="00F25CE2"/>
    <w:rsid w:val="00F26432"/>
    <w:rsid w:val="00F26C8F"/>
    <w:rsid w:val="00F27122"/>
    <w:rsid w:val="00F27730"/>
    <w:rsid w:val="00F27731"/>
    <w:rsid w:val="00F301DF"/>
    <w:rsid w:val="00F303D5"/>
    <w:rsid w:val="00F3065E"/>
    <w:rsid w:val="00F306CD"/>
    <w:rsid w:val="00F30AE0"/>
    <w:rsid w:val="00F30F61"/>
    <w:rsid w:val="00F3147C"/>
    <w:rsid w:val="00F31622"/>
    <w:rsid w:val="00F32E98"/>
    <w:rsid w:val="00F32F79"/>
    <w:rsid w:val="00F336AD"/>
    <w:rsid w:val="00F33717"/>
    <w:rsid w:val="00F3386B"/>
    <w:rsid w:val="00F33B87"/>
    <w:rsid w:val="00F33F54"/>
    <w:rsid w:val="00F35C32"/>
    <w:rsid w:val="00F363DD"/>
    <w:rsid w:val="00F36A9D"/>
    <w:rsid w:val="00F37684"/>
    <w:rsid w:val="00F408C9"/>
    <w:rsid w:val="00F415EE"/>
    <w:rsid w:val="00F44459"/>
    <w:rsid w:val="00F457F3"/>
    <w:rsid w:val="00F45B81"/>
    <w:rsid w:val="00F45D7B"/>
    <w:rsid w:val="00F47E41"/>
    <w:rsid w:val="00F47F16"/>
    <w:rsid w:val="00F50330"/>
    <w:rsid w:val="00F50627"/>
    <w:rsid w:val="00F509C1"/>
    <w:rsid w:val="00F50DC6"/>
    <w:rsid w:val="00F51E1E"/>
    <w:rsid w:val="00F51E8B"/>
    <w:rsid w:val="00F51F6F"/>
    <w:rsid w:val="00F520CC"/>
    <w:rsid w:val="00F527FE"/>
    <w:rsid w:val="00F52A3F"/>
    <w:rsid w:val="00F52AC9"/>
    <w:rsid w:val="00F53113"/>
    <w:rsid w:val="00F538E7"/>
    <w:rsid w:val="00F5494B"/>
    <w:rsid w:val="00F54A59"/>
    <w:rsid w:val="00F54B5E"/>
    <w:rsid w:val="00F54E71"/>
    <w:rsid w:val="00F550E0"/>
    <w:rsid w:val="00F555AF"/>
    <w:rsid w:val="00F55D72"/>
    <w:rsid w:val="00F561EE"/>
    <w:rsid w:val="00F56551"/>
    <w:rsid w:val="00F56874"/>
    <w:rsid w:val="00F573CA"/>
    <w:rsid w:val="00F5740F"/>
    <w:rsid w:val="00F57995"/>
    <w:rsid w:val="00F6062B"/>
    <w:rsid w:val="00F611BB"/>
    <w:rsid w:val="00F61C48"/>
    <w:rsid w:val="00F6245D"/>
    <w:rsid w:val="00F62B08"/>
    <w:rsid w:val="00F62EAD"/>
    <w:rsid w:val="00F63092"/>
    <w:rsid w:val="00F6386C"/>
    <w:rsid w:val="00F63BF5"/>
    <w:rsid w:val="00F63E8F"/>
    <w:rsid w:val="00F63F1B"/>
    <w:rsid w:val="00F640A2"/>
    <w:rsid w:val="00F64CC2"/>
    <w:rsid w:val="00F65988"/>
    <w:rsid w:val="00F65BD5"/>
    <w:rsid w:val="00F66779"/>
    <w:rsid w:val="00F66BF3"/>
    <w:rsid w:val="00F66C1F"/>
    <w:rsid w:val="00F66D59"/>
    <w:rsid w:val="00F679F0"/>
    <w:rsid w:val="00F67B28"/>
    <w:rsid w:val="00F67C8D"/>
    <w:rsid w:val="00F67D56"/>
    <w:rsid w:val="00F7066C"/>
    <w:rsid w:val="00F712BB"/>
    <w:rsid w:val="00F72D72"/>
    <w:rsid w:val="00F7332D"/>
    <w:rsid w:val="00F7382D"/>
    <w:rsid w:val="00F73D58"/>
    <w:rsid w:val="00F74B85"/>
    <w:rsid w:val="00F760ED"/>
    <w:rsid w:val="00F76AD4"/>
    <w:rsid w:val="00F76EB7"/>
    <w:rsid w:val="00F777F0"/>
    <w:rsid w:val="00F8010B"/>
    <w:rsid w:val="00F801A0"/>
    <w:rsid w:val="00F8025B"/>
    <w:rsid w:val="00F8061F"/>
    <w:rsid w:val="00F80F5A"/>
    <w:rsid w:val="00F81794"/>
    <w:rsid w:val="00F81CFA"/>
    <w:rsid w:val="00F81EBC"/>
    <w:rsid w:val="00F8310D"/>
    <w:rsid w:val="00F83A49"/>
    <w:rsid w:val="00F84119"/>
    <w:rsid w:val="00F847A0"/>
    <w:rsid w:val="00F858DA"/>
    <w:rsid w:val="00F85F08"/>
    <w:rsid w:val="00F86109"/>
    <w:rsid w:val="00F86375"/>
    <w:rsid w:val="00F86429"/>
    <w:rsid w:val="00F86803"/>
    <w:rsid w:val="00F869C8"/>
    <w:rsid w:val="00F86F45"/>
    <w:rsid w:val="00F8706A"/>
    <w:rsid w:val="00F87447"/>
    <w:rsid w:val="00F87487"/>
    <w:rsid w:val="00F87DF1"/>
    <w:rsid w:val="00F902AF"/>
    <w:rsid w:val="00F9034D"/>
    <w:rsid w:val="00F90A55"/>
    <w:rsid w:val="00F91219"/>
    <w:rsid w:val="00F9161B"/>
    <w:rsid w:val="00F92111"/>
    <w:rsid w:val="00F93267"/>
    <w:rsid w:val="00F946F7"/>
    <w:rsid w:val="00F948B7"/>
    <w:rsid w:val="00F94CB8"/>
    <w:rsid w:val="00F94F8D"/>
    <w:rsid w:val="00F95446"/>
    <w:rsid w:val="00F962D4"/>
    <w:rsid w:val="00F96C4F"/>
    <w:rsid w:val="00F97527"/>
    <w:rsid w:val="00F97FC9"/>
    <w:rsid w:val="00FA006A"/>
    <w:rsid w:val="00FA01B5"/>
    <w:rsid w:val="00FA02AA"/>
    <w:rsid w:val="00FA109D"/>
    <w:rsid w:val="00FA177C"/>
    <w:rsid w:val="00FA194F"/>
    <w:rsid w:val="00FA2421"/>
    <w:rsid w:val="00FA244F"/>
    <w:rsid w:val="00FA26CC"/>
    <w:rsid w:val="00FA2706"/>
    <w:rsid w:val="00FA2B09"/>
    <w:rsid w:val="00FA2B2A"/>
    <w:rsid w:val="00FA2BA5"/>
    <w:rsid w:val="00FA37FE"/>
    <w:rsid w:val="00FA383C"/>
    <w:rsid w:val="00FA46A8"/>
    <w:rsid w:val="00FA5DEA"/>
    <w:rsid w:val="00FA5E87"/>
    <w:rsid w:val="00FA68C9"/>
    <w:rsid w:val="00FA6C25"/>
    <w:rsid w:val="00FA76E9"/>
    <w:rsid w:val="00FA78D5"/>
    <w:rsid w:val="00FA7D66"/>
    <w:rsid w:val="00FB03AA"/>
    <w:rsid w:val="00FB0A97"/>
    <w:rsid w:val="00FB0BAC"/>
    <w:rsid w:val="00FB0DCA"/>
    <w:rsid w:val="00FB0FD9"/>
    <w:rsid w:val="00FB113C"/>
    <w:rsid w:val="00FB1FF7"/>
    <w:rsid w:val="00FB2265"/>
    <w:rsid w:val="00FB2372"/>
    <w:rsid w:val="00FB24AF"/>
    <w:rsid w:val="00FB2714"/>
    <w:rsid w:val="00FB41FE"/>
    <w:rsid w:val="00FB433F"/>
    <w:rsid w:val="00FB48BD"/>
    <w:rsid w:val="00FB58B3"/>
    <w:rsid w:val="00FB593F"/>
    <w:rsid w:val="00FB5BD7"/>
    <w:rsid w:val="00FB5C34"/>
    <w:rsid w:val="00FB5DD3"/>
    <w:rsid w:val="00FB629B"/>
    <w:rsid w:val="00FB638F"/>
    <w:rsid w:val="00FB73B4"/>
    <w:rsid w:val="00FB7E3C"/>
    <w:rsid w:val="00FC035E"/>
    <w:rsid w:val="00FC0385"/>
    <w:rsid w:val="00FC0616"/>
    <w:rsid w:val="00FC101E"/>
    <w:rsid w:val="00FC162A"/>
    <w:rsid w:val="00FC1BEF"/>
    <w:rsid w:val="00FC466B"/>
    <w:rsid w:val="00FC4778"/>
    <w:rsid w:val="00FC4981"/>
    <w:rsid w:val="00FC672A"/>
    <w:rsid w:val="00FC6C9A"/>
    <w:rsid w:val="00FC7565"/>
    <w:rsid w:val="00FC75BB"/>
    <w:rsid w:val="00FC76DF"/>
    <w:rsid w:val="00FC776F"/>
    <w:rsid w:val="00FC79CA"/>
    <w:rsid w:val="00FD0869"/>
    <w:rsid w:val="00FD0B83"/>
    <w:rsid w:val="00FD1009"/>
    <w:rsid w:val="00FD2661"/>
    <w:rsid w:val="00FD2DC2"/>
    <w:rsid w:val="00FD3F37"/>
    <w:rsid w:val="00FD4822"/>
    <w:rsid w:val="00FD4902"/>
    <w:rsid w:val="00FD539E"/>
    <w:rsid w:val="00FD5660"/>
    <w:rsid w:val="00FD5CD1"/>
    <w:rsid w:val="00FD6A40"/>
    <w:rsid w:val="00FD7061"/>
    <w:rsid w:val="00FD771F"/>
    <w:rsid w:val="00FD7C61"/>
    <w:rsid w:val="00FD7DC3"/>
    <w:rsid w:val="00FE01BB"/>
    <w:rsid w:val="00FE086F"/>
    <w:rsid w:val="00FE0956"/>
    <w:rsid w:val="00FE0B76"/>
    <w:rsid w:val="00FE0F08"/>
    <w:rsid w:val="00FE1034"/>
    <w:rsid w:val="00FE264A"/>
    <w:rsid w:val="00FE2A15"/>
    <w:rsid w:val="00FE2F9F"/>
    <w:rsid w:val="00FE2FE6"/>
    <w:rsid w:val="00FE4A53"/>
    <w:rsid w:val="00FE4DE6"/>
    <w:rsid w:val="00FE4E2E"/>
    <w:rsid w:val="00FE4F5D"/>
    <w:rsid w:val="00FE543B"/>
    <w:rsid w:val="00FE5640"/>
    <w:rsid w:val="00FE5E5F"/>
    <w:rsid w:val="00FE6FF7"/>
    <w:rsid w:val="00FE7344"/>
    <w:rsid w:val="00FE73A3"/>
    <w:rsid w:val="00FE765B"/>
    <w:rsid w:val="00FE7C93"/>
    <w:rsid w:val="00FF070C"/>
    <w:rsid w:val="00FF0C84"/>
    <w:rsid w:val="00FF11FF"/>
    <w:rsid w:val="00FF16F7"/>
    <w:rsid w:val="00FF209D"/>
    <w:rsid w:val="00FF239B"/>
    <w:rsid w:val="00FF2795"/>
    <w:rsid w:val="00FF296A"/>
    <w:rsid w:val="00FF2A8B"/>
    <w:rsid w:val="00FF2E80"/>
    <w:rsid w:val="00FF2EDD"/>
    <w:rsid w:val="00FF302C"/>
    <w:rsid w:val="00FF3B4C"/>
    <w:rsid w:val="00FF3E4B"/>
    <w:rsid w:val="00FF4A5F"/>
    <w:rsid w:val="00FF4E84"/>
    <w:rsid w:val="00FF4F23"/>
    <w:rsid w:val="00FF55E9"/>
    <w:rsid w:val="00FF566B"/>
    <w:rsid w:val="00FF6069"/>
    <w:rsid w:val="00FF6186"/>
    <w:rsid w:val="00FF78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962"/>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link w:val="Ttulo1Car"/>
    <w:qFormat/>
    <w:rsid w:val="00E53F27"/>
    <w:pPr>
      <w:spacing w:before="100" w:beforeAutospacing="1" w:after="100" w:afterAutospacing="1"/>
      <w:outlineLvl w:val="0"/>
    </w:pPr>
    <w:rPr>
      <w:b/>
      <w:bCs/>
      <w:kern w:val="36"/>
      <w:sz w:val="48"/>
      <w:szCs w:val="48"/>
    </w:rPr>
  </w:style>
  <w:style w:type="paragraph" w:styleId="Ttulo2">
    <w:name w:val="heading 2"/>
    <w:basedOn w:val="Normal"/>
    <w:next w:val="Normal"/>
    <w:link w:val="Ttulo2Car"/>
    <w:uiPriority w:val="9"/>
    <w:unhideWhenUsed/>
    <w:qFormat/>
    <w:rsid w:val="00E53F27"/>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Ttulo3">
    <w:name w:val="heading 3"/>
    <w:basedOn w:val="Normal"/>
    <w:next w:val="Normal"/>
    <w:link w:val="Ttulo3Car"/>
    <w:uiPriority w:val="9"/>
    <w:unhideWhenUsed/>
    <w:qFormat/>
    <w:rsid w:val="00E53F27"/>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Ttulo4">
    <w:name w:val="heading 4"/>
    <w:basedOn w:val="Normal"/>
    <w:next w:val="Normal"/>
    <w:link w:val="Ttulo4Car"/>
    <w:uiPriority w:val="9"/>
    <w:unhideWhenUsed/>
    <w:qFormat/>
    <w:rsid w:val="00E539C4"/>
    <w:pPr>
      <w:keepNext/>
      <w:keepLines/>
      <w:spacing w:before="200" w:line="276" w:lineRule="auto"/>
      <w:jc w:val="both"/>
      <w:outlineLvl w:val="3"/>
    </w:pPr>
    <w:rPr>
      <w:rFonts w:asciiTheme="majorHAnsi" w:eastAsiaTheme="majorEastAsia" w:hAnsiTheme="majorHAnsi" w:cstheme="majorBidi"/>
      <w:b/>
      <w:bCs/>
      <w:i/>
      <w:iCs/>
      <w:color w:val="4F81BD" w:themeColor="accent1"/>
      <w:lang w:eastAsia="en-US"/>
    </w:rPr>
  </w:style>
  <w:style w:type="paragraph" w:styleId="Ttulo5">
    <w:name w:val="heading 5"/>
    <w:basedOn w:val="Normal"/>
    <w:next w:val="Normal"/>
    <w:link w:val="Ttulo5Car"/>
    <w:uiPriority w:val="9"/>
    <w:unhideWhenUsed/>
    <w:qFormat/>
    <w:rsid w:val="00870DB7"/>
    <w:pPr>
      <w:keepNext/>
      <w:keepLines/>
      <w:spacing w:before="200"/>
      <w:outlineLvl w:val="4"/>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unhideWhenUsed/>
    <w:qFormat/>
    <w:rsid w:val="00870DB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53F27"/>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E53F27"/>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E53F27"/>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E539C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
    <w:rsid w:val="00870DB7"/>
    <w:rPr>
      <w:rFonts w:asciiTheme="majorHAnsi" w:eastAsiaTheme="majorEastAsia" w:hAnsiTheme="majorHAnsi" w:cstheme="majorBidi"/>
      <w:color w:val="243F60" w:themeColor="accent1" w:themeShade="7F"/>
      <w:sz w:val="24"/>
      <w:szCs w:val="24"/>
      <w:lang w:eastAsia="es-CO"/>
    </w:rPr>
  </w:style>
  <w:style w:type="character" w:customStyle="1" w:styleId="Ttulo7Car">
    <w:name w:val="Título 7 Car"/>
    <w:basedOn w:val="Fuentedeprrafopredeter"/>
    <w:link w:val="Ttulo7"/>
    <w:uiPriority w:val="9"/>
    <w:rsid w:val="00870DB7"/>
    <w:rPr>
      <w:rFonts w:asciiTheme="majorHAnsi" w:eastAsiaTheme="majorEastAsia" w:hAnsiTheme="majorHAnsi" w:cstheme="majorBidi"/>
      <w:i/>
      <w:iCs/>
      <w:color w:val="404040" w:themeColor="text1" w:themeTint="BF"/>
      <w:sz w:val="24"/>
      <w:szCs w:val="24"/>
      <w:lang w:eastAsia="es-CO"/>
    </w:rPr>
  </w:style>
  <w:style w:type="paragraph" w:styleId="Textoindependiente">
    <w:name w:val="Body Text"/>
    <w:basedOn w:val="Normal"/>
    <w:link w:val="TextoindependienteCar"/>
    <w:uiPriority w:val="99"/>
    <w:unhideWhenUsed/>
    <w:rsid w:val="001D3E64"/>
    <w:pPr>
      <w:spacing w:after="120" w:line="276" w:lineRule="auto"/>
      <w:jc w:val="both"/>
    </w:pPr>
    <w:rPr>
      <w:rFonts w:ascii="Calibri" w:eastAsia="Calibri" w:hAnsi="Calibri" w:cs="Calibri"/>
      <w:color w:val="FF0000"/>
      <w:lang w:eastAsia="en-US"/>
    </w:rPr>
  </w:style>
  <w:style w:type="character" w:customStyle="1" w:styleId="TextoindependienteCar">
    <w:name w:val="Texto independiente Car"/>
    <w:basedOn w:val="Fuentedeprrafopredeter"/>
    <w:link w:val="Textoindependiente"/>
    <w:uiPriority w:val="99"/>
    <w:rsid w:val="001D3E64"/>
    <w:rPr>
      <w:rFonts w:ascii="Calibri" w:eastAsia="Calibri" w:hAnsi="Calibri" w:cs="Calibri"/>
      <w:color w:val="FF0000"/>
      <w:sz w:val="24"/>
      <w:szCs w:val="24"/>
    </w:rPr>
  </w:style>
  <w:style w:type="paragraph" w:customStyle="1" w:styleId="western">
    <w:name w:val="western"/>
    <w:basedOn w:val="Normal"/>
    <w:rsid w:val="001D3E64"/>
    <w:pPr>
      <w:autoSpaceDN w:val="0"/>
      <w:spacing w:before="100"/>
      <w:jc w:val="both"/>
    </w:pPr>
    <w:rPr>
      <w:rFonts w:ascii="Courier New" w:hAnsi="Courier New" w:cs="Courier New"/>
      <w:lang w:val="es-ES" w:eastAsia="es-ES"/>
    </w:rPr>
  </w:style>
  <w:style w:type="paragraph" w:styleId="Encabezado">
    <w:name w:val="header"/>
    <w:basedOn w:val="Normal"/>
    <w:link w:val="EncabezadoCar"/>
    <w:uiPriority w:val="99"/>
    <w:unhideWhenUsed/>
    <w:rsid w:val="0003309A"/>
    <w:pPr>
      <w:tabs>
        <w:tab w:val="center" w:pos="4419"/>
        <w:tab w:val="right" w:pos="8838"/>
      </w:tabs>
      <w:jc w:val="both"/>
    </w:pPr>
    <w:rPr>
      <w:rFonts w:ascii="Calibri" w:eastAsia="Calibri" w:hAnsi="Calibri" w:cs="Calibri"/>
      <w:color w:val="FF0000"/>
      <w:lang w:eastAsia="en-US"/>
    </w:rPr>
  </w:style>
  <w:style w:type="character" w:customStyle="1" w:styleId="EncabezadoCar">
    <w:name w:val="Encabezado Car"/>
    <w:basedOn w:val="Fuentedeprrafopredeter"/>
    <w:link w:val="Encabezado"/>
    <w:uiPriority w:val="99"/>
    <w:rsid w:val="0003309A"/>
    <w:rPr>
      <w:rFonts w:ascii="Calibri" w:eastAsia="Calibri" w:hAnsi="Calibri" w:cs="Calibri"/>
      <w:color w:val="FF0000"/>
      <w:sz w:val="24"/>
      <w:szCs w:val="24"/>
    </w:rPr>
  </w:style>
  <w:style w:type="paragraph" w:styleId="Piedepgina">
    <w:name w:val="footer"/>
    <w:basedOn w:val="Normal"/>
    <w:link w:val="PiedepginaCar"/>
    <w:uiPriority w:val="99"/>
    <w:unhideWhenUsed/>
    <w:rsid w:val="0003309A"/>
    <w:pPr>
      <w:tabs>
        <w:tab w:val="center" w:pos="4419"/>
        <w:tab w:val="right" w:pos="8838"/>
      </w:tabs>
      <w:jc w:val="both"/>
    </w:pPr>
    <w:rPr>
      <w:rFonts w:ascii="Calibri" w:eastAsia="Calibri" w:hAnsi="Calibri" w:cs="Calibri"/>
      <w:color w:val="FF0000"/>
      <w:lang w:eastAsia="en-US"/>
    </w:rPr>
  </w:style>
  <w:style w:type="character" w:customStyle="1" w:styleId="PiedepginaCar">
    <w:name w:val="Pie de página Car"/>
    <w:basedOn w:val="Fuentedeprrafopredeter"/>
    <w:link w:val="Piedepgina"/>
    <w:uiPriority w:val="99"/>
    <w:rsid w:val="0003309A"/>
    <w:rPr>
      <w:rFonts w:ascii="Calibri" w:eastAsia="Calibri" w:hAnsi="Calibri" w:cs="Calibri"/>
      <w:color w:val="FF0000"/>
      <w:sz w:val="24"/>
      <w:szCs w:val="24"/>
    </w:rPr>
  </w:style>
  <w:style w:type="paragraph" w:styleId="Textodeglobo">
    <w:name w:val="Balloon Text"/>
    <w:basedOn w:val="Normal"/>
    <w:link w:val="TextodegloboCar"/>
    <w:uiPriority w:val="99"/>
    <w:semiHidden/>
    <w:unhideWhenUsed/>
    <w:rsid w:val="0003309A"/>
    <w:pPr>
      <w:jc w:val="both"/>
    </w:pPr>
    <w:rPr>
      <w:rFonts w:ascii="Tahoma" w:eastAsia="Calibri" w:hAnsi="Tahoma" w:cs="Tahoma"/>
      <w:color w:val="FF0000"/>
      <w:sz w:val="16"/>
      <w:szCs w:val="16"/>
      <w:lang w:eastAsia="en-US"/>
    </w:rPr>
  </w:style>
  <w:style w:type="character" w:customStyle="1" w:styleId="TextodegloboCar">
    <w:name w:val="Texto de globo Car"/>
    <w:basedOn w:val="Fuentedeprrafopredeter"/>
    <w:link w:val="Textodeglobo"/>
    <w:uiPriority w:val="99"/>
    <w:semiHidden/>
    <w:rsid w:val="0003309A"/>
    <w:rPr>
      <w:rFonts w:ascii="Tahoma" w:eastAsia="Calibri" w:hAnsi="Tahoma" w:cs="Tahoma"/>
      <w:color w:val="FF0000"/>
      <w:sz w:val="16"/>
      <w:szCs w:val="16"/>
    </w:rPr>
  </w:style>
  <w:style w:type="paragraph" w:styleId="Sinespaciado">
    <w:name w:val="No Spacing"/>
    <w:uiPriority w:val="1"/>
    <w:qFormat/>
    <w:rsid w:val="00E53F61"/>
    <w:pPr>
      <w:spacing w:after="0" w:line="240" w:lineRule="auto"/>
      <w:jc w:val="both"/>
    </w:pPr>
    <w:rPr>
      <w:rFonts w:ascii="Calibri" w:eastAsia="Calibri" w:hAnsi="Calibri" w:cs="Calibri"/>
      <w:color w:val="FF0000"/>
      <w:sz w:val="24"/>
      <w:szCs w:val="24"/>
    </w:rPr>
  </w:style>
  <w:style w:type="paragraph" w:customStyle="1" w:styleId="Default">
    <w:name w:val="Default"/>
    <w:rsid w:val="00576D03"/>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basedOn w:val="Normal"/>
    <w:uiPriority w:val="34"/>
    <w:qFormat/>
    <w:rsid w:val="00B140B2"/>
    <w:pPr>
      <w:spacing w:line="276" w:lineRule="auto"/>
      <w:ind w:left="720"/>
      <w:contextualSpacing/>
      <w:jc w:val="both"/>
    </w:pPr>
    <w:rPr>
      <w:rFonts w:asciiTheme="minorHAnsi" w:eastAsiaTheme="minorHAnsi" w:hAnsiTheme="minorHAnsi" w:cstheme="minorHAnsi"/>
      <w:color w:val="FF0000"/>
      <w:lang w:eastAsia="en-US"/>
    </w:rPr>
  </w:style>
  <w:style w:type="paragraph" w:styleId="NormalWeb">
    <w:name w:val="Normal (Web)"/>
    <w:basedOn w:val="Normal"/>
    <w:uiPriority w:val="99"/>
    <w:unhideWhenUsed/>
    <w:rsid w:val="00CB38DE"/>
    <w:pPr>
      <w:spacing w:before="100" w:beforeAutospacing="1" w:after="100" w:afterAutospacing="1"/>
    </w:pPr>
  </w:style>
  <w:style w:type="character" w:styleId="nfasis">
    <w:name w:val="Emphasis"/>
    <w:basedOn w:val="Fuentedeprrafopredeter"/>
    <w:uiPriority w:val="20"/>
    <w:qFormat/>
    <w:rsid w:val="00CB38DE"/>
    <w:rPr>
      <w:i/>
      <w:iCs/>
    </w:rPr>
  </w:style>
  <w:style w:type="character" w:styleId="Hipervnculo">
    <w:name w:val="Hyperlink"/>
    <w:basedOn w:val="Fuentedeprrafopredeter"/>
    <w:uiPriority w:val="99"/>
    <w:unhideWhenUsed/>
    <w:rsid w:val="00CB38DE"/>
    <w:rPr>
      <w:color w:val="0000FF"/>
      <w:u w:val="single"/>
    </w:rPr>
  </w:style>
  <w:style w:type="table" w:styleId="Tablaconcuadrcula">
    <w:name w:val="Table Grid"/>
    <w:basedOn w:val="Tablanormal"/>
    <w:uiPriority w:val="59"/>
    <w:rsid w:val="00547B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175C65"/>
  </w:style>
  <w:style w:type="character" w:customStyle="1" w:styleId="zm-spellcheck-misspelled">
    <w:name w:val="zm-spellcheck-misspelled"/>
    <w:basedOn w:val="Fuentedeprrafopredeter"/>
    <w:rsid w:val="008517F8"/>
  </w:style>
  <w:style w:type="character" w:customStyle="1" w:styleId="apple-tab-span">
    <w:name w:val="apple-tab-span"/>
    <w:basedOn w:val="Fuentedeprrafopredeter"/>
    <w:rsid w:val="008517F8"/>
  </w:style>
  <w:style w:type="character" w:customStyle="1" w:styleId="object">
    <w:name w:val="object"/>
    <w:basedOn w:val="Fuentedeprrafopredeter"/>
    <w:rsid w:val="008517F8"/>
  </w:style>
  <w:style w:type="character" w:styleId="Hipervnculovisitado">
    <w:name w:val="FollowedHyperlink"/>
    <w:basedOn w:val="Fuentedeprrafopredeter"/>
    <w:uiPriority w:val="99"/>
    <w:semiHidden/>
    <w:unhideWhenUsed/>
    <w:rsid w:val="00E53F27"/>
    <w:rPr>
      <w:color w:val="800080" w:themeColor="followedHyperlink"/>
      <w:u w:val="single"/>
    </w:rPr>
  </w:style>
  <w:style w:type="paragraph" w:customStyle="1" w:styleId="Decretos">
    <w:name w:val="Decretos"/>
    <w:uiPriority w:val="99"/>
    <w:rsid w:val="00E53F27"/>
    <w:pPr>
      <w:widowControl w:val="0"/>
      <w:tabs>
        <w:tab w:val="center" w:pos="510"/>
        <w:tab w:val="left" w:pos="1134"/>
      </w:tabs>
      <w:autoSpaceDE w:val="0"/>
      <w:autoSpaceDN w:val="0"/>
      <w:adjustRightInd w:val="0"/>
      <w:spacing w:before="28" w:after="28" w:line="210" w:lineRule="atLeast"/>
      <w:ind w:firstLine="283"/>
      <w:jc w:val="both"/>
    </w:pPr>
    <w:rPr>
      <w:rFonts w:ascii="Times New Roman" w:eastAsia="Times New Roman" w:hAnsi="Times New Roman" w:cs="Times New Roman"/>
      <w:color w:val="000000"/>
      <w:sz w:val="19"/>
      <w:szCs w:val="20"/>
      <w:lang w:val="es-ES" w:eastAsia="es-ES"/>
    </w:rPr>
  </w:style>
  <w:style w:type="character" w:styleId="Textoennegrita">
    <w:name w:val="Strong"/>
    <w:basedOn w:val="Fuentedeprrafopredeter"/>
    <w:uiPriority w:val="22"/>
    <w:qFormat/>
    <w:rsid w:val="00E53F27"/>
    <w:rPr>
      <w:b/>
      <w:bCs/>
    </w:rPr>
  </w:style>
  <w:style w:type="paragraph" w:styleId="z-Principiodelformulario">
    <w:name w:val="HTML Top of Form"/>
    <w:basedOn w:val="Normal"/>
    <w:next w:val="Normal"/>
    <w:link w:val="z-PrincipiodelformularioCar"/>
    <w:hidden/>
    <w:uiPriority w:val="99"/>
    <w:semiHidden/>
    <w:unhideWhenUsed/>
    <w:rsid w:val="00BF484F"/>
    <w:pPr>
      <w:pBdr>
        <w:bottom w:val="single" w:sz="6" w:space="1" w:color="auto"/>
      </w:pBdr>
      <w:jc w:val="center"/>
    </w:pPr>
    <w:rPr>
      <w:rFonts w:ascii="Arial"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BF484F"/>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unhideWhenUsed/>
    <w:rsid w:val="00BF484F"/>
    <w:pPr>
      <w:pBdr>
        <w:top w:val="single" w:sz="6" w:space="1" w:color="auto"/>
      </w:pBdr>
      <w:jc w:val="center"/>
    </w:pPr>
    <w:rPr>
      <w:rFonts w:ascii="Arial" w:hAnsi="Arial" w:cs="Arial"/>
      <w:vanish/>
      <w:sz w:val="16"/>
      <w:szCs w:val="16"/>
    </w:rPr>
  </w:style>
  <w:style w:type="character" w:customStyle="1" w:styleId="z-FinaldelformularioCar">
    <w:name w:val="z-Final del formulario Car"/>
    <w:basedOn w:val="Fuentedeprrafopredeter"/>
    <w:link w:val="z-Finaldelformulario"/>
    <w:uiPriority w:val="99"/>
    <w:rsid w:val="00BF484F"/>
    <w:rPr>
      <w:rFonts w:ascii="Arial" w:eastAsia="Times New Roman" w:hAnsi="Arial" w:cs="Arial"/>
      <w:vanish/>
      <w:sz w:val="16"/>
      <w:szCs w:val="16"/>
      <w:lang w:eastAsia="es-CO"/>
    </w:rPr>
  </w:style>
  <w:style w:type="character" w:customStyle="1" w:styleId="m5989813280796662819msohyperlink">
    <w:name w:val="m_5989813280796662819msohyperlink"/>
    <w:basedOn w:val="Fuentedeprrafopredeter"/>
    <w:rsid w:val="005F39CC"/>
  </w:style>
  <w:style w:type="paragraph" w:styleId="Lista">
    <w:name w:val="List"/>
    <w:basedOn w:val="Normal"/>
    <w:uiPriority w:val="99"/>
    <w:unhideWhenUsed/>
    <w:rsid w:val="00A31F75"/>
    <w:pPr>
      <w:spacing w:line="276" w:lineRule="auto"/>
      <w:ind w:left="283" w:hanging="283"/>
      <w:contextualSpacing/>
      <w:jc w:val="both"/>
    </w:pPr>
    <w:rPr>
      <w:rFonts w:asciiTheme="minorHAnsi" w:eastAsiaTheme="minorHAnsi" w:hAnsiTheme="minorHAnsi" w:cstheme="minorHAnsi"/>
      <w:color w:val="FF0000"/>
      <w:lang w:eastAsia="en-US"/>
    </w:rPr>
  </w:style>
  <w:style w:type="paragraph" w:styleId="Textoindependiente3">
    <w:name w:val="Body Text 3"/>
    <w:basedOn w:val="Normal"/>
    <w:link w:val="Textoindependiente3Car"/>
    <w:unhideWhenUsed/>
    <w:rsid w:val="00FB5C34"/>
    <w:pPr>
      <w:spacing w:after="120"/>
    </w:pPr>
    <w:rPr>
      <w:sz w:val="16"/>
      <w:szCs w:val="16"/>
    </w:rPr>
  </w:style>
  <w:style w:type="character" w:customStyle="1" w:styleId="Textoindependiente3Car">
    <w:name w:val="Texto independiente 3 Car"/>
    <w:basedOn w:val="Fuentedeprrafopredeter"/>
    <w:link w:val="Textoindependiente3"/>
    <w:rsid w:val="00FB5C34"/>
    <w:rPr>
      <w:rFonts w:ascii="Times New Roman" w:eastAsia="Times New Roman" w:hAnsi="Times New Roman" w:cs="Times New Roman"/>
      <w:sz w:val="16"/>
      <w:szCs w:val="16"/>
      <w:lang w:eastAsia="es-CO"/>
    </w:rPr>
  </w:style>
  <w:style w:type="paragraph" w:styleId="Lista2">
    <w:name w:val="List 2"/>
    <w:basedOn w:val="Normal"/>
    <w:uiPriority w:val="99"/>
    <w:unhideWhenUsed/>
    <w:rsid w:val="006C3DCA"/>
    <w:pPr>
      <w:ind w:left="566" w:hanging="283"/>
      <w:contextualSpacing/>
    </w:pPr>
  </w:style>
  <w:style w:type="paragraph" w:styleId="Lista3">
    <w:name w:val="List 3"/>
    <w:basedOn w:val="Normal"/>
    <w:uiPriority w:val="99"/>
    <w:unhideWhenUsed/>
    <w:rsid w:val="006C3DCA"/>
    <w:pPr>
      <w:ind w:left="849" w:hanging="283"/>
      <w:contextualSpacing/>
    </w:pPr>
  </w:style>
  <w:style w:type="paragraph" w:styleId="Encabezadodemensaje">
    <w:name w:val="Message Header"/>
    <w:basedOn w:val="Normal"/>
    <w:link w:val="EncabezadodemensajeCar"/>
    <w:uiPriority w:val="99"/>
    <w:unhideWhenUsed/>
    <w:rsid w:val="006C3DC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EncabezadodemensajeCar">
    <w:name w:val="Encabezado de mensaje Car"/>
    <w:basedOn w:val="Fuentedeprrafopredeter"/>
    <w:link w:val="Encabezadodemensaje"/>
    <w:uiPriority w:val="99"/>
    <w:rsid w:val="006C3DCA"/>
    <w:rPr>
      <w:rFonts w:asciiTheme="majorHAnsi" w:eastAsiaTheme="majorEastAsia" w:hAnsiTheme="majorHAnsi" w:cstheme="majorBidi"/>
      <w:sz w:val="24"/>
      <w:szCs w:val="24"/>
      <w:shd w:val="pct20" w:color="auto" w:fill="auto"/>
      <w:lang w:eastAsia="es-CO"/>
    </w:rPr>
  </w:style>
  <w:style w:type="paragraph" w:styleId="Cierre">
    <w:name w:val="Closing"/>
    <w:basedOn w:val="Normal"/>
    <w:link w:val="CierreCar"/>
    <w:uiPriority w:val="99"/>
    <w:unhideWhenUsed/>
    <w:rsid w:val="006C3DCA"/>
    <w:pPr>
      <w:ind w:left="4252"/>
    </w:pPr>
  </w:style>
  <w:style w:type="character" w:customStyle="1" w:styleId="CierreCar">
    <w:name w:val="Cierre Car"/>
    <w:basedOn w:val="Fuentedeprrafopredeter"/>
    <w:link w:val="Cierre"/>
    <w:uiPriority w:val="99"/>
    <w:rsid w:val="006C3DCA"/>
    <w:rPr>
      <w:rFonts w:ascii="Times New Roman" w:eastAsia="Times New Roman" w:hAnsi="Times New Roman" w:cs="Times New Roman"/>
      <w:sz w:val="24"/>
      <w:szCs w:val="24"/>
      <w:lang w:eastAsia="es-CO"/>
    </w:rPr>
  </w:style>
  <w:style w:type="paragraph" w:styleId="Fecha">
    <w:name w:val="Date"/>
    <w:basedOn w:val="Normal"/>
    <w:next w:val="Normal"/>
    <w:link w:val="FechaCar"/>
    <w:uiPriority w:val="99"/>
    <w:unhideWhenUsed/>
    <w:rsid w:val="006C3DCA"/>
  </w:style>
  <w:style w:type="character" w:customStyle="1" w:styleId="FechaCar">
    <w:name w:val="Fecha Car"/>
    <w:basedOn w:val="Fuentedeprrafopredeter"/>
    <w:link w:val="Fecha"/>
    <w:uiPriority w:val="99"/>
    <w:rsid w:val="006C3DCA"/>
    <w:rPr>
      <w:rFonts w:ascii="Times New Roman" w:eastAsia="Times New Roman" w:hAnsi="Times New Roman" w:cs="Times New Roman"/>
      <w:sz w:val="24"/>
      <w:szCs w:val="24"/>
      <w:lang w:eastAsia="es-CO"/>
    </w:rPr>
  </w:style>
  <w:style w:type="paragraph" w:styleId="Listaconvietas">
    <w:name w:val="List Bullet"/>
    <w:basedOn w:val="Normal"/>
    <w:uiPriority w:val="99"/>
    <w:unhideWhenUsed/>
    <w:rsid w:val="006C3DCA"/>
    <w:pPr>
      <w:tabs>
        <w:tab w:val="num" w:pos="360"/>
      </w:tabs>
      <w:ind w:left="360" w:hanging="360"/>
      <w:contextualSpacing/>
    </w:pPr>
  </w:style>
  <w:style w:type="paragraph" w:customStyle="1" w:styleId="ListaCC">
    <w:name w:val="Lista CC."/>
    <w:basedOn w:val="Normal"/>
    <w:rsid w:val="006C3DCA"/>
  </w:style>
  <w:style w:type="paragraph" w:styleId="Continuarlista2">
    <w:name w:val="List Continue 2"/>
    <w:basedOn w:val="Normal"/>
    <w:uiPriority w:val="99"/>
    <w:unhideWhenUsed/>
    <w:rsid w:val="006C3DCA"/>
    <w:pPr>
      <w:spacing w:after="120"/>
      <w:ind w:left="566"/>
      <w:contextualSpacing/>
    </w:pPr>
  </w:style>
  <w:style w:type="paragraph" w:styleId="Continuarlista3">
    <w:name w:val="List Continue 3"/>
    <w:basedOn w:val="Normal"/>
    <w:uiPriority w:val="99"/>
    <w:unhideWhenUsed/>
    <w:rsid w:val="006C3DCA"/>
    <w:pPr>
      <w:spacing w:after="120"/>
      <w:ind w:left="849"/>
      <w:contextualSpacing/>
    </w:pPr>
  </w:style>
  <w:style w:type="paragraph" w:styleId="Epgrafe">
    <w:name w:val="caption"/>
    <w:basedOn w:val="Normal"/>
    <w:next w:val="Normal"/>
    <w:uiPriority w:val="35"/>
    <w:unhideWhenUsed/>
    <w:qFormat/>
    <w:rsid w:val="006C3DCA"/>
    <w:pPr>
      <w:spacing w:after="200"/>
    </w:pPr>
    <w:rPr>
      <w:b/>
      <w:bCs/>
      <w:color w:val="4F81BD" w:themeColor="accent1"/>
      <w:sz w:val="18"/>
      <w:szCs w:val="18"/>
    </w:rPr>
  </w:style>
  <w:style w:type="paragraph" w:styleId="Firma">
    <w:name w:val="Signature"/>
    <w:basedOn w:val="Normal"/>
    <w:link w:val="FirmaCar"/>
    <w:uiPriority w:val="99"/>
    <w:unhideWhenUsed/>
    <w:rsid w:val="006C3DCA"/>
    <w:pPr>
      <w:ind w:left="4252"/>
    </w:pPr>
  </w:style>
  <w:style w:type="character" w:customStyle="1" w:styleId="FirmaCar">
    <w:name w:val="Firma Car"/>
    <w:basedOn w:val="Fuentedeprrafopredeter"/>
    <w:link w:val="Firma"/>
    <w:uiPriority w:val="99"/>
    <w:rsid w:val="006C3DCA"/>
    <w:rPr>
      <w:rFonts w:ascii="Times New Roman" w:eastAsia="Times New Roman" w:hAnsi="Times New Roman" w:cs="Times New Roman"/>
      <w:sz w:val="24"/>
      <w:szCs w:val="24"/>
      <w:lang w:eastAsia="es-CO"/>
    </w:rPr>
  </w:style>
  <w:style w:type="paragraph" w:styleId="Sangradetextonormal">
    <w:name w:val="Body Text Indent"/>
    <w:basedOn w:val="Normal"/>
    <w:link w:val="SangradetextonormalCar"/>
    <w:uiPriority w:val="99"/>
    <w:unhideWhenUsed/>
    <w:rsid w:val="006C3DCA"/>
    <w:pPr>
      <w:spacing w:after="120"/>
      <w:ind w:left="283"/>
    </w:pPr>
  </w:style>
  <w:style w:type="character" w:customStyle="1" w:styleId="SangradetextonormalCar">
    <w:name w:val="Sangría de texto normal Car"/>
    <w:basedOn w:val="Fuentedeprrafopredeter"/>
    <w:link w:val="Sangradetextonormal"/>
    <w:uiPriority w:val="99"/>
    <w:rsid w:val="006C3DCA"/>
    <w:rPr>
      <w:rFonts w:ascii="Times New Roman" w:eastAsia="Times New Roman" w:hAnsi="Times New Roman" w:cs="Times New Roman"/>
      <w:sz w:val="24"/>
      <w:szCs w:val="24"/>
      <w:lang w:eastAsia="es-CO"/>
    </w:rPr>
  </w:style>
  <w:style w:type="paragraph" w:styleId="Sangranormal">
    <w:name w:val="Normal Indent"/>
    <w:basedOn w:val="Normal"/>
    <w:uiPriority w:val="99"/>
    <w:unhideWhenUsed/>
    <w:rsid w:val="006C3DCA"/>
    <w:pPr>
      <w:ind w:left="708"/>
    </w:pPr>
  </w:style>
  <w:style w:type="paragraph" w:styleId="Textoindependienteprimerasangra">
    <w:name w:val="Body Text First Indent"/>
    <w:basedOn w:val="Textoindependiente"/>
    <w:link w:val="TextoindependienteprimerasangraCar"/>
    <w:uiPriority w:val="99"/>
    <w:unhideWhenUsed/>
    <w:rsid w:val="006C3DCA"/>
    <w:pPr>
      <w:spacing w:after="0" w:line="240" w:lineRule="auto"/>
      <w:ind w:firstLine="360"/>
      <w:jc w:val="left"/>
    </w:pPr>
    <w:rPr>
      <w:rFonts w:ascii="Times New Roman" w:eastAsia="Times New Roman" w:hAnsi="Times New Roman" w:cs="Times New Roman"/>
      <w:color w:val="auto"/>
      <w:lang w:eastAsia="es-CO"/>
    </w:rPr>
  </w:style>
  <w:style w:type="character" w:customStyle="1" w:styleId="TextoindependienteprimerasangraCar">
    <w:name w:val="Texto independiente primera sangría Car"/>
    <w:basedOn w:val="TextoindependienteCar"/>
    <w:link w:val="Textoindependienteprimerasangra"/>
    <w:uiPriority w:val="99"/>
    <w:rsid w:val="006C3DCA"/>
    <w:rPr>
      <w:rFonts w:ascii="Times New Roman" w:eastAsia="Times New Roman" w:hAnsi="Times New Roman" w:cs="Times New Roman"/>
      <w:color w:val="FF0000"/>
      <w:sz w:val="24"/>
      <w:szCs w:val="24"/>
      <w:lang w:eastAsia="es-CO"/>
    </w:rPr>
  </w:style>
  <w:style w:type="paragraph" w:styleId="Textoindependienteprimerasangra2">
    <w:name w:val="Body Text First Indent 2"/>
    <w:basedOn w:val="Sangradetextonormal"/>
    <w:link w:val="Textoindependienteprimerasangra2Car"/>
    <w:uiPriority w:val="99"/>
    <w:unhideWhenUsed/>
    <w:rsid w:val="006C3DCA"/>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6C3DCA"/>
    <w:rPr>
      <w:rFonts w:ascii="Times New Roman" w:eastAsia="Times New Roman" w:hAnsi="Times New Roman" w:cs="Times New Roman"/>
      <w:sz w:val="24"/>
      <w:szCs w:val="24"/>
      <w:lang w:eastAsia="es-CO"/>
    </w:rPr>
  </w:style>
  <w:style w:type="paragraph" w:styleId="Saludo">
    <w:name w:val="Salutation"/>
    <w:basedOn w:val="Normal"/>
    <w:next w:val="Normal"/>
    <w:link w:val="SaludoCar"/>
    <w:uiPriority w:val="99"/>
    <w:unhideWhenUsed/>
    <w:rsid w:val="00870DB7"/>
  </w:style>
  <w:style w:type="character" w:customStyle="1" w:styleId="SaludoCar">
    <w:name w:val="Saludo Car"/>
    <w:basedOn w:val="Fuentedeprrafopredeter"/>
    <w:link w:val="Saludo"/>
    <w:uiPriority w:val="99"/>
    <w:rsid w:val="00870DB7"/>
    <w:rPr>
      <w:rFonts w:ascii="Times New Roman" w:eastAsia="Times New Roman" w:hAnsi="Times New Roman" w:cs="Times New Roman"/>
      <w:sz w:val="24"/>
      <w:szCs w:val="24"/>
      <w:lang w:eastAsia="es-CO"/>
    </w:rPr>
  </w:style>
  <w:style w:type="paragraph" w:customStyle="1" w:styleId="blog1">
    <w:name w:val="blog1"/>
    <w:basedOn w:val="Normal"/>
    <w:rsid w:val="00E539C4"/>
    <w:pPr>
      <w:spacing w:before="100" w:beforeAutospacing="1" w:after="100" w:afterAutospacing="1"/>
      <w:ind w:left="525" w:right="300"/>
    </w:pPr>
  </w:style>
  <w:style w:type="paragraph" w:customStyle="1" w:styleId="Lneadeasunto">
    <w:name w:val="Línea de asunto"/>
    <w:basedOn w:val="Normal"/>
    <w:rsid w:val="00E539C4"/>
    <w:pPr>
      <w:spacing w:line="276" w:lineRule="auto"/>
      <w:jc w:val="both"/>
    </w:pPr>
    <w:rPr>
      <w:rFonts w:ascii="Calibri" w:eastAsia="Calibri" w:hAnsi="Calibri" w:cs="Calibri"/>
      <w:color w:val="FF0000"/>
      <w:lang w:eastAsia="en-US"/>
    </w:rPr>
  </w:style>
  <w:style w:type="paragraph" w:customStyle="1" w:styleId="Infodocumentosadjuntos">
    <w:name w:val="Info documentos adjuntos"/>
    <w:basedOn w:val="Normal"/>
    <w:rsid w:val="00E539C4"/>
    <w:pPr>
      <w:spacing w:line="276" w:lineRule="auto"/>
      <w:jc w:val="both"/>
    </w:pPr>
    <w:rPr>
      <w:rFonts w:ascii="Calibri" w:eastAsia="Calibri" w:hAnsi="Calibri" w:cs="Calibri"/>
      <w:color w:val="FF0000"/>
      <w:lang w:eastAsia="en-US"/>
    </w:rPr>
  </w:style>
  <w:style w:type="character" w:styleId="nfasissutil">
    <w:name w:val="Subtle Emphasis"/>
    <w:basedOn w:val="Fuentedeprrafopredeter"/>
    <w:uiPriority w:val="19"/>
    <w:qFormat/>
    <w:rsid w:val="00E539C4"/>
    <w:rPr>
      <w:i/>
      <w:iCs/>
      <w:color w:val="808080" w:themeColor="text1" w:themeTint="7F"/>
    </w:rPr>
  </w:style>
  <w:style w:type="paragraph" w:customStyle="1" w:styleId="Direccininterior">
    <w:name w:val="Dirección interior"/>
    <w:basedOn w:val="Normal"/>
    <w:rsid w:val="00E539C4"/>
    <w:pPr>
      <w:spacing w:line="276" w:lineRule="auto"/>
      <w:jc w:val="both"/>
    </w:pPr>
    <w:rPr>
      <w:rFonts w:ascii="Calibri" w:eastAsia="Calibri" w:hAnsi="Calibri" w:cs="Calibri"/>
      <w:color w:val="FF0000"/>
      <w:lang w:eastAsia="en-US"/>
    </w:rPr>
  </w:style>
  <w:style w:type="paragraph" w:customStyle="1" w:styleId="Firmapuesto">
    <w:name w:val="Firma puesto"/>
    <w:basedOn w:val="Firma"/>
    <w:rsid w:val="00E539C4"/>
    <w:pPr>
      <w:jc w:val="both"/>
    </w:pPr>
    <w:rPr>
      <w:rFonts w:ascii="Calibri" w:eastAsia="Calibri" w:hAnsi="Calibri" w:cs="Calibri"/>
      <w:color w:val="FF0000"/>
      <w:lang w:eastAsia="en-US"/>
    </w:rPr>
  </w:style>
  <w:style w:type="paragraph" w:customStyle="1" w:styleId="Firmaorganizacin">
    <w:name w:val="Firma organización"/>
    <w:basedOn w:val="Firma"/>
    <w:rsid w:val="00E539C4"/>
    <w:pPr>
      <w:jc w:val="both"/>
    </w:pPr>
    <w:rPr>
      <w:rFonts w:ascii="Calibri" w:eastAsia="Calibri" w:hAnsi="Calibri" w:cs="Calibri"/>
      <w:color w:val="FF0000"/>
      <w:lang w:eastAsia="en-US"/>
    </w:rPr>
  </w:style>
  <w:style w:type="paragraph" w:customStyle="1" w:styleId="m-4898253895247875941gmail-msonormal">
    <w:name w:val="m_-4898253895247875941gmail-msonormal"/>
    <w:basedOn w:val="Normal"/>
    <w:rsid w:val="00E539C4"/>
    <w:pPr>
      <w:spacing w:before="100" w:beforeAutospacing="1" w:after="100" w:afterAutospacing="1"/>
    </w:pPr>
  </w:style>
  <w:style w:type="paragraph" w:customStyle="1" w:styleId="m-4898253895247875941gmail-msolistparagraph">
    <w:name w:val="m_-4898253895247875941gmail-msolistparagraph"/>
    <w:basedOn w:val="Normal"/>
    <w:rsid w:val="00E539C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962"/>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link w:val="Ttulo1Car"/>
    <w:qFormat/>
    <w:rsid w:val="00E53F27"/>
    <w:pPr>
      <w:spacing w:before="100" w:beforeAutospacing="1" w:after="100" w:afterAutospacing="1"/>
      <w:outlineLvl w:val="0"/>
    </w:pPr>
    <w:rPr>
      <w:b/>
      <w:bCs/>
      <w:kern w:val="36"/>
      <w:sz w:val="48"/>
      <w:szCs w:val="48"/>
    </w:rPr>
  </w:style>
  <w:style w:type="paragraph" w:styleId="Ttulo2">
    <w:name w:val="heading 2"/>
    <w:basedOn w:val="Normal"/>
    <w:next w:val="Normal"/>
    <w:link w:val="Ttulo2Car"/>
    <w:uiPriority w:val="9"/>
    <w:unhideWhenUsed/>
    <w:qFormat/>
    <w:rsid w:val="00E53F27"/>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Ttulo3">
    <w:name w:val="heading 3"/>
    <w:basedOn w:val="Normal"/>
    <w:next w:val="Normal"/>
    <w:link w:val="Ttulo3Car"/>
    <w:uiPriority w:val="9"/>
    <w:unhideWhenUsed/>
    <w:qFormat/>
    <w:rsid w:val="00E53F27"/>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Ttulo4">
    <w:name w:val="heading 4"/>
    <w:basedOn w:val="Normal"/>
    <w:next w:val="Normal"/>
    <w:link w:val="Ttulo4Car"/>
    <w:uiPriority w:val="9"/>
    <w:unhideWhenUsed/>
    <w:qFormat/>
    <w:rsid w:val="00E539C4"/>
    <w:pPr>
      <w:keepNext/>
      <w:keepLines/>
      <w:spacing w:before="200" w:line="276" w:lineRule="auto"/>
      <w:jc w:val="both"/>
      <w:outlineLvl w:val="3"/>
    </w:pPr>
    <w:rPr>
      <w:rFonts w:asciiTheme="majorHAnsi" w:eastAsiaTheme="majorEastAsia" w:hAnsiTheme="majorHAnsi" w:cstheme="majorBidi"/>
      <w:b/>
      <w:bCs/>
      <w:i/>
      <w:iCs/>
      <w:color w:val="4F81BD" w:themeColor="accent1"/>
      <w:lang w:eastAsia="en-US"/>
    </w:rPr>
  </w:style>
  <w:style w:type="paragraph" w:styleId="Ttulo5">
    <w:name w:val="heading 5"/>
    <w:basedOn w:val="Normal"/>
    <w:next w:val="Normal"/>
    <w:link w:val="Ttulo5Car"/>
    <w:uiPriority w:val="9"/>
    <w:unhideWhenUsed/>
    <w:qFormat/>
    <w:rsid w:val="00870DB7"/>
    <w:pPr>
      <w:keepNext/>
      <w:keepLines/>
      <w:spacing w:before="200"/>
      <w:outlineLvl w:val="4"/>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unhideWhenUsed/>
    <w:qFormat/>
    <w:rsid w:val="00870DB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53F27"/>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E53F27"/>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E53F27"/>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E539C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
    <w:rsid w:val="00870DB7"/>
    <w:rPr>
      <w:rFonts w:asciiTheme="majorHAnsi" w:eastAsiaTheme="majorEastAsia" w:hAnsiTheme="majorHAnsi" w:cstheme="majorBidi"/>
      <w:color w:val="243F60" w:themeColor="accent1" w:themeShade="7F"/>
      <w:sz w:val="24"/>
      <w:szCs w:val="24"/>
      <w:lang w:eastAsia="es-CO"/>
    </w:rPr>
  </w:style>
  <w:style w:type="character" w:customStyle="1" w:styleId="Ttulo7Car">
    <w:name w:val="Título 7 Car"/>
    <w:basedOn w:val="Fuentedeprrafopredeter"/>
    <w:link w:val="Ttulo7"/>
    <w:uiPriority w:val="9"/>
    <w:rsid w:val="00870DB7"/>
    <w:rPr>
      <w:rFonts w:asciiTheme="majorHAnsi" w:eastAsiaTheme="majorEastAsia" w:hAnsiTheme="majorHAnsi" w:cstheme="majorBidi"/>
      <w:i/>
      <w:iCs/>
      <w:color w:val="404040" w:themeColor="text1" w:themeTint="BF"/>
      <w:sz w:val="24"/>
      <w:szCs w:val="24"/>
      <w:lang w:eastAsia="es-CO"/>
    </w:rPr>
  </w:style>
  <w:style w:type="paragraph" w:styleId="Textoindependiente">
    <w:name w:val="Body Text"/>
    <w:basedOn w:val="Normal"/>
    <w:link w:val="TextoindependienteCar"/>
    <w:uiPriority w:val="99"/>
    <w:unhideWhenUsed/>
    <w:rsid w:val="001D3E64"/>
    <w:pPr>
      <w:spacing w:after="120" w:line="276" w:lineRule="auto"/>
      <w:jc w:val="both"/>
    </w:pPr>
    <w:rPr>
      <w:rFonts w:ascii="Calibri" w:eastAsia="Calibri" w:hAnsi="Calibri" w:cs="Calibri"/>
      <w:color w:val="FF0000"/>
      <w:lang w:eastAsia="en-US"/>
    </w:rPr>
  </w:style>
  <w:style w:type="character" w:customStyle="1" w:styleId="TextoindependienteCar">
    <w:name w:val="Texto independiente Car"/>
    <w:basedOn w:val="Fuentedeprrafopredeter"/>
    <w:link w:val="Textoindependiente"/>
    <w:uiPriority w:val="99"/>
    <w:rsid w:val="001D3E64"/>
    <w:rPr>
      <w:rFonts w:ascii="Calibri" w:eastAsia="Calibri" w:hAnsi="Calibri" w:cs="Calibri"/>
      <w:color w:val="FF0000"/>
      <w:sz w:val="24"/>
      <w:szCs w:val="24"/>
    </w:rPr>
  </w:style>
  <w:style w:type="paragraph" w:customStyle="1" w:styleId="western">
    <w:name w:val="western"/>
    <w:basedOn w:val="Normal"/>
    <w:rsid w:val="001D3E64"/>
    <w:pPr>
      <w:autoSpaceDN w:val="0"/>
      <w:spacing w:before="100"/>
      <w:jc w:val="both"/>
    </w:pPr>
    <w:rPr>
      <w:rFonts w:ascii="Courier New" w:hAnsi="Courier New" w:cs="Courier New"/>
      <w:lang w:val="es-ES" w:eastAsia="es-ES"/>
    </w:rPr>
  </w:style>
  <w:style w:type="paragraph" w:styleId="Encabezado">
    <w:name w:val="header"/>
    <w:basedOn w:val="Normal"/>
    <w:link w:val="EncabezadoCar"/>
    <w:uiPriority w:val="99"/>
    <w:unhideWhenUsed/>
    <w:rsid w:val="0003309A"/>
    <w:pPr>
      <w:tabs>
        <w:tab w:val="center" w:pos="4419"/>
        <w:tab w:val="right" w:pos="8838"/>
      </w:tabs>
      <w:jc w:val="both"/>
    </w:pPr>
    <w:rPr>
      <w:rFonts w:ascii="Calibri" w:eastAsia="Calibri" w:hAnsi="Calibri" w:cs="Calibri"/>
      <w:color w:val="FF0000"/>
      <w:lang w:eastAsia="en-US"/>
    </w:rPr>
  </w:style>
  <w:style w:type="character" w:customStyle="1" w:styleId="EncabezadoCar">
    <w:name w:val="Encabezado Car"/>
    <w:basedOn w:val="Fuentedeprrafopredeter"/>
    <w:link w:val="Encabezado"/>
    <w:uiPriority w:val="99"/>
    <w:rsid w:val="0003309A"/>
    <w:rPr>
      <w:rFonts w:ascii="Calibri" w:eastAsia="Calibri" w:hAnsi="Calibri" w:cs="Calibri"/>
      <w:color w:val="FF0000"/>
      <w:sz w:val="24"/>
      <w:szCs w:val="24"/>
    </w:rPr>
  </w:style>
  <w:style w:type="paragraph" w:styleId="Piedepgina">
    <w:name w:val="footer"/>
    <w:basedOn w:val="Normal"/>
    <w:link w:val="PiedepginaCar"/>
    <w:uiPriority w:val="99"/>
    <w:unhideWhenUsed/>
    <w:rsid w:val="0003309A"/>
    <w:pPr>
      <w:tabs>
        <w:tab w:val="center" w:pos="4419"/>
        <w:tab w:val="right" w:pos="8838"/>
      </w:tabs>
      <w:jc w:val="both"/>
    </w:pPr>
    <w:rPr>
      <w:rFonts w:ascii="Calibri" w:eastAsia="Calibri" w:hAnsi="Calibri" w:cs="Calibri"/>
      <w:color w:val="FF0000"/>
      <w:lang w:eastAsia="en-US"/>
    </w:rPr>
  </w:style>
  <w:style w:type="character" w:customStyle="1" w:styleId="PiedepginaCar">
    <w:name w:val="Pie de página Car"/>
    <w:basedOn w:val="Fuentedeprrafopredeter"/>
    <w:link w:val="Piedepgina"/>
    <w:uiPriority w:val="99"/>
    <w:rsid w:val="0003309A"/>
    <w:rPr>
      <w:rFonts w:ascii="Calibri" w:eastAsia="Calibri" w:hAnsi="Calibri" w:cs="Calibri"/>
      <w:color w:val="FF0000"/>
      <w:sz w:val="24"/>
      <w:szCs w:val="24"/>
    </w:rPr>
  </w:style>
  <w:style w:type="paragraph" w:styleId="Textodeglobo">
    <w:name w:val="Balloon Text"/>
    <w:basedOn w:val="Normal"/>
    <w:link w:val="TextodegloboCar"/>
    <w:uiPriority w:val="99"/>
    <w:semiHidden/>
    <w:unhideWhenUsed/>
    <w:rsid w:val="0003309A"/>
    <w:pPr>
      <w:jc w:val="both"/>
    </w:pPr>
    <w:rPr>
      <w:rFonts w:ascii="Tahoma" w:eastAsia="Calibri" w:hAnsi="Tahoma" w:cs="Tahoma"/>
      <w:color w:val="FF0000"/>
      <w:sz w:val="16"/>
      <w:szCs w:val="16"/>
      <w:lang w:eastAsia="en-US"/>
    </w:rPr>
  </w:style>
  <w:style w:type="character" w:customStyle="1" w:styleId="TextodegloboCar">
    <w:name w:val="Texto de globo Car"/>
    <w:basedOn w:val="Fuentedeprrafopredeter"/>
    <w:link w:val="Textodeglobo"/>
    <w:uiPriority w:val="99"/>
    <w:semiHidden/>
    <w:rsid w:val="0003309A"/>
    <w:rPr>
      <w:rFonts w:ascii="Tahoma" w:eastAsia="Calibri" w:hAnsi="Tahoma" w:cs="Tahoma"/>
      <w:color w:val="FF0000"/>
      <w:sz w:val="16"/>
      <w:szCs w:val="16"/>
    </w:rPr>
  </w:style>
  <w:style w:type="paragraph" w:styleId="Sinespaciado">
    <w:name w:val="No Spacing"/>
    <w:uiPriority w:val="1"/>
    <w:qFormat/>
    <w:rsid w:val="00E53F61"/>
    <w:pPr>
      <w:spacing w:after="0" w:line="240" w:lineRule="auto"/>
      <w:jc w:val="both"/>
    </w:pPr>
    <w:rPr>
      <w:rFonts w:ascii="Calibri" w:eastAsia="Calibri" w:hAnsi="Calibri" w:cs="Calibri"/>
      <w:color w:val="FF0000"/>
      <w:sz w:val="24"/>
      <w:szCs w:val="24"/>
    </w:rPr>
  </w:style>
  <w:style w:type="paragraph" w:customStyle="1" w:styleId="Default">
    <w:name w:val="Default"/>
    <w:rsid w:val="00576D03"/>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basedOn w:val="Normal"/>
    <w:uiPriority w:val="34"/>
    <w:qFormat/>
    <w:rsid w:val="00B140B2"/>
    <w:pPr>
      <w:spacing w:line="276" w:lineRule="auto"/>
      <w:ind w:left="720"/>
      <w:contextualSpacing/>
      <w:jc w:val="both"/>
    </w:pPr>
    <w:rPr>
      <w:rFonts w:asciiTheme="minorHAnsi" w:eastAsiaTheme="minorHAnsi" w:hAnsiTheme="minorHAnsi" w:cstheme="minorHAnsi"/>
      <w:color w:val="FF0000"/>
      <w:lang w:eastAsia="en-US"/>
    </w:rPr>
  </w:style>
  <w:style w:type="paragraph" w:styleId="NormalWeb">
    <w:name w:val="Normal (Web)"/>
    <w:basedOn w:val="Normal"/>
    <w:uiPriority w:val="99"/>
    <w:unhideWhenUsed/>
    <w:rsid w:val="00CB38DE"/>
    <w:pPr>
      <w:spacing w:before="100" w:beforeAutospacing="1" w:after="100" w:afterAutospacing="1"/>
    </w:pPr>
  </w:style>
  <w:style w:type="character" w:styleId="nfasis">
    <w:name w:val="Emphasis"/>
    <w:basedOn w:val="Fuentedeprrafopredeter"/>
    <w:uiPriority w:val="20"/>
    <w:qFormat/>
    <w:rsid w:val="00CB38DE"/>
    <w:rPr>
      <w:i/>
      <w:iCs/>
    </w:rPr>
  </w:style>
  <w:style w:type="character" w:styleId="Hipervnculo">
    <w:name w:val="Hyperlink"/>
    <w:basedOn w:val="Fuentedeprrafopredeter"/>
    <w:uiPriority w:val="99"/>
    <w:unhideWhenUsed/>
    <w:rsid w:val="00CB38DE"/>
    <w:rPr>
      <w:color w:val="0000FF"/>
      <w:u w:val="single"/>
    </w:rPr>
  </w:style>
  <w:style w:type="table" w:styleId="Tablaconcuadrcula">
    <w:name w:val="Table Grid"/>
    <w:basedOn w:val="Tablanormal"/>
    <w:uiPriority w:val="59"/>
    <w:rsid w:val="00547B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175C65"/>
  </w:style>
  <w:style w:type="character" w:customStyle="1" w:styleId="zm-spellcheck-misspelled">
    <w:name w:val="zm-spellcheck-misspelled"/>
    <w:basedOn w:val="Fuentedeprrafopredeter"/>
    <w:rsid w:val="008517F8"/>
  </w:style>
  <w:style w:type="character" w:customStyle="1" w:styleId="apple-tab-span">
    <w:name w:val="apple-tab-span"/>
    <w:basedOn w:val="Fuentedeprrafopredeter"/>
    <w:rsid w:val="008517F8"/>
  </w:style>
  <w:style w:type="character" w:customStyle="1" w:styleId="object">
    <w:name w:val="object"/>
    <w:basedOn w:val="Fuentedeprrafopredeter"/>
    <w:rsid w:val="008517F8"/>
  </w:style>
  <w:style w:type="character" w:styleId="Hipervnculovisitado">
    <w:name w:val="FollowedHyperlink"/>
    <w:basedOn w:val="Fuentedeprrafopredeter"/>
    <w:uiPriority w:val="99"/>
    <w:semiHidden/>
    <w:unhideWhenUsed/>
    <w:rsid w:val="00E53F27"/>
    <w:rPr>
      <w:color w:val="800080" w:themeColor="followedHyperlink"/>
      <w:u w:val="single"/>
    </w:rPr>
  </w:style>
  <w:style w:type="paragraph" w:customStyle="1" w:styleId="Decretos">
    <w:name w:val="Decretos"/>
    <w:uiPriority w:val="99"/>
    <w:rsid w:val="00E53F27"/>
    <w:pPr>
      <w:widowControl w:val="0"/>
      <w:tabs>
        <w:tab w:val="center" w:pos="510"/>
        <w:tab w:val="left" w:pos="1134"/>
      </w:tabs>
      <w:autoSpaceDE w:val="0"/>
      <w:autoSpaceDN w:val="0"/>
      <w:adjustRightInd w:val="0"/>
      <w:spacing w:before="28" w:after="28" w:line="210" w:lineRule="atLeast"/>
      <w:ind w:firstLine="283"/>
      <w:jc w:val="both"/>
    </w:pPr>
    <w:rPr>
      <w:rFonts w:ascii="Times New Roman" w:eastAsia="Times New Roman" w:hAnsi="Times New Roman" w:cs="Times New Roman"/>
      <w:color w:val="000000"/>
      <w:sz w:val="19"/>
      <w:szCs w:val="20"/>
      <w:lang w:val="es-ES" w:eastAsia="es-ES"/>
    </w:rPr>
  </w:style>
  <w:style w:type="character" w:styleId="Textoennegrita">
    <w:name w:val="Strong"/>
    <w:basedOn w:val="Fuentedeprrafopredeter"/>
    <w:uiPriority w:val="22"/>
    <w:qFormat/>
    <w:rsid w:val="00E53F27"/>
    <w:rPr>
      <w:b/>
      <w:bCs/>
    </w:rPr>
  </w:style>
  <w:style w:type="paragraph" w:styleId="z-Principiodelformulario">
    <w:name w:val="HTML Top of Form"/>
    <w:basedOn w:val="Normal"/>
    <w:next w:val="Normal"/>
    <w:link w:val="z-PrincipiodelformularioCar"/>
    <w:hidden/>
    <w:uiPriority w:val="99"/>
    <w:semiHidden/>
    <w:unhideWhenUsed/>
    <w:rsid w:val="00BF484F"/>
    <w:pPr>
      <w:pBdr>
        <w:bottom w:val="single" w:sz="6" w:space="1" w:color="auto"/>
      </w:pBdr>
      <w:jc w:val="center"/>
    </w:pPr>
    <w:rPr>
      <w:rFonts w:ascii="Arial"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BF484F"/>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unhideWhenUsed/>
    <w:rsid w:val="00BF484F"/>
    <w:pPr>
      <w:pBdr>
        <w:top w:val="single" w:sz="6" w:space="1" w:color="auto"/>
      </w:pBdr>
      <w:jc w:val="center"/>
    </w:pPr>
    <w:rPr>
      <w:rFonts w:ascii="Arial" w:hAnsi="Arial" w:cs="Arial"/>
      <w:vanish/>
      <w:sz w:val="16"/>
      <w:szCs w:val="16"/>
    </w:rPr>
  </w:style>
  <w:style w:type="character" w:customStyle="1" w:styleId="z-FinaldelformularioCar">
    <w:name w:val="z-Final del formulario Car"/>
    <w:basedOn w:val="Fuentedeprrafopredeter"/>
    <w:link w:val="z-Finaldelformulario"/>
    <w:uiPriority w:val="99"/>
    <w:rsid w:val="00BF484F"/>
    <w:rPr>
      <w:rFonts w:ascii="Arial" w:eastAsia="Times New Roman" w:hAnsi="Arial" w:cs="Arial"/>
      <w:vanish/>
      <w:sz w:val="16"/>
      <w:szCs w:val="16"/>
      <w:lang w:eastAsia="es-CO"/>
    </w:rPr>
  </w:style>
  <w:style w:type="character" w:customStyle="1" w:styleId="m5989813280796662819msohyperlink">
    <w:name w:val="m_5989813280796662819msohyperlink"/>
    <w:basedOn w:val="Fuentedeprrafopredeter"/>
    <w:rsid w:val="005F39CC"/>
  </w:style>
  <w:style w:type="paragraph" w:styleId="Lista">
    <w:name w:val="List"/>
    <w:basedOn w:val="Normal"/>
    <w:uiPriority w:val="99"/>
    <w:unhideWhenUsed/>
    <w:rsid w:val="00A31F75"/>
    <w:pPr>
      <w:spacing w:line="276" w:lineRule="auto"/>
      <w:ind w:left="283" w:hanging="283"/>
      <w:contextualSpacing/>
      <w:jc w:val="both"/>
    </w:pPr>
    <w:rPr>
      <w:rFonts w:asciiTheme="minorHAnsi" w:eastAsiaTheme="minorHAnsi" w:hAnsiTheme="minorHAnsi" w:cstheme="minorHAnsi"/>
      <w:color w:val="FF0000"/>
      <w:lang w:eastAsia="en-US"/>
    </w:rPr>
  </w:style>
  <w:style w:type="paragraph" w:styleId="Textoindependiente3">
    <w:name w:val="Body Text 3"/>
    <w:basedOn w:val="Normal"/>
    <w:link w:val="Textoindependiente3Car"/>
    <w:unhideWhenUsed/>
    <w:rsid w:val="00FB5C34"/>
    <w:pPr>
      <w:spacing w:after="120"/>
    </w:pPr>
    <w:rPr>
      <w:sz w:val="16"/>
      <w:szCs w:val="16"/>
    </w:rPr>
  </w:style>
  <w:style w:type="character" w:customStyle="1" w:styleId="Textoindependiente3Car">
    <w:name w:val="Texto independiente 3 Car"/>
    <w:basedOn w:val="Fuentedeprrafopredeter"/>
    <w:link w:val="Textoindependiente3"/>
    <w:rsid w:val="00FB5C34"/>
    <w:rPr>
      <w:rFonts w:ascii="Times New Roman" w:eastAsia="Times New Roman" w:hAnsi="Times New Roman" w:cs="Times New Roman"/>
      <w:sz w:val="16"/>
      <w:szCs w:val="16"/>
      <w:lang w:eastAsia="es-CO"/>
    </w:rPr>
  </w:style>
  <w:style w:type="paragraph" w:styleId="Lista2">
    <w:name w:val="List 2"/>
    <w:basedOn w:val="Normal"/>
    <w:uiPriority w:val="99"/>
    <w:unhideWhenUsed/>
    <w:rsid w:val="006C3DCA"/>
    <w:pPr>
      <w:ind w:left="566" w:hanging="283"/>
      <w:contextualSpacing/>
    </w:pPr>
  </w:style>
  <w:style w:type="paragraph" w:styleId="Lista3">
    <w:name w:val="List 3"/>
    <w:basedOn w:val="Normal"/>
    <w:uiPriority w:val="99"/>
    <w:unhideWhenUsed/>
    <w:rsid w:val="006C3DCA"/>
    <w:pPr>
      <w:ind w:left="849" w:hanging="283"/>
      <w:contextualSpacing/>
    </w:pPr>
  </w:style>
  <w:style w:type="paragraph" w:styleId="Encabezadodemensaje">
    <w:name w:val="Message Header"/>
    <w:basedOn w:val="Normal"/>
    <w:link w:val="EncabezadodemensajeCar"/>
    <w:uiPriority w:val="99"/>
    <w:unhideWhenUsed/>
    <w:rsid w:val="006C3DC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EncabezadodemensajeCar">
    <w:name w:val="Encabezado de mensaje Car"/>
    <w:basedOn w:val="Fuentedeprrafopredeter"/>
    <w:link w:val="Encabezadodemensaje"/>
    <w:uiPriority w:val="99"/>
    <w:rsid w:val="006C3DCA"/>
    <w:rPr>
      <w:rFonts w:asciiTheme="majorHAnsi" w:eastAsiaTheme="majorEastAsia" w:hAnsiTheme="majorHAnsi" w:cstheme="majorBidi"/>
      <w:sz w:val="24"/>
      <w:szCs w:val="24"/>
      <w:shd w:val="pct20" w:color="auto" w:fill="auto"/>
      <w:lang w:eastAsia="es-CO"/>
    </w:rPr>
  </w:style>
  <w:style w:type="paragraph" w:styleId="Cierre">
    <w:name w:val="Closing"/>
    <w:basedOn w:val="Normal"/>
    <w:link w:val="CierreCar"/>
    <w:uiPriority w:val="99"/>
    <w:unhideWhenUsed/>
    <w:rsid w:val="006C3DCA"/>
    <w:pPr>
      <w:ind w:left="4252"/>
    </w:pPr>
  </w:style>
  <w:style w:type="character" w:customStyle="1" w:styleId="CierreCar">
    <w:name w:val="Cierre Car"/>
    <w:basedOn w:val="Fuentedeprrafopredeter"/>
    <w:link w:val="Cierre"/>
    <w:uiPriority w:val="99"/>
    <w:rsid w:val="006C3DCA"/>
    <w:rPr>
      <w:rFonts w:ascii="Times New Roman" w:eastAsia="Times New Roman" w:hAnsi="Times New Roman" w:cs="Times New Roman"/>
      <w:sz w:val="24"/>
      <w:szCs w:val="24"/>
      <w:lang w:eastAsia="es-CO"/>
    </w:rPr>
  </w:style>
  <w:style w:type="paragraph" w:styleId="Fecha">
    <w:name w:val="Date"/>
    <w:basedOn w:val="Normal"/>
    <w:next w:val="Normal"/>
    <w:link w:val="FechaCar"/>
    <w:uiPriority w:val="99"/>
    <w:unhideWhenUsed/>
    <w:rsid w:val="006C3DCA"/>
  </w:style>
  <w:style w:type="character" w:customStyle="1" w:styleId="FechaCar">
    <w:name w:val="Fecha Car"/>
    <w:basedOn w:val="Fuentedeprrafopredeter"/>
    <w:link w:val="Fecha"/>
    <w:uiPriority w:val="99"/>
    <w:rsid w:val="006C3DCA"/>
    <w:rPr>
      <w:rFonts w:ascii="Times New Roman" w:eastAsia="Times New Roman" w:hAnsi="Times New Roman" w:cs="Times New Roman"/>
      <w:sz w:val="24"/>
      <w:szCs w:val="24"/>
      <w:lang w:eastAsia="es-CO"/>
    </w:rPr>
  </w:style>
  <w:style w:type="paragraph" w:styleId="Listaconvietas">
    <w:name w:val="List Bullet"/>
    <w:basedOn w:val="Normal"/>
    <w:uiPriority w:val="99"/>
    <w:unhideWhenUsed/>
    <w:rsid w:val="006C3DCA"/>
    <w:pPr>
      <w:tabs>
        <w:tab w:val="num" w:pos="360"/>
      </w:tabs>
      <w:ind w:left="360" w:hanging="360"/>
      <w:contextualSpacing/>
    </w:pPr>
  </w:style>
  <w:style w:type="paragraph" w:customStyle="1" w:styleId="ListaCC">
    <w:name w:val="Lista CC."/>
    <w:basedOn w:val="Normal"/>
    <w:rsid w:val="006C3DCA"/>
  </w:style>
  <w:style w:type="paragraph" w:styleId="Continuarlista2">
    <w:name w:val="List Continue 2"/>
    <w:basedOn w:val="Normal"/>
    <w:uiPriority w:val="99"/>
    <w:unhideWhenUsed/>
    <w:rsid w:val="006C3DCA"/>
    <w:pPr>
      <w:spacing w:after="120"/>
      <w:ind w:left="566"/>
      <w:contextualSpacing/>
    </w:pPr>
  </w:style>
  <w:style w:type="paragraph" w:styleId="Continuarlista3">
    <w:name w:val="List Continue 3"/>
    <w:basedOn w:val="Normal"/>
    <w:uiPriority w:val="99"/>
    <w:unhideWhenUsed/>
    <w:rsid w:val="006C3DCA"/>
    <w:pPr>
      <w:spacing w:after="120"/>
      <w:ind w:left="849"/>
      <w:contextualSpacing/>
    </w:pPr>
  </w:style>
  <w:style w:type="paragraph" w:styleId="Epgrafe">
    <w:name w:val="caption"/>
    <w:basedOn w:val="Normal"/>
    <w:next w:val="Normal"/>
    <w:uiPriority w:val="35"/>
    <w:unhideWhenUsed/>
    <w:qFormat/>
    <w:rsid w:val="006C3DCA"/>
    <w:pPr>
      <w:spacing w:after="200"/>
    </w:pPr>
    <w:rPr>
      <w:b/>
      <w:bCs/>
      <w:color w:val="4F81BD" w:themeColor="accent1"/>
      <w:sz w:val="18"/>
      <w:szCs w:val="18"/>
    </w:rPr>
  </w:style>
  <w:style w:type="paragraph" w:styleId="Firma">
    <w:name w:val="Signature"/>
    <w:basedOn w:val="Normal"/>
    <w:link w:val="FirmaCar"/>
    <w:uiPriority w:val="99"/>
    <w:unhideWhenUsed/>
    <w:rsid w:val="006C3DCA"/>
    <w:pPr>
      <w:ind w:left="4252"/>
    </w:pPr>
  </w:style>
  <w:style w:type="character" w:customStyle="1" w:styleId="FirmaCar">
    <w:name w:val="Firma Car"/>
    <w:basedOn w:val="Fuentedeprrafopredeter"/>
    <w:link w:val="Firma"/>
    <w:uiPriority w:val="99"/>
    <w:rsid w:val="006C3DCA"/>
    <w:rPr>
      <w:rFonts w:ascii="Times New Roman" w:eastAsia="Times New Roman" w:hAnsi="Times New Roman" w:cs="Times New Roman"/>
      <w:sz w:val="24"/>
      <w:szCs w:val="24"/>
      <w:lang w:eastAsia="es-CO"/>
    </w:rPr>
  </w:style>
  <w:style w:type="paragraph" w:styleId="Sangradetextonormal">
    <w:name w:val="Body Text Indent"/>
    <w:basedOn w:val="Normal"/>
    <w:link w:val="SangradetextonormalCar"/>
    <w:uiPriority w:val="99"/>
    <w:unhideWhenUsed/>
    <w:rsid w:val="006C3DCA"/>
    <w:pPr>
      <w:spacing w:after="120"/>
      <w:ind w:left="283"/>
    </w:pPr>
  </w:style>
  <w:style w:type="character" w:customStyle="1" w:styleId="SangradetextonormalCar">
    <w:name w:val="Sangría de texto normal Car"/>
    <w:basedOn w:val="Fuentedeprrafopredeter"/>
    <w:link w:val="Sangradetextonormal"/>
    <w:uiPriority w:val="99"/>
    <w:rsid w:val="006C3DCA"/>
    <w:rPr>
      <w:rFonts w:ascii="Times New Roman" w:eastAsia="Times New Roman" w:hAnsi="Times New Roman" w:cs="Times New Roman"/>
      <w:sz w:val="24"/>
      <w:szCs w:val="24"/>
      <w:lang w:eastAsia="es-CO"/>
    </w:rPr>
  </w:style>
  <w:style w:type="paragraph" w:styleId="Sangranormal">
    <w:name w:val="Normal Indent"/>
    <w:basedOn w:val="Normal"/>
    <w:uiPriority w:val="99"/>
    <w:unhideWhenUsed/>
    <w:rsid w:val="006C3DCA"/>
    <w:pPr>
      <w:ind w:left="708"/>
    </w:pPr>
  </w:style>
  <w:style w:type="paragraph" w:styleId="Textoindependienteprimerasangra">
    <w:name w:val="Body Text First Indent"/>
    <w:basedOn w:val="Textoindependiente"/>
    <w:link w:val="TextoindependienteprimerasangraCar"/>
    <w:uiPriority w:val="99"/>
    <w:unhideWhenUsed/>
    <w:rsid w:val="006C3DCA"/>
    <w:pPr>
      <w:spacing w:after="0" w:line="240" w:lineRule="auto"/>
      <w:ind w:firstLine="360"/>
      <w:jc w:val="left"/>
    </w:pPr>
    <w:rPr>
      <w:rFonts w:ascii="Times New Roman" w:eastAsia="Times New Roman" w:hAnsi="Times New Roman" w:cs="Times New Roman"/>
      <w:color w:val="auto"/>
      <w:lang w:eastAsia="es-CO"/>
    </w:rPr>
  </w:style>
  <w:style w:type="character" w:customStyle="1" w:styleId="TextoindependienteprimerasangraCar">
    <w:name w:val="Texto independiente primera sangría Car"/>
    <w:basedOn w:val="TextoindependienteCar"/>
    <w:link w:val="Textoindependienteprimerasangra"/>
    <w:uiPriority w:val="99"/>
    <w:rsid w:val="006C3DCA"/>
    <w:rPr>
      <w:rFonts w:ascii="Times New Roman" w:eastAsia="Times New Roman" w:hAnsi="Times New Roman" w:cs="Times New Roman"/>
      <w:color w:val="FF0000"/>
      <w:sz w:val="24"/>
      <w:szCs w:val="24"/>
      <w:lang w:eastAsia="es-CO"/>
    </w:rPr>
  </w:style>
  <w:style w:type="paragraph" w:styleId="Textoindependienteprimerasangra2">
    <w:name w:val="Body Text First Indent 2"/>
    <w:basedOn w:val="Sangradetextonormal"/>
    <w:link w:val="Textoindependienteprimerasangra2Car"/>
    <w:uiPriority w:val="99"/>
    <w:unhideWhenUsed/>
    <w:rsid w:val="006C3DCA"/>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6C3DCA"/>
    <w:rPr>
      <w:rFonts w:ascii="Times New Roman" w:eastAsia="Times New Roman" w:hAnsi="Times New Roman" w:cs="Times New Roman"/>
      <w:sz w:val="24"/>
      <w:szCs w:val="24"/>
      <w:lang w:eastAsia="es-CO"/>
    </w:rPr>
  </w:style>
  <w:style w:type="paragraph" w:styleId="Saludo">
    <w:name w:val="Salutation"/>
    <w:basedOn w:val="Normal"/>
    <w:next w:val="Normal"/>
    <w:link w:val="SaludoCar"/>
    <w:uiPriority w:val="99"/>
    <w:unhideWhenUsed/>
    <w:rsid w:val="00870DB7"/>
  </w:style>
  <w:style w:type="character" w:customStyle="1" w:styleId="SaludoCar">
    <w:name w:val="Saludo Car"/>
    <w:basedOn w:val="Fuentedeprrafopredeter"/>
    <w:link w:val="Saludo"/>
    <w:uiPriority w:val="99"/>
    <w:rsid w:val="00870DB7"/>
    <w:rPr>
      <w:rFonts w:ascii="Times New Roman" w:eastAsia="Times New Roman" w:hAnsi="Times New Roman" w:cs="Times New Roman"/>
      <w:sz w:val="24"/>
      <w:szCs w:val="24"/>
      <w:lang w:eastAsia="es-CO"/>
    </w:rPr>
  </w:style>
  <w:style w:type="paragraph" w:customStyle="1" w:styleId="blog1">
    <w:name w:val="blog1"/>
    <w:basedOn w:val="Normal"/>
    <w:rsid w:val="00E539C4"/>
    <w:pPr>
      <w:spacing w:before="100" w:beforeAutospacing="1" w:after="100" w:afterAutospacing="1"/>
      <w:ind w:left="525" w:right="300"/>
    </w:pPr>
  </w:style>
  <w:style w:type="paragraph" w:customStyle="1" w:styleId="Lneadeasunto">
    <w:name w:val="Línea de asunto"/>
    <w:basedOn w:val="Normal"/>
    <w:rsid w:val="00E539C4"/>
    <w:pPr>
      <w:spacing w:line="276" w:lineRule="auto"/>
      <w:jc w:val="both"/>
    </w:pPr>
    <w:rPr>
      <w:rFonts w:ascii="Calibri" w:eastAsia="Calibri" w:hAnsi="Calibri" w:cs="Calibri"/>
      <w:color w:val="FF0000"/>
      <w:lang w:eastAsia="en-US"/>
    </w:rPr>
  </w:style>
  <w:style w:type="paragraph" w:customStyle="1" w:styleId="Infodocumentosadjuntos">
    <w:name w:val="Info documentos adjuntos"/>
    <w:basedOn w:val="Normal"/>
    <w:rsid w:val="00E539C4"/>
    <w:pPr>
      <w:spacing w:line="276" w:lineRule="auto"/>
      <w:jc w:val="both"/>
    </w:pPr>
    <w:rPr>
      <w:rFonts w:ascii="Calibri" w:eastAsia="Calibri" w:hAnsi="Calibri" w:cs="Calibri"/>
      <w:color w:val="FF0000"/>
      <w:lang w:eastAsia="en-US"/>
    </w:rPr>
  </w:style>
  <w:style w:type="character" w:styleId="nfasissutil">
    <w:name w:val="Subtle Emphasis"/>
    <w:basedOn w:val="Fuentedeprrafopredeter"/>
    <w:uiPriority w:val="19"/>
    <w:qFormat/>
    <w:rsid w:val="00E539C4"/>
    <w:rPr>
      <w:i/>
      <w:iCs/>
      <w:color w:val="808080" w:themeColor="text1" w:themeTint="7F"/>
    </w:rPr>
  </w:style>
  <w:style w:type="paragraph" w:customStyle="1" w:styleId="Direccininterior">
    <w:name w:val="Dirección interior"/>
    <w:basedOn w:val="Normal"/>
    <w:rsid w:val="00E539C4"/>
    <w:pPr>
      <w:spacing w:line="276" w:lineRule="auto"/>
      <w:jc w:val="both"/>
    </w:pPr>
    <w:rPr>
      <w:rFonts w:ascii="Calibri" w:eastAsia="Calibri" w:hAnsi="Calibri" w:cs="Calibri"/>
      <w:color w:val="FF0000"/>
      <w:lang w:eastAsia="en-US"/>
    </w:rPr>
  </w:style>
  <w:style w:type="paragraph" w:customStyle="1" w:styleId="Firmapuesto">
    <w:name w:val="Firma puesto"/>
    <w:basedOn w:val="Firma"/>
    <w:rsid w:val="00E539C4"/>
    <w:pPr>
      <w:jc w:val="both"/>
    </w:pPr>
    <w:rPr>
      <w:rFonts w:ascii="Calibri" w:eastAsia="Calibri" w:hAnsi="Calibri" w:cs="Calibri"/>
      <w:color w:val="FF0000"/>
      <w:lang w:eastAsia="en-US"/>
    </w:rPr>
  </w:style>
  <w:style w:type="paragraph" w:customStyle="1" w:styleId="Firmaorganizacin">
    <w:name w:val="Firma organización"/>
    <w:basedOn w:val="Firma"/>
    <w:rsid w:val="00E539C4"/>
    <w:pPr>
      <w:jc w:val="both"/>
    </w:pPr>
    <w:rPr>
      <w:rFonts w:ascii="Calibri" w:eastAsia="Calibri" w:hAnsi="Calibri" w:cs="Calibri"/>
      <w:color w:val="FF0000"/>
      <w:lang w:eastAsia="en-US"/>
    </w:rPr>
  </w:style>
  <w:style w:type="paragraph" w:customStyle="1" w:styleId="m-4898253895247875941gmail-msonormal">
    <w:name w:val="m_-4898253895247875941gmail-msonormal"/>
    <w:basedOn w:val="Normal"/>
    <w:rsid w:val="00E539C4"/>
    <w:pPr>
      <w:spacing w:before="100" w:beforeAutospacing="1" w:after="100" w:afterAutospacing="1"/>
    </w:pPr>
  </w:style>
  <w:style w:type="paragraph" w:customStyle="1" w:styleId="m-4898253895247875941gmail-msolistparagraph">
    <w:name w:val="m_-4898253895247875941gmail-msolistparagraph"/>
    <w:basedOn w:val="Normal"/>
    <w:rsid w:val="00E539C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838">
      <w:bodyDiv w:val="1"/>
      <w:marLeft w:val="0"/>
      <w:marRight w:val="0"/>
      <w:marTop w:val="0"/>
      <w:marBottom w:val="0"/>
      <w:divBdr>
        <w:top w:val="none" w:sz="0" w:space="0" w:color="auto"/>
        <w:left w:val="none" w:sz="0" w:space="0" w:color="auto"/>
        <w:bottom w:val="none" w:sz="0" w:space="0" w:color="auto"/>
        <w:right w:val="none" w:sz="0" w:space="0" w:color="auto"/>
      </w:divBdr>
    </w:div>
    <w:div w:id="5527187">
      <w:bodyDiv w:val="1"/>
      <w:marLeft w:val="0"/>
      <w:marRight w:val="0"/>
      <w:marTop w:val="0"/>
      <w:marBottom w:val="0"/>
      <w:divBdr>
        <w:top w:val="none" w:sz="0" w:space="0" w:color="auto"/>
        <w:left w:val="none" w:sz="0" w:space="0" w:color="auto"/>
        <w:bottom w:val="none" w:sz="0" w:space="0" w:color="auto"/>
        <w:right w:val="none" w:sz="0" w:space="0" w:color="auto"/>
      </w:divBdr>
    </w:div>
    <w:div w:id="7484284">
      <w:bodyDiv w:val="1"/>
      <w:marLeft w:val="0"/>
      <w:marRight w:val="0"/>
      <w:marTop w:val="0"/>
      <w:marBottom w:val="0"/>
      <w:divBdr>
        <w:top w:val="none" w:sz="0" w:space="0" w:color="auto"/>
        <w:left w:val="none" w:sz="0" w:space="0" w:color="auto"/>
        <w:bottom w:val="none" w:sz="0" w:space="0" w:color="auto"/>
        <w:right w:val="none" w:sz="0" w:space="0" w:color="auto"/>
      </w:divBdr>
    </w:div>
    <w:div w:id="8608304">
      <w:bodyDiv w:val="1"/>
      <w:marLeft w:val="0"/>
      <w:marRight w:val="0"/>
      <w:marTop w:val="0"/>
      <w:marBottom w:val="0"/>
      <w:divBdr>
        <w:top w:val="none" w:sz="0" w:space="0" w:color="auto"/>
        <w:left w:val="none" w:sz="0" w:space="0" w:color="auto"/>
        <w:bottom w:val="none" w:sz="0" w:space="0" w:color="auto"/>
        <w:right w:val="none" w:sz="0" w:space="0" w:color="auto"/>
      </w:divBdr>
    </w:div>
    <w:div w:id="16927652">
      <w:bodyDiv w:val="1"/>
      <w:marLeft w:val="0"/>
      <w:marRight w:val="0"/>
      <w:marTop w:val="0"/>
      <w:marBottom w:val="0"/>
      <w:divBdr>
        <w:top w:val="none" w:sz="0" w:space="0" w:color="auto"/>
        <w:left w:val="none" w:sz="0" w:space="0" w:color="auto"/>
        <w:bottom w:val="none" w:sz="0" w:space="0" w:color="auto"/>
        <w:right w:val="none" w:sz="0" w:space="0" w:color="auto"/>
      </w:divBdr>
    </w:div>
    <w:div w:id="17197490">
      <w:bodyDiv w:val="1"/>
      <w:marLeft w:val="0"/>
      <w:marRight w:val="0"/>
      <w:marTop w:val="0"/>
      <w:marBottom w:val="0"/>
      <w:divBdr>
        <w:top w:val="none" w:sz="0" w:space="0" w:color="auto"/>
        <w:left w:val="none" w:sz="0" w:space="0" w:color="auto"/>
        <w:bottom w:val="none" w:sz="0" w:space="0" w:color="auto"/>
        <w:right w:val="none" w:sz="0" w:space="0" w:color="auto"/>
      </w:divBdr>
    </w:div>
    <w:div w:id="18245753">
      <w:bodyDiv w:val="1"/>
      <w:marLeft w:val="0"/>
      <w:marRight w:val="0"/>
      <w:marTop w:val="0"/>
      <w:marBottom w:val="0"/>
      <w:divBdr>
        <w:top w:val="none" w:sz="0" w:space="0" w:color="auto"/>
        <w:left w:val="none" w:sz="0" w:space="0" w:color="auto"/>
        <w:bottom w:val="none" w:sz="0" w:space="0" w:color="auto"/>
        <w:right w:val="none" w:sz="0" w:space="0" w:color="auto"/>
      </w:divBdr>
    </w:div>
    <w:div w:id="21060255">
      <w:bodyDiv w:val="1"/>
      <w:marLeft w:val="0"/>
      <w:marRight w:val="0"/>
      <w:marTop w:val="0"/>
      <w:marBottom w:val="0"/>
      <w:divBdr>
        <w:top w:val="none" w:sz="0" w:space="0" w:color="auto"/>
        <w:left w:val="none" w:sz="0" w:space="0" w:color="auto"/>
        <w:bottom w:val="none" w:sz="0" w:space="0" w:color="auto"/>
        <w:right w:val="none" w:sz="0" w:space="0" w:color="auto"/>
      </w:divBdr>
    </w:div>
    <w:div w:id="21250946">
      <w:bodyDiv w:val="1"/>
      <w:marLeft w:val="0"/>
      <w:marRight w:val="0"/>
      <w:marTop w:val="0"/>
      <w:marBottom w:val="0"/>
      <w:divBdr>
        <w:top w:val="none" w:sz="0" w:space="0" w:color="auto"/>
        <w:left w:val="none" w:sz="0" w:space="0" w:color="auto"/>
        <w:bottom w:val="none" w:sz="0" w:space="0" w:color="auto"/>
        <w:right w:val="none" w:sz="0" w:space="0" w:color="auto"/>
      </w:divBdr>
    </w:div>
    <w:div w:id="26755195">
      <w:bodyDiv w:val="1"/>
      <w:marLeft w:val="0"/>
      <w:marRight w:val="0"/>
      <w:marTop w:val="0"/>
      <w:marBottom w:val="0"/>
      <w:divBdr>
        <w:top w:val="none" w:sz="0" w:space="0" w:color="auto"/>
        <w:left w:val="none" w:sz="0" w:space="0" w:color="auto"/>
        <w:bottom w:val="none" w:sz="0" w:space="0" w:color="auto"/>
        <w:right w:val="none" w:sz="0" w:space="0" w:color="auto"/>
      </w:divBdr>
    </w:div>
    <w:div w:id="27032161">
      <w:bodyDiv w:val="1"/>
      <w:marLeft w:val="0"/>
      <w:marRight w:val="0"/>
      <w:marTop w:val="0"/>
      <w:marBottom w:val="0"/>
      <w:divBdr>
        <w:top w:val="none" w:sz="0" w:space="0" w:color="auto"/>
        <w:left w:val="none" w:sz="0" w:space="0" w:color="auto"/>
        <w:bottom w:val="none" w:sz="0" w:space="0" w:color="auto"/>
        <w:right w:val="none" w:sz="0" w:space="0" w:color="auto"/>
      </w:divBdr>
    </w:div>
    <w:div w:id="29766995">
      <w:bodyDiv w:val="1"/>
      <w:marLeft w:val="0"/>
      <w:marRight w:val="0"/>
      <w:marTop w:val="0"/>
      <w:marBottom w:val="0"/>
      <w:divBdr>
        <w:top w:val="none" w:sz="0" w:space="0" w:color="auto"/>
        <w:left w:val="none" w:sz="0" w:space="0" w:color="auto"/>
        <w:bottom w:val="none" w:sz="0" w:space="0" w:color="auto"/>
        <w:right w:val="none" w:sz="0" w:space="0" w:color="auto"/>
      </w:divBdr>
    </w:div>
    <w:div w:id="33163515">
      <w:bodyDiv w:val="1"/>
      <w:marLeft w:val="0"/>
      <w:marRight w:val="0"/>
      <w:marTop w:val="0"/>
      <w:marBottom w:val="0"/>
      <w:divBdr>
        <w:top w:val="none" w:sz="0" w:space="0" w:color="auto"/>
        <w:left w:val="none" w:sz="0" w:space="0" w:color="auto"/>
        <w:bottom w:val="none" w:sz="0" w:space="0" w:color="auto"/>
        <w:right w:val="none" w:sz="0" w:space="0" w:color="auto"/>
      </w:divBdr>
    </w:div>
    <w:div w:id="41293891">
      <w:bodyDiv w:val="1"/>
      <w:marLeft w:val="0"/>
      <w:marRight w:val="0"/>
      <w:marTop w:val="0"/>
      <w:marBottom w:val="0"/>
      <w:divBdr>
        <w:top w:val="none" w:sz="0" w:space="0" w:color="auto"/>
        <w:left w:val="none" w:sz="0" w:space="0" w:color="auto"/>
        <w:bottom w:val="none" w:sz="0" w:space="0" w:color="auto"/>
        <w:right w:val="none" w:sz="0" w:space="0" w:color="auto"/>
      </w:divBdr>
    </w:div>
    <w:div w:id="43792565">
      <w:bodyDiv w:val="1"/>
      <w:marLeft w:val="0"/>
      <w:marRight w:val="0"/>
      <w:marTop w:val="0"/>
      <w:marBottom w:val="0"/>
      <w:divBdr>
        <w:top w:val="none" w:sz="0" w:space="0" w:color="auto"/>
        <w:left w:val="none" w:sz="0" w:space="0" w:color="auto"/>
        <w:bottom w:val="none" w:sz="0" w:space="0" w:color="auto"/>
        <w:right w:val="none" w:sz="0" w:space="0" w:color="auto"/>
      </w:divBdr>
    </w:div>
    <w:div w:id="51272542">
      <w:bodyDiv w:val="1"/>
      <w:marLeft w:val="0"/>
      <w:marRight w:val="0"/>
      <w:marTop w:val="0"/>
      <w:marBottom w:val="0"/>
      <w:divBdr>
        <w:top w:val="none" w:sz="0" w:space="0" w:color="auto"/>
        <w:left w:val="none" w:sz="0" w:space="0" w:color="auto"/>
        <w:bottom w:val="none" w:sz="0" w:space="0" w:color="auto"/>
        <w:right w:val="none" w:sz="0" w:space="0" w:color="auto"/>
      </w:divBdr>
    </w:div>
    <w:div w:id="52890786">
      <w:bodyDiv w:val="1"/>
      <w:marLeft w:val="0"/>
      <w:marRight w:val="0"/>
      <w:marTop w:val="0"/>
      <w:marBottom w:val="0"/>
      <w:divBdr>
        <w:top w:val="none" w:sz="0" w:space="0" w:color="auto"/>
        <w:left w:val="none" w:sz="0" w:space="0" w:color="auto"/>
        <w:bottom w:val="none" w:sz="0" w:space="0" w:color="auto"/>
        <w:right w:val="none" w:sz="0" w:space="0" w:color="auto"/>
      </w:divBdr>
    </w:div>
    <w:div w:id="53507910">
      <w:bodyDiv w:val="1"/>
      <w:marLeft w:val="0"/>
      <w:marRight w:val="0"/>
      <w:marTop w:val="0"/>
      <w:marBottom w:val="0"/>
      <w:divBdr>
        <w:top w:val="none" w:sz="0" w:space="0" w:color="auto"/>
        <w:left w:val="none" w:sz="0" w:space="0" w:color="auto"/>
        <w:bottom w:val="none" w:sz="0" w:space="0" w:color="auto"/>
        <w:right w:val="none" w:sz="0" w:space="0" w:color="auto"/>
      </w:divBdr>
    </w:div>
    <w:div w:id="54201423">
      <w:bodyDiv w:val="1"/>
      <w:marLeft w:val="0"/>
      <w:marRight w:val="0"/>
      <w:marTop w:val="0"/>
      <w:marBottom w:val="0"/>
      <w:divBdr>
        <w:top w:val="none" w:sz="0" w:space="0" w:color="auto"/>
        <w:left w:val="none" w:sz="0" w:space="0" w:color="auto"/>
        <w:bottom w:val="none" w:sz="0" w:space="0" w:color="auto"/>
        <w:right w:val="none" w:sz="0" w:space="0" w:color="auto"/>
      </w:divBdr>
    </w:div>
    <w:div w:id="55473592">
      <w:bodyDiv w:val="1"/>
      <w:marLeft w:val="0"/>
      <w:marRight w:val="0"/>
      <w:marTop w:val="0"/>
      <w:marBottom w:val="0"/>
      <w:divBdr>
        <w:top w:val="none" w:sz="0" w:space="0" w:color="auto"/>
        <w:left w:val="none" w:sz="0" w:space="0" w:color="auto"/>
        <w:bottom w:val="none" w:sz="0" w:space="0" w:color="auto"/>
        <w:right w:val="none" w:sz="0" w:space="0" w:color="auto"/>
      </w:divBdr>
    </w:div>
    <w:div w:id="55782163">
      <w:bodyDiv w:val="1"/>
      <w:marLeft w:val="0"/>
      <w:marRight w:val="0"/>
      <w:marTop w:val="0"/>
      <w:marBottom w:val="0"/>
      <w:divBdr>
        <w:top w:val="none" w:sz="0" w:space="0" w:color="auto"/>
        <w:left w:val="none" w:sz="0" w:space="0" w:color="auto"/>
        <w:bottom w:val="none" w:sz="0" w:space="0" w:color="auto"/>
        <w:right w:val="none" w:sz="0" w:space="0" w:color="auto"/>
      </w:divBdr>
    </w:div>
    <w:div w:id="58134020">
      <w:bodyDiv w:val="1"/>
      <w:marLeft w:val="0"/>
      <w:marRight w:val="0"/>
      <w:marTop w:val="0"/>
      <w:marBottom w:val="0"/>
      <w:divBdr>
        <w:top w:val="none" w:sz="0" w:space="0" w:color="auto"/>
        <w:left w:val="none" w:sz="0" w:space="0" w:color="auto"/>
        <w:bottom w:val="none" w:sz="0" w:space="0" w:color="auto"/>
        <w:right w:val="none" w:sz="0" w:space="0" w:color="auto"/>
      </w:divBdr>
    </w:div>
    <w:div w:id="60562812">
      <w:bodyDiv w:val="1"/>
      <w:marLeft w:val="0"/>
      <w:marRight w:val="0"/>
      <w:marTop w:val="0"/>
      <w:marBottom w:val="0"/>
      <w:divBdr>
        <w:top w:val="none" w:sz="0" w:space="0" w:color="auto"/>
        <w:left w:val="none" w:sz="0" w:space="0" w:color="auto"/>
        <w:bottom w:val="none" w:sz="0" w:space="0" w:color="auto"/>
        <w:right w:val="none" w:sz="0" w:space="0" w:color="auto"/>
      </w:divBdr>
    </w:div>
    <w:div w:id="61832253">
      <w:bodyDiv w:val="1"/>
      <w:marLeft w:val="0"/>
      <w:marRight w:val="0"/>
      <w:marTop w:val="0"/>
      <w:marBottom w:val="0"/>
      <w:divBdr>
        <w:top w:val="none" w:sz="0" w:space="0" w:color="auto"/>
        <w:left w:val="none" w:sz="0" w:space="0" w:color="auto"/>
        <w:bottom w:val="none" w:sz="0" w:space="0" w:color="auto"/>
        <w:right w:val="none" w:sz="0" w:space="0" w:color="auto"/>
      </w:divBdr>
    </w:div>
    <w:div w:id="63261879">
      <w:bodyDiv w:val="1"/>
      <w:marLeft w:val="0"/>
      <w:marRight w:val="0"/>
      <w:marTop w:val="0"/>
      <w:marBottom w:val="0"/>
      <w:divBdr>
        <w:top w:val="none" w:sz="0" w:space="0" w:color="auto"/>
        <w:left w:val="none" w:sz="0" w:space="0" w:color="auto"/>
        <w:bottom w:val="none" w:sz="0" w:space="0" w:color="auto"/>
        <w:right w:val="none" w:sz="0" w:space="0" w:color="auto"/>
      </w:divBdr>
    </w:div>
    <w:div w:id="77336476">
      <w:bodyDiv w:val="1"/>
      <w:marLeft w:val="0"/>
      <w:marRight w:val="0"/>
      <w:marTop w:val="0"/>
      <w:marBottom w:val="0"/>
      <w:divBdr>
        <w:top w:val="none" w:sz="0" w:space="0" w:color="auto"/>
        <w:left w:val="none" w:sz="0" w:space="0" w:color="auto"/>
        <w:bottom w:val="none" w:sz="0" w:space="0" w:color="auto"/>
        <w:right w:val="none" w:sz="0" w:space="0" w:color="auto"/>
      </w:divBdr>
    </w:div>
    <w:div w:id="82841311">
      <w:bodyDiv w:val="1"/>
      <w:marLeft w:val="0"/>
      <w:marRight w:val="0"/>
      <w:marTop w:val="0"/>
      <w:marBottom w:val="0"/>
      <w:divBdr>
        <w:top w:val="none" w:sz="0" w:space="0" w:color="auto"/>
        <w:left w:val="none" w:sz="0" w:space="0" w:color="auto"/>
        <w:bottom w:val="none" w:sz="0" w:space="0" w:color="auto"/>
        <w:right w:val="none" w:sz="0" w:space="0" w:color="auto"/>
      </w:divBdr>
    </w:div>
    <w:div w:id="90006115">
      <w:bodyDiv w:val="1"/>
      <w:marLeft w:val="0"/>
      <w:marRight w:val="0"/>
      <w:marTop w:val="0"/>
      <w:marBottom w:val="0"/>
      <w:divBdr>
        <w:top w:val="none" w:sz="0" w:space="0" w:color="auto"/>
        <w:left w:val="none" w:sz="0" w:space="0" w:color="auto"/>
        <w:bottom w:val="none" w:sz="0" w:space="0" w:color="auto"/>
        <w:right w:val="none" w:sz="0" w:space="0" w:color="auto"/>
      </w:divBdr>
    </w:div>
    <w:div w:id="94401019">
      <w:bodyDiv w:val="1"/>
      <w:marLeft w:val="0"/>
      <w:marRight w:val="0"/>
      <w:marTop w:val="0"/>
      <w:marBottom w:val="0"/>
      <w:divBdr>
        <w:top w:val="none" w:sz="0" w:space="0" w:color="auto"/>
        <w:left w:val="none" w:sz="0" w:space="0" w:color="auto"/>
        <w:bottom w:val="none" w:sz="0" w:space="0" w:color="auto"/>
        <w:right w:val="none" w:sz="0" w:space="0" w:color="auto"/>
      </w:divBdr>
    </w:div>
    <w:div w:id="96364924">
      <w:bodyDiv w:val="1"/>
      <w:marLeft w:val="0"/>
      <w:marRight w:val="0"/>
      <w:marTop w:val="0"/>
      <w:marBottom w:val="0"/>
      <w:divBdr>
        <w:top w:val="none" w:sz="0" w:space="0" w:color="auto"/>
        <w:left w:val="none" w:sz="0" w:space="0" w:color="auto"/>
        <w:bottom w:val="none" w:sz="0" w:space="0" w:color="auto"/>
        <w:right w:val="none" w:sz="0" w:space="0" w:color="auto"/>
      </w:divBdr>
    </w:div>
    <w:div w:id="96485925">
      <w:bodyDiv w:val="1"/>
      <w:marLeft w:val="0"/>
      <w:marRight w:val="0"/>
      <w:marTop w:val="0"/>
      <w:marBottom w:val="0"/>
      <w:divBdr>
        <w:top w:val="none" w:sz="0" w:space="0" w:color="auto"/>
        <w:left w:val="none" w:sz="0" w:space="0" w:color="auto"/>
        <w:bottom w:val="none" w:sz="0" w:space="0" w:color="auto"/>
        <w:right w:val="none" w:sz="0" w:space="0" w:color="auto"/>
      </w:divBdr>
    </w:div>
    <w:div w:id="101730685">
      <w:bodyDiv w:val="1"/>
      <w:marLeft w:val="0"/>
      <w:marRight w:val="0"/>
      <w:marTop w:val="0"/>
      <w:marBottom w:val="0"/>
      <w:divBdr>
        <w:top w:val="none" w:sz="0" w:space="0" w:color="auto"/>
        <w:left w:val="none" w:sz="0" w:space="0" w:color="auto"/>
        <w:bottom w:val="none" w:sz="0" w:space="0" w:color="auto"/>
        <w:right w:val="none" w:sz="0" w:space="0" w:color="auto"/>
      </w:divBdr>
    </w:div>
    <w:div w:id="115418111">
      <w:bodyDiv w:val="1"/>
      <w:marLeft w:val="0"/>
      <w:marRight w:val="0"/>
      <w:marTop w:val="0"/>
      <w:marBottom w:val="0"/>
      <w:divBdr>
        <w:top w:val="none" w:sz="0" w:space="0" w:color="auto"/>
        <w:left w:val="none" w:sz="0" w:space="0" w:color="auto"/>
        <w:bottom w:val="none" w:sz="0" w:space="0" w:color="auto"/>
        <w:right w:val="none" w:sz="0" w:space="0" w:color="auto"/>
      </w:divBdr>
    </w:div>
    <w:div w:id="118034090">
      <w:bodyDiv w:val="1"/>
      <w:marLeft w:val="0"/>
      <w:marRight w:val="0"/>
      <w:marTop w:val="0"/>
      <w:marBottom w:val="0"/>
      <w:divBdr>
        <w:top w:val="none" w:sz="0" w:space="0" w:color="auto"/>
        <w:left w:val="none" w:sz="0" w:space="0" w:color="auto"/>
        <w:bottom w:val="none" w:sz="0" w:space="0" w:color="auto"/>
        <w:right w:val="none" w:sz="0" w:space="0" w:color="auto"/>
      </w:divBdr>
    </w:div>
    <w:div w:id="124349177">
      <w:bodyDiv w:val="1"/>
      <w:marLeft w:val="0"/>
      <w:marRight w:val="0"/>
      <w:marTop w:val="0"/>
      <w:marBottom w:val="0"/>
      <w:divBdr>
        <w:top w:val="none" w:sz="0" w:space="0" w:color="auto"/>
        <w:left w:val="none" w:sz="0" w:space="0" w:color="auto"/>
        <w:bottom w:val="none" w:sz="0" w:space="0" w:color="auto"/>
        <w:right w:val="none" w:sz="0" w:space="0" w:color="auto"/>
      </w:divBdr>
    </w:div>
    <w:div w:id="125704546">
      <w:bodyDiv w:val="1"/>
      <w:marLeft w:val="0"/>
      <w:marRight w:val="0"/>
      <w:marTop w:val="0"/>
      <w:marBottom w:val="0"/>
      <w:divBdr>
        <w:top w:val="none" w:sz="0" w:space="0" w:color="auto"/>
        <w:left w:val="none" w:sz="0" w:space="0" w:color="auto"/>
        <w:bottom w:val="none" w:sz="0" w:space="0" w:color="auto"/>
        <w:right w:val="none" w:sz="0" w:space="0" w:color="auto"/>
      </w:divBdr>
    </w:div>
    <w:div w:id="129130285">
      <w:bodyDiv w:val="1"/>
      <w:marLeft w:val="0"/>
      <w:marRight w:val="0"/>
      <w:marTop w:val="0"/>
      <w:marBottom w:val="0"/>
      <w:divBdr>
        <w:top w:val="none" w:sz="0" w:space="0" w:color="auto"/>
        <w:left w:val="none" w:sz="0" w:space="0" w:color="auto"/>
        <w:bottom w:val="none" w:sz="0" w:space="0" w:color="auto"/>
        <w:right w:val="none" w:sz="0" w:space="0" w:color="auto"/>
      </w:divBdr>
    </w:div>
    <w:div w:id="144930799">
      <w:bodyDiv w:val="1"/>
      <w:marLeft w:val="0"/>
      <w:marRight w:val="0"/>
      <w:marTop w:val="0"/>
      <w:marBottom w:val="0"/>
      <w:divBdr>
        <w:top w:val="none" w:sz="0" w:space="0" w:color="auto"/>
        <w:left w:val="none" w:sz="0" w:space="0" w:color="auto"/>
        <w:bottom w:val="none" w:sz="0" w:space="0" w:color="auto"/>
        <w:right w:val="none" w:sz="0" w:space="0" w:color="auto"/>
      </w:divBdr>
    </w:div>
    <w:div w:id="145585026">
      <w:bodyDiv w:val="1"/>
      <w:marLeft w:val="0"/>
      <w:marRight w:val="0"/>
      <w:marTop w:val="0"/>
      <w:marBottom w:val="0"/>
      <w:divBdr>
        <w:top w:val="none" w:sz="0" w:space="0" w:color="auto"/>
        <w:left w:val="none" w:sz="0" w:space="0" w:color="auto"/>
        <w:bottom w:val="none" w:sz="0" w:space="0" w:color="auto"/>
        <w:right w:val="none" w:sz="0" w:space="0" w:color="auto"/>
      </w:divBdr>
    </w:div>
    <w:div w:id="147211513">
      <w:bodyDiv w:val="1"/>
      <w:marLeft w:val="0"/>
      <w:marRight w:val="0"/>
      <w:marTop w:val="0"/>
      <w:marBottom w:val="0"/>
      <w:divBdr>
        <w:top w:val="none" w:sz="0" w:space="0" w:color="auto"/>
        <w:left w:val="none" w:sz="0" w:space="0" w:color="auto"/>
        <w:bottom w:val="none" w:sz="0" w:space="0" w:color="auto"/>
        <w:right w:val="none" w:sz="0" w:space="0" w:color="auto"/>
      </w:divBdr>
    </w:div>
    <w:div w:id="155149470">
      <w:bodyDiv w:val="1"/>
      <w:marLeft w:val="0"/>
      <w:marRight w:val="0"/>
      <w:marTop w:val="0"/>
      <w:marBottom w:val="0"/>
      <w:divBdr>
        <w:top w:val="none" w:sz="0" w:space="0" w:color="auto"/>
        <w:left w:val="none" w:sz="0" w:space="0" w:color="auto"/>
        <w:bottom w:val="none" w:sz="0" w:space="0" w:color="auto"/>
        <w:right w:val="none" w:sz="0" w:space="0" w:color="auto"/>
      </w:divBdr>
    </w:div>
    <w:div w:id="158087027">
      <w:bodyDiv w:val="1"/>
      <w:marLeft w:val="0"/>
      <w:marRight w:val="0"/>
      <w:marTop w:val="0"/>
      <w:marBottom w:val="0"/>
      <w:divBdr>
        <w:top w:val="none" w:sz="0" w:space="0" w:color="auto"/>
        <w:left w:val="none" w:sz="0" w:space="0" w:color="auto"/>
        <w:bottom w:val="none" w:sz="0" w:space="0" w:color="auto"/>
        <w:right w:val="none" w:sz="0" w:space="0" w:color="auto"/>
      </w:divBdr>
    </w:div>
    <w:div w:id="158470906">
      <w:bodyDiv w:val="1"/>
      <w:marLeft w:val="0"/>
      <w:marRight w:val="0"/>
      <w:marTop w:val="0"/>
      <w:marBottom w:val="0"/>
      <w:divBdr>
        <w:top w:val="none" w:sz="0" w:space="0" w:color="auto"/>
        <w:left w:val="none" w:sz="0" w:space="0" w:color="auto"/>
        <w:bottom w:val="none" w:sz="0" w:space="0" w:color="auto"/>
        <w:right w:val="none" w:sz="0" w:space="0" w:color="auto"/>
      </w:divBdr>
    </w:div>
    <w:div w:id="170531359">
      <w:bodyDiv w:val="1"/>
      <w:marLeft w:val="0"/>
      <w:marRight w:val="0"/>
      <w:marTop w:val="0"/>
      <w:marBottom w:val="0"/>
      <w:divBdr>
        <w:top w:val="none" w:sz="0" w:space="0" w:color="auto"/>
        <w:left w:val="none" w:sz="0" w:space="0" w:color="auto"/>
        <w:bottom w:val="none" w:sz="0" w:space="0" w:color="auto"/>
        <w:right w:val="none" w:sz="0" w:space="0" w:color="auto"/>
      </w:divBdr>
    </w:div>
    <w:div w:id="170724692">
      <w:bodyDiv w:val="1"/>
      <w:marLeft w:val="0"/>
      <w:marRight w:val="0"/>
      <w:marTop w:val="0"/>
      <w:marBottom w:val="0"/>
      <w:divBdr>
        <w:top w:val="none" w:sz="0" w:space="0" w:color="auto"/>
        <w:left w:val="none" w:sz="0" w:space="0" w:color="auto"/>
        <w:bottom w:val="none" w:sz="0" w:space="0" w:color="auto"/>
        <w:right w:val="none" w:sz="0" w:space="0" w:color="auto"/>
      </w:divBdr>
    </w:div>
    <w:div w:id="183639584">
      <w:bodyDiv w:val="1"/>
      <w:marLeft w:val="0"/>
      <w:marRight w:val="0"/>
      <w:marTop w:val="0"/>
      <w:marBottom w:val="0"/>
      <w:divBdr>
        <w:top w:val="none" w:sz="0" w:space="0" w:color="auto"/>
        <w:left w:val="none" w:sz="0" w:space="0" w:color="auto"/>
        <w:bottom w:val="none" w:sz="0" w:space="0" w:color="auto"/>
        <w:right w:val="none" w:sz="0" w:space="0" w:color="auto"/>
      </w:divBdr>
    </w:div>
    <w:div w:id="184946777">
      <w:bodyDiv w:val="1"/>
      <w:marLeft w:val="0"/>
      <w:marRight w:val="0"/>
      <w:marTop w:val="0"/>
      <w:marBottom w:val="0"/>
      <w:divBdr>
        <w:top w:val="none" w:sz="0" w:space="0" w:color="auto"/>
        <w:left w:val="none" w:sz="0" w:space="0" w:color="auto"/>
        <w:bottom w:val="none" w:sz="0" w:space="0" w:color="auto"/>
        <w:right w:val="none" w:sz="0" w:space="0" w:color="auto"/>
      </w:divBdr>
    </w:div>
    <w:div w:id="186144661">
      <w:bodyDiv w:val="1"/>
      <w:marLeft w:val="0"/>
      <w:marRight w:val="0"/>
      <w:marTop w:val="0"/>
      <w:marBottom w:val="0"/>
      <w:divBdr>
        <w:top w:val="none" w:sz="0" w:space="0" w:color="auto"/>
        <w:left w:val="none" w:sz="0" w:space="0" w:color="auto"/>
        <w:bottom w:val="none" w:sz="0" w:space="0" w:color="auto"/>
        <w:right w:val="none" w:sz="0" w:space="0" w:color="auto"/>
      </w:divBdr>
    </w:div>
    <w:div w:id="186262172">
      <w:bodyDiv w:val="1"/>
      <w:marLeft w:val="0"/>
      <w:marRight w:val="0"/>
      <w:marTop w:val="0"/>
      <w:marBottom w:val="0"/>
      <w:divBdr>
        <w:top w:val="none" w:sz="0" w:space="0" w:color="auto"/>
        <w:left w:val="none" w:sz="0" w:space="0" w:color="auto"/>
        <w:bottom w:val="none" w:sz="0" w:space="0" w:color="auto"/>
        <w:right w:val="none" w:sz="0" w:space="0" w:color="auto"/>
      </w:divBdr>
    </w:div>
    <w:div w:id="186531787">
      <w:bodyDiv w:val="1"/>
      <w:marLeft w:val="0"/>
      <w:marRight w:val="0"/>
      <w:marTop w:val="0"/>
      <w:marBottom w:val="0"/>
      <w:divBdr>
        <w:top w:val="none" w:sz="0" w:space="0" w:color="auto"/>
        <w:left w:val="none" w:sz="0" w:space="0" w:color="auto"/>
        <w:bottom w:val="none" w:sz="0" w:space="0" w:color="auto"/>
        <w:right w:val="none" w:sz="0" w:space="0" w:color="auto"/>
      </w:divBdr>
    </w:div>
    <w:div w:id="186674283">
      <w:bodyDiv w:val="1"/>
      <w:marLeft w:val="0"/>
      <w:marRight w:val="0"/>
      <w:marTop w:val="0"/>
      <w:marBottom w:val="0"/>
      <w:divBdr>
        <w:top w:val="none" w:sz="0" w:space="0" w:color="auto"/>
        <w:left w:val="none" w:sz="0" w:space="0" w:color="auto"/>
        <w:bottom w:val="none" w:sz="0" w:space="0" w:color="auto"/>
        <w:right w:val="none" w:sz="0" w:space="0" w:color="auto"/>
      </w:divBdr>
    </w:div>
    <w:div w:id="191187954">
      <w:bodyDiv w:val="1"/>
      <w:marLeft w:val="0"/>
      <w:marRight w:val="0"/>
      <w:marTop w:val="0"/>
      <w:marBottom w:val="0"/>
      <w:divBdr>
        <w:top w:val="none" w:sz="0" w:space="0" w:color="auto"/>
        <w:left w:val="none" w:sz="0" w:space="0" w:color="auto"/>
        <w:bottom w:val="none" w:sz="0" w:space="0" w:color="auto"/>
        <w:right w:val="none" w:sz="0" w:space="0" w:color="auto"/>
      </w:divBdr>
    </w:div>
    <w:div w:id="205260189">
      <w:bodyDiv w:val="1"/>
      <w:marLeft w:val="0"/>
      <w:marRight w:val="0"/>
      <w:marTop w:val="0"/>
      <w:marBottom w:val="0"/>
      <w:divBdr>
        <w:top w:val="none" w:sz="0" w:space="0" w:color="auto"/>
        <w:left w:val="none" w:sz="0" w:space="0" w:color="auto"/>
        <w:bottom w:val="none" w:sz="0" w:space="0" w:color="auto"/>
        <w:right w:val="none" w:sz="0" w:space="0" w:color="auto"/>
      </w:divBdr>
    </w:div>
    <w:div w:id="205602503">
      <w:bodyDiv w:val="1"/>
      <w:marLeft w:val="0"/>
      <w:marRight w:val="0"/>
      <w:marTop w:val="0"/>
      <w:marBottom w:val="0"/>
      <w:divBdr>
        <w:top w:val="none" w:sz="0" w:space="0" w:color="auto"/>
        <w:left w:val="none" w:sz="0" w:space="0" w:color="auto"/>
        <w:bottom w:val="none" w:sz="0" w:space="0" w:color="auto"/>
        <w:right w:val="none" w:sz="0" w:space="0" w:color="auto"/>
      </w:divBdr>
    </w:div>
    <w:div w:id="206837348">
      <w:bodyDiv w:val="1"/>
      <w:marLeft w:val="0"/>
      <w:marRight w:val="0"/>
      <w:marTop w:val="0"/>
      <w:marBottom w:val="0"/>
      <w:divBdr>
        <w:top w:val="none" w:sz="0" w:space="0" w:color="auto"/>
        <w:left w:val="none" w:sz="0" w:space="0" w:color="auto"/>
        <w:bottom w:val="none" w:sz="0" w:space="0" w:color="auto"/>
        <w:right w:val="none" w:sz="0" w:space="0" w:color="auto"/>
      </w:divBdr>
    </w:div>
    <w:div w:id="212351322">
      <w:bodyDiv w:val="1"/>
      <w:marLeft w:val="0"/>
      <w:marRight w:val="0"/>
      <w:marTop w:val="0"/>
      <w:marBottom w:val="0"/>
      <w:divBdr>
        <w:top w:val="none" w:sz="0" w:space="0" w:color="auto"/>
        <w:left w:val="none" w:sz="0" w:space="0" w:color="auto"/>
        <w:bottom w:val="none" w:sz="0" w:space="0" w:color="auto"/>
        <w:right w:val="none" w:sz="0" w:space="0" w:color="auto"/>
      </w:divBdr>
    </w:div>
    <w:div w:id="217714238">
      <w:bodyDiv w:val="1"/>
      <w:marLeft w:val="0"/>
      <w:marRight w:val="0"/>
      <w:marTop w:val="0"/>
      <w:marBottom w:val="0"/>
      <w:divBdr>
        <w:top w:val="none" w:sz="0" w:space="0" w:color="auto"/>
        <w:left w:val="none" w:sz="0" w:space="0" w:color="auto"/>
        <w:bottom w:val="none" w:sz="0" w:space="0" w:color="auto"/>
        <w:right w:val="none" w:sz="0" w:space="0" w:color="auto"/>
      </w:divBdr>
    </w:div>
    <w:div w:id="227617854">
      <w:bodyDiv w:val="1"/>
      <w:marLeft w:val="0"/>
      <w:marRight w:val="0"/>
      <w:marTop w:val="0"/>
      <w:marBottom w:val="0"/>
      <w:divBdr>
        <w:top w:val="none" w:sz="0" w:space="0" w:color="auto"/>
        <w:left w:val="none" w:sz="0" w:space="0" w:color="auto"/>
        <w:bottom w:val="none" w:sz="0" w:space="0" w:color="auto"/>
        <w:right w:val="none" w:sz="0" w:space="0" w:color="auto"/>
      </w:divBdr>
    </w:div>
    <w:div w:id="232740530">
      <w:bodyDiv w:val="1"/>
      <w:marLeft w:val="0"/>
      <w:marRight w:val="0"/>
      <w:marTop w:val="0"/>
      <w:marBottom w:val="0"/>
      <w:divBdr>
        <w:top w:val="none" w:sz="0" w:space="0" w:color="auto"/>
        <w:left w:val="none" w:sz="0" w:space="0" w:color="auto"/>
        <w:bottom w:val="none" w:sz="0" w:space="0" w:color="auto"/>
        <w:right w:val="none" w:sz="0" w:space="0" w:color="auto"/>
      </w:divBdr>
    </w:div>
    <w:div w:id="233708883">
      <w:bodyDiv w:val="1"/>
      <w:marLeft w:val="0"/>
      <w:marRight w:val="0"/>
      <w:marTop w:val="0"/>
      <w:marBottom w:val="0"/>
      <w:divBdr>
        <w:top w:val="none" w:sz="0" w:space="0" w:color="auto"/>
        <w:left w:val="none" w:sz="0" w:space="0" w:color="auto"/>
        <w:bottom w:val="none" w:sz="0" w:space="0" w:color="auto"/>
        <w:right w:val="none" w:sz="0" w:space="0" w:color="auto"/>
      </w:divBdr>
    </w:div>
    <w:div w:id="234828088">
      <w:bodyDiv w:val="1"/>
      <w:marLeft w:val="0"/>
      <w:marRight w:val="0"/>
      <w:marTop w:val="0"/>
      <w:marBottom w:val="0"/>
      <w:divBdr>
        <w:top w:val="none" w:sz="0" w:space="0" w:color="auto"/>
        <w:left w:val="none" w:sz="0" w:space="0" w:color="auto"/>
        <w:bottom w:val="none" w:sz="0" w:space="0" w:color="auto"/>
        <w:right w:val="none" w:sz="0" w:space="0" w:color="auto"/>
      </w:divBdr>
    </w:div>
    <w:div w:id="244266239">
      <w:bodyDiv w:val="1"/>
      <w:marLeft w:val="0"/>
      <w:marRight w:val="0"/>
      <w:marTop w:val="0"/>
      <w:marBottom w:val="0"/>
      <w:divBdr>
        <w:top w:val="none" w:sz="0" w:space="0" w:color="auto"/>
        <w:left w:val="none" w:sz="0" w:space="0" w:color="auto"/>
        <w:bottom w:val="none" w:sz="0" w:space="0" w:color="auto"/>
        <w:right w:val="none" w:sz="0" w:space="0" w:color="auto"/>
      </w:divBdr>
    </w:div>
    <w:div w:id="250433382">
      <w:bodyDiv w:val="1"/>
      <w:marLeft w:val="0"/>
      <w:marRight w:val="0"/>
      <w:marTop w:val="0"/>
      <w:marBottom w:val="0"/>
      <w:divBdr>
        <w:top w:val="none" w:sz="0" w:space="0" w:color="auto"/>
        <w:left w:val="none" w:sz="0" w:space="0" w:color="auto"/>
        <w:bottom w:val="none" w:sz="0" w:space="0" w:color="auto"/>
        <w:right w:val="none" w:sz="0" w:space="0" w:color="auto"/>
      </w:divBdr>
    </w:div>
    <w:div w:id="252401089">
      <w:bodyDiv w:val="1"/>
      <w:marLeft w:val="0"/>
      <w:marRight w:val="0"/>
      <w:marTop w:val="0"/>
      <w:marBottom w:val="0"/>
      <w:divBdr>
        <w:top w:val="none" w:sz="0" w:space="0" w:color="auto"/>
        <w:left w:val="none" w:sz="0" w:space="0" w:color="auto"/>
        <w:bottom w:val="none" w:sz="0" w:space="0" w:color="auto"/>
        <w:right w:val="none" w:sz="0" w:space="0" w:color="auto"/>
      </w:divBdr>
    </w:div>
    <w:div w:id="257450907">
      <w:bodyDiv w:val="1"/>
      <w:marLeft w:val="0"/>
      <w:marRight w:val="0"/>
      <w:marTop w:val="0"/>
      <w:marBottom w:val="0"/>
      <w:divBdr>
        <w:top w:val="none" w:sz="0" w:space="0" w:color="auto"/>
        <w:left w:val="none" w:sz="0" w:space="0" w:color="auto"/>
        <w:bottom w:val="none" w:sz="0" w:space="0" w:color="auto"/>
        <w:right w:val="none" w:sz="0" w:space="0" w:color="auto"/>
      </w:divBdr>
    </w:div>
    <w:div w:id="262492188">
      <w:bodyDiv w:val="1"/>
      <w:marLeft w:val="0"/>
      <w:marRight w:val="0"/>
      <w:marTop w:val="0"/>
      <w:marBottom w:val="0"/>
      <w:divBdr>
        <w:top w:val="none" w:sz="0" w:space="0" w:color="auto"/>
        <w:left w:val="none" w:sz="0" w:space="0" w:color="auto"/>
        <w:bottom w:val="none" w:sz="0" w:space="0" w:color="auto"/>
        <w:right w:val="none" w:sz="0" w:space="0" w:color="auto"/>
      </w:divBdr>
    </w:div>
    <w:div w:id="271666910">
      <w:bodyDiv w:val="1"/>
      <w:marLeft w:val="0"/>
      <w:marRight w:val="0"/>
      <w:marTop w:val="0"/>
      <w:marBottom w:val="0"/>
      <w:divBdr>
        <w:top w:val="none" w:sz="0" w:space="0" w:color="auto"/>
        <w:left w:val="none" w:sz="0" w:space="0" w:color="auto"/>
        <w:bottom w:val="none" w:sz="0" w:space="0" w:color="auto"/>
        <w:right w:val="none" w:sz="0" w:space="0" w:color="auto"/>
      </w:divBdr>
    </w:div>
    <w:div w:id="280263195">
      <w:bodyDiv w:val="1"/>
      <w:marLeft w:val="0"/>
      <w:marRight w:val="0"/>
      <w:marTop w:val="0"/>
      <w:marBottom w:val="0"/>
      <w:divBdr>
        <w:top w:val="none" w:sz="0" w:space="0" w:color="auto"/>
        <w:left w:val="none" w:sz="0" w:space="0" w:color="auto"/>
        <w:bottom w:val="none" w:sz="0" w:space="0" w:color="auto"/>
        <w:right w:val="none" w:sz="0" w:space="0" w:color="auto"/>
      </w:divBdr>
    </w:div>
    <w:div w:id="283079901">
      <w:bodyDiv w:val="1"/>
      <w:marLeft w:val="0"/>
      <w:marRight w:val="0"/>
      <w:marTop w:val="0"/>
      <w:marBottom w:val="0"/>
      <w:divBdr>
        <w:top w:val="none" w:sz="0" w:space="0" w:color="auto"/>
        <w:left w:val="none" w:sz="0" w:space="0" w:color="auto"/>
        <w:bottom w:val="none" w:sz="0" w:space="0" w:color="auto"/>
        <w:right w:val="none" w:sz="0" w:space="0" w:color="auto"/>
      </w:divBdr>
    </w:div>
    <w:div w:id="290523398">
      <w:bodyDiv w:val="1"/>
      <w:marLeft w:val="0"/>
      <w:marRight w:val="0"/>
      <w:marTop w:val="0"/>
      <w:marBottom w:val="0"/>
      <w:divBdr>
        <w:top w:val="none" w:sz="0" w:space="0" w:color="auto"/>
        <w:left w:val="none" w:sz="0" w:space="0" w:color="auto"/>
        <w:bottom w:val="none" w:sz="0" w:space="0" w:color="auto"/>
        <w:right w:val="none" w:sz="0" w:space="0" w:color="auto"/>
      </w:divBdr>
    </w:div>
    <w:div w:id="291636863">
      <w:bodyDiv w:val="1"/>
      <w:marLeft w:val="0"/>
      <w:marRight w:val="0"/>
      <w:marTop w:val="0"/>
      <w:marBottom w:val="0"/>
      <w:divBdr>
        <w:top w:val="none" w:sz="0" w:space="0" w:color="auto"/>
        <w:left w:val="none" w:sz="0" w:space="0" w:color="auto"/>
        <w:bottom w:val="none" w:sz="0" w:space="0" w:color="auto"/>
        <w:right w:val="none" w:sz="0" w:space="0" w:color="auto"/>
      </w:divBdr>
    </w:div>
    <w:div w:id="291979247">
      <w:bodyDiv w:val="1"/>
      <w:marLeft w:val="0"/>
      <w:marRight w:val="0"/>
      <w:marTop w:val="0"/>
      <w:marBottom w:val="0"/>
      <w:divBdr>
        <w:top w:val="none" w:sz="0" w:space="0" w:color="auto"/>
        <w:left w:val="none" w:sz="0" w:space="0" w:color="auto"/>
        <w:bottom w:val="none" w:sz="0" w:space="0" w:color="auto"/>
        <w:right w:val="none" w:sz="0" w:space="0" w:color="auto"/>
      </w:divBdr>
    </w:div>
    <w:div w:id="295374251">
      <w:bodyDiv w:val="1"/>
      <w:marLeft w:val="0"/>
      <w:marRight w:val="0"/>
      <w:marTop w:val="0"/>
      <w:marBottom w:val="0"/>
      <w:divBdr>
        <w:top w:val="none" w:sz="0" w:space="0" w:color="auto"/>
        <w:left w:val="none" w:sz="0" w:space="0" w:color="auto"/>
        <w:bottom w:val="none" w:sz="0" w:space="0" w:color="auto"/>
        <w:right w:val="none" w:sz="0" w:space="0" w:color="auto"/>
      </w:divBdr>
    </w:div>
    <w:div w:id="296841215">
      <w:bodyDiv w:val="1"/>
      <w:marLeft w:val="0"/>
      <w:marRight w:val="0"/>
      <w:marTop w:val="0"/>
      <w:marBottom w:val="0"/>
      <w:divBdr>
        <w:top w:val="none" w:sz="0" w:space="0" w:color="auto"/>
        <w:left w:val="none" w:sz="0" w:space="0" w:color="auto"/>
        <w:bottom w:val="none" w:sz="0" w:space="0" w:color="auto"/>
        <w:right w:val="none" w:sz="0" w:space="0" w:color="auto"/>
      </w:divBdr>
      <w:divsChild>
        <w:div w:id="9837450">
          <w:marLeft w:val="0"/>
          <w:marRight w:val="0"/>
          <w:marTop w:val="0"/>
          <w:marBottom w:val="0"/>
          <w:divBdr>
            <w:top w:val="none" w:sz="0" w:space="0" w:color="auto"/>
            <w:left w:val="none" w:sz="0" w:space="0" w:color="auto"/>
            <w:bottom w:val="none" w:sz="0" w:space="0" w:color="auto"/>
            <w:right w:val="none" w:sz="0" w:space="0" w:color="auto"/>
          </w:divBdr>
          <w:divsChild>
            <w:div w:id="573586670">
              <w:marLeft w:val="0"/>
              <w:marRight w:val="0"/>
              <w:marTop w:val="0"/>
              <w:marBottom w:val="0"/>
              <w:divBdr>
                <w:top w:val="none" w:sz="0" w:space="0" w:color="auto"/>
                <w:left w:val="none" w:sz="0" w:space="0" w:color="auto"/>
                <w:bottom w:val="none" w:sz="0" w:space="0" w:color="auto"/>
                <w:right w:val="none" w:sz="0" w:space="0" w:color="auto"/>
              </w:divBdr>
              <w:divsChild>
                <w:div w:id="38167416">
                  <w:marLeft w:val="0"/>
                  <w:marRight w:val="0"/>
                  <w:marTop w:val="0"/>
                  <w:marBottom w:val="0"/>
                  <w:divBdr>
                    <w:top w:val="none" w:sz="0" w:space="0" w:color="auto"/>
                    <w:left w:val="none" w:sz="0" w:space="0" w:color="auto"/>
                    <w:bottom w:val="none" w:sz="0" w:space="0" w:color="auto"/>
                    <w:right w:val="none" w:sz="0" w:space="0" w:color="auto"/>
                  </w:divBdr>
                  <w:divsChild>
                    <w:div w:id="314460622">
                      <w:marLeft w:val="0"/>
                      <w:marRight w:val="0"/>
                      <w:marTop w:val="0"/>
                      <w:marBottom w:val="0"/>
                      <w:divBdr>
                        <w:top w:val="none" w:sz="0" w:space="0" w:color="auto"/>
                        <w:left w:val="none" w:sz="0" w:space="0" w:color="auto"/>
                        <w:bottom w:val="none" w:sz="0" w:space="0" w:color="auto"/>
                        <w:right w:val="none" w:sz="0" w:space="0" w:color="auto"/>
                      </w:divBdr>
                      <w:divsChild>
                        <w:div w:id="1384017224">
                          <w:marLeft w:val="0"/>
                          <w:marRight w:val="0"/>
                          <w:marTop w:val="0"/>
                          <w:marBottom w:val="0"/>
                          <w:divBdr>
                            <w:top w:val="none" w:sz="0" w:space="0" w:color="auto"/>
                            <w:left w:val="none" w:sz="0" w:space="0" w:color="auto"/>
                            <w:bottom w:val="none" w:sz="0" w:space="0" w:color="auto"/>
                            <w:right w:val="none" w:sz="0" w:space="0" w:color="auto"/>
                          </w:divBdr>
                          <w:divsChild>
                            <w:div w:id="418796859">
                              <w:marLeft w:val="0"/>
                              <w:marRight w:val="0"/>
                              <w:marTop w:val="0"/>
                              <w:marBottom w:val="0"/>
                              <w:divBdr>
                                <w:top w:val="none" w:sz="0" w:space="0" w:color="auto"/>
                                <w:left w:val="none" w:sz="0" w:space="0" w:color="auto"/>
                                <w:bottom w:val="none" w:sz="0" w:space="0" w:color="auto"/>
                                <w:right w:val="none" w:sz="0" w:space="0" w:color="auto"/>
                              </w:divBdr>
                              <w:divsChild>
                                <w:div w:id="1902397182">
                                  <w:marLeft w:val="0"/>
                                  <w:marRight w:val="0"/>
                                  <w:marTop w:val="0"/>
                                  <w:marBottom w:val="0"/>
                                  <w:divBdr>
                                    <w:top w:val="none" w:sz="0" w:space="0" w:color="auto"/>
                                    <w:left w:val="none" w:sz="0" w:space="0" w:color="auto"/>
                                    <w:bottom w:val="none" w:sz="0" w:space="0" w:color="auto"/>
                                    <w:right w:val="none" w:sz="0" w:space="0" w:color="auto"/>
                                  </w:divBdr>
                                  <w:divsChild>
                                    <w:div w:id="1889877476">
                                      <w:marLeft w:val="0"/>
                                      <w:marRight w:val="0"/>
                                      <w:marTop w:val="0"/>
                                      <w:marBottom w:val="0"/>
                                      <w:divBdr>
                                        <w:top w:val="none" w:sz="0" w:space="0" w:color="auto"/>
                                        <w:left w:val="none" w:sz="0" w:space="0" w:color="auto"/>
                                        <w:bottom w:val="none" w:sz="0" w:space="0" w:color="auto"/>
                                        <w:right w:val="none" w:sz="0" w:space="0" w:color="auto"/>
                                      </w:divBdr>
                                      <w:divsChild>
                                        <w:div w:id="1248885201">
                                          <w:marLeft w:val="0"/>
                                          <w:marRight w:val="0"/>
                                          <w:marTop w:val="0"/>
                                          <w:marBottom w:val="0"/>
                                          <w:divBdr>
                                            <w:top w:val="none" w:sz="0" w:space="0" w:color="auto"/>
                                            <w:left w:val="none" w:sz="0" w:space="0" w:color="auto"/>
                                            <w:bottom w:val="none" w:sz="0" w:space="0" w:color="auto"/>
                                            <w:right w:val="none" w:sz="0" w:space="0" w:color="auto"/>
                                          </w:divBdr>
                                          <w:divsChild>
                                            <w:div w:id="551116632">
                                              <w:marLeft w:val="0"/>
                                              <w:marRight w:val="0"/>
                                              <w:marTop w:val="0"/>
                                              <w:marBottom w:val="0"/>
                                              <w:divBdr>
                                                <w:top w:val="none" w:sz="0" w:space="0" w:color="auto"/>
                                                <w:left w:val="none" w:sz="0" w:space="0" w:color="auto"/>
                                                <w:bottom w:val="none" w:sz="0" w:space="0" w:color="auto"/>
                                                <w:right w:val="none" w:sz="0" w:space="0" w:color="auto"/>
                                              </w:divBdr>
                                              <w:divsChild>
                                                <w:div w:id="328946494">
                                                  <w:marLeft w:val="0"/>
                                                  <w:marRight w:val="0"/>
                                                  <w:marTop w:val="0"/>
                                                  <w:marBottom w:val="0"/>
                                                  <w:divBdr>
                                                    <w:top w:val="none" w:sz="0" w:space="0" w:color="auto"/>
                                                    <w:left w:val="none" w:sz="0" w:space="0" w:color="auto"/>
                                                    <w:bottom w:val="none" w:sz="0" w:space="0" w:color="auto"/>
                                                    <w:right w:val="none" w:sz="0" w:space="0" w:color="auto"/>
                                                  </w:divBdr>
                                                  <w:divsChild>
                                                    <w:div w:id="969241288">
                                                      <w:marLeft w:val="0"/>
                                                      <w:marRight w:val="0"/>
                                                      <w:marTop w:val="0"/>
                                                      <w:marBottom w:val="0"/>
                                                      <w:divBdr>
                                                        <w:top w:val="none" w:sz="0" w:space="0" w:color="auto"/>
                                                        <w:left w:val="none" w:sz="0" w:space="0" w:color="auto"/>
                                                        <w:bottom w:val="none" w:sz="0" w:space="0" w:color="auto"/>
                                                        <w:right w:val="none" w:sz="0" w:space="0" w:color="auto"/>
                                                      </w:divBdr>
                                                      <w:divsChild>
                                                        <w:div w:id="1177961351">
                                                          <w:marLeft w:val="0"/>
                                                          <w:marRight w:val="0"/>
                                                          <w:marTop w:val="0"/>
                                                          <w:marBottom w:val="0"/>
                                                          <w:divBdr>
                                                            <w:top w:val="none" w:sz="0" w:space="0" w:color="auto"/>
                                                            <w:left w:val="none" w:sz="0" w:space="0" w:color="auto"/>
                                                            <w:bottom w:val="none" w:sz="0" w:space="0" w:color="auto"/>
                                                            <w:right w:val="none" w:sz="0" w:space="0" w:color="auto"/>
                                                          </w:divBdr>
                                                          <w:divsChild>
                                                            <w:div w:id="242447673">
                                                              <w:marLeft w:val="0"/>
                                                              <w:marRight w:val="0"/>
                                                              <w:marTop w:val="0"/>
                                                              <w:marBottom w:val="0"/>
                                                              <w:divBdr>
                                                                <w:top w:val="none" w:sz="0" w:space="0" w:color="auto"/>
                                                                <w:left w:val="none" w:sz="0" w:space="0" w:color="auto"/>
                                                                <w:bottom w:val="none" w:sz="0" w:space="0" w:color="auto"/>
                                                                <w:right w:val="none" w:sz="0" w:space="0" w:color="auto"/>
                                                              </w:divBdr>
                                                              <w:divsChild>
                                                                <w:div w:id="1921717994">
                                                                  <w:marLeft w:val="0"/>
                                                                  <w:marRight w:val="0"/>
                                                                  <w:marTop w:val="0"/>
                                                                  <w:marBottom w:val="0"/>
                                                                  <w:divBdr>
                                                                    <w:top w:val="none" w:sz="0" w:space="0" w:color="auto"/>
                                                                    <w:left w:val="none" w:sz="0" w:space="0" w:color="auto"/>
                                                                    <w:bottom w:val="none" w:sz="0" w:space="0" w:color="auto"/>
                                                                    <w:right w:val="none" w:sz="0" w:space="0" w:color="auto"/>
                                                                  </w:divBdr>
                                                                  <w:divsChild>
                                                                    <w:div w:id="1594777603">
                                                                      <w:marLeft w:val="0"/>
                                                                      <w:marRight w:val="0"/>
                                                                      <w:marTop w:val="0"/>
                                                                      <w:marBottom w:val="0"/>
                                                                      <w:divBdr>
                                                                        <w:top w:val="none" w:sz="0" w:space="0" w:color="auto"/>
                                                                        <w:left w:val="none" w:sz="0" w:space="0" w:color="auto"/>
                                                                        <w:bottom w:val="none" w:sz="0" w:space="0" w:color="auto"/>
                                                                        <w:right w:val="none" w:sz="0" w:space="0" w:color="auto"/>
                                                                      </w:divBdr>
                                                                      <w:divsChild>
                                                                        <w:div w:id="60300660">
                                                                          <w:marLeft w:val="0"/>
                                                                          <w:marRight w:val="0"/>
                                                                          <w:marTop w:val="0"/>
                                                                          <w:marBottom w:val="0"/>
                                                                          <w:divBdr>
                                                                            <w:top w:val="none" w:sz="0" w:space="0" w:color="auto"/>
                                                                            <w:left w:val="none" w:sz="0" w:space="0" w:color="auto"/>
                                                                            <w:bottom w:val="none" w:sz="0" w:space="0" w:color="auto"/>
                                                                            <w:right w:val="none" w:sz="0" w:space="0" w:color="auto"/>
                                                                          </w:divBdr>
                                                                          <w:divsChild>
                                                                            <w:div w:id="151527873">
                                                                              <w:marLeft w:val="0"/>
                                                                              <w:marRight w:val="0"/>
                                                                              <w:marTop w:val="0"/>
                                                                              <w:marBottom w:val="0"/>
                                                                              <w:divBdr>
                                                                                <w:top w:val="none" w:sz="0" w:space="0" w:color="auto"/>
                                                                                <w:left w:val="none" w:sz="0" w:space="0" w:color="auto"/>
                                                                                <w:bottom w:val="none" w:sz="0" w:space="0" w:color="auto"/>
                                                                                <w:right w:val="none" w:sz="0" w:space="0" w:color="auto"/>
                                                                              </w:divBdr>
                                                                              <w:divsChild>
                                                                                <w:div w:id="322125922">
                                                                                  <w:marLeft w:val="0"/>
                                                                                  <w:marRight w:val="0"/>
                                                                                  <w:marTop w:val="0"/>
                                                                                  <w:marBottom w:val="0"/>
                                                                                  <w:divBdr>
                                                                                    <w:top w:val="none" w:sz="0" w:space="0" w:color="auto"/>
                                                                                    <w:left w:val="none" w:sz="0" w:space="0" w:color="auto"/>
                                                                                    <w:bottom w:val="none" w:sz="0" w:space="0" w:color="auto"/>
                                                                                    <w:right w:val="none" w:sz="0" w:space="0" w:color="auto"/>
                                                                                  </w:divBdr>
                                                                                  <w:divsChild>
                                                                                    <w:div w:id="397751850">
                                                                                      <w:marLeft w:val="0"/>
                                                                                      <w:marRight w:val="0"/>
                                                                                      <w:marTop w:val="0"/>
                                                                                      <w:marBottom w:val="0"/>
                                                                                      <w:divBdr>
                                                                                        <w:top w:val="none" w:sz="0" w:space="0" w:color="auto"/>
                                                                                        <w:left w:val="none" w:sz="0" w:space="0" w:color="auto"/>
                                                                                        <w:bottom w:val="none" w:sz="0" w:space="0" w:color="auto"/>
                                                                                        <w:right w:val="none" w:sz="0" w:space="0" w:color="auto"/>
                                                                                      </w:divBdr>
                                                                                      <w:divsChild>
                                                                                        <w:div w:id="1813014759">
                                                                                          <w:marLeft w:val="0"/>
                                                                                          <w:marRight w:val="0"/>
                                                                                          <w:marTop w:val="0"/>
                                                                                          <w:marBottom w:val="0"/>
                                                                                          <w:divBdr>
                                                                                            <w:top w:val="none" w:sz="0" w:space="0" w:color="auto"/>
                                                                                            <w:left w:val="none" w:sz="0" w:space="0" w:color="auto"/>
                                                                                            <w:bottom w:val="none" w:sz="0" w:space="0" w:color="auto"/>
                                                                                            <w:right w:val="none" w:sz="0" w:space="0" w:color="auto"/>
                                                                                          </w:divBdr>
                                                                                          <w:divsChild>
                                                                                            <w:div w:id="592594328">
                                                                                              <w:marLeft w:val="0"/>
                                                                                              <w:marRight w:val="120"/>
                                                                                              <w:marTop w:val="0"/>
                                                                                              <w:marBottom w:val="150"/>
                                                                                              <w:divBdr>
                                                                                                <w:top w:val="single" w:sz="2" w:space="0" w:color="EFEFEF"/>
                                                                                                <w:left w:val="single" w:sz="6" w:space="0" w:color="EFEFEF"/>
                                                                                                <w:bottom w:val="single" w:sz="6" w:space="0" w:color="E2E2E2"/>
                                                                                                <w:right w:val="single" w:sz="6" w:space="0" w:color="EFEFEF"/>
                                                                                              </w:divBdr>
                                                                                              <w:divsChild>
                                                                                                <w:div w:id="923953354">
                                                                                                  <w:marLeft w:val="0"/>
                                                                                                  <w:marRight w:val="0"/>
                                                                                                  <w:marTop w:val="0"/>
                                                                                                  <w:marBottom w:val="0"/>
                                                                                                  <w:divBdr>
                                                                                                    <w:top w:val="none" w:sz="0" w:space="0" w:color="auto"/>
                                                                                                    <w:left w:val="none" w:sz="0" w:space="0" w:color="auto"/>
                                                                                                    <w:bottom w:val="none" w:sz="0" w:space="0" w:color="auto"/>
                                                                                                    <w:right w:val="none" w:sz="0" w:space="0" w:color="auto"/>
                                                                                                  </w:divBdr>
                                                                                                  <w:divsChild>
                                                                                                    <w:div w:id="1813789258">
                                                                                                      <w:marLeft w:val="0"/>
                                                                                                      <w:marRight w:val="0"/>
                                                                                                      <w:marTop w:val="0"/>
                                                                                                      <w:marBottom w:val="0"/>
                                                                                                      <w:divBdr>
                                                                                                        <w:top w:val="none" w:sz="0" w:space="0" w:color="auto"/>
                                                                                                        <w:left w:val="none" w:sz="0" w:space="0" w:color="auto"/>
                                                                                                        <w:bottom w:val="none" w:sz="0" w:space="0" w:color="auto"/>
                                                                                                        <w:right w:val="none" w:sz="0" w:space="0" w:color="auto"/>
                                                                                                      </w:divBdr>
                                                                                                      <w:divsChild>
                                                                                                        <w:div w:id="1567953550">
                                                                                                          <w:marLeft w:val="0"/>
                                                                                                          <w:marRight w:val="0"/>
                                                                                                          <w:marTop w:val="0"/>
                                                                                                          <w:marBottom w:val="0"/>
                                                                                                          <w:divBdr>
                                                                                                            <w:top w:val="none" w:sz="0" w:space="0" w:color="auto"/>
                                                                                                            <w:left w:val="none" w:sz="0" w:space="0" w:color="auto"/>
                                                                                                            <w:bottom w:val="none" w:sz="0" w:space="0" w:color="auto"/>
                                                                                                            <w:right w:val="none" w:sz="0" w:space="0" w:color="auto"/>
                                                                                                          </w:divBdr>
                                                                                                          <w:divsChild>
                                                                                                            <w:div w:id="932663934">
                                                                                                              <w:marLeft w:val="0"/>
                                                                                                              <w:marRight w:val="0"/>
                                                                                                              <w:marTop w:val="0"/>
                                                                                                              <w:marBottom w:val="0"/>
                                                                                                              <w:divBdr>
                                                                                                                <w:top w:val="none" w:sz="0" w:space="0" w:color="auto"/>
                                                                                                                <w:left w:val="none" w:sz="0" w:space="0" w:color="auto"/>
                                                                                                                <w:bottom w:val="none" w:sz="0" w:space="0" w:color="auto"/>
                                                                                                                <w:right w:val="none" w:sz="0" w:space="0" w:color="auto"/>
                                                                                                              </w:divBdr>
                                                                                                              <w:divsChild>
                                                                                                                <w:div w:id="370693127">
                                                                                                                  <w:marLeft w:val="0"/>
                                                                                                                  <w:marRight w:val="0"/>
                                                                                                                  <w:marTop w:val="0"/>
                                                                                                                  <w:marBottom w:val="0"/>
                                                                                                                  <w:divBdr>
                                                                                                                    <w:top w:val="single" w:sz="2" w:space="4" w:color="D8D8D8"/>
                                                                                                                    <w:left w:val="single" w:sz="2" w:space="0" w:color="D8D8D8"/>
                                                                                                                    <w:bottom w:val="single" w:sz="2" w:space="4" w:color="D8D8D8"/>
                                                                                                                    <w:right w:val="single" w:sz="2" w:space="0" w:color="D8D8D8"/>
                                                                                                                  </w:divBdr>
                                                                                                                  <w:divsChild>
                                                                                                                    <w:div w:id="248588078">
                                                                                                                      <w:marLeft w:val="225"/>
                                                                                                                      <w:marRight w:val="225"/>
                                                                                                                      <w:marTop w:val="75"/>
                                                                                                                      <w:marBottom w:val="75"/>
                                                                                                                      <w:divBdr>
                                                                                                                        <w:top w:val="none" w:sz="0" w:space="0" w:color="auto"/>
                                                                                                                        <w:left w:val="none" w:sz="0" w:space="0" w:color="auto"/>
                                                                                                                        <w:bottom w:val="none" w:sz="0" w:space="0" w:color="auto"/>
                                                                                                                        <w:right w:val="none" w:sz="0" w:space="0" w:color="auto"/>
                                                                                                                      </w:divBdr>
                                                                                                                      <w:divsChild>
                                                                                                                        <w:div w:id="753018473">
                                                                                                                          <w:marLeft w:val="0"/>
                                                                                                                          <w:marRight w:val="0"/>
                                                                                                                          <w:marTop w:val="0"/>
                                                                                                                          <w:marBottom w:val="0"/>
                                                                                                                          <w:divBdr>
                                                                                                                            <w:top w:val="single" w:sz="6" w:space="0" w:color="auto"/>
                                                                                                                            <w:left w:val="single" w:sz="6" w:space="0" w:color="auto"/>
                                                                                                                            <w:bottom w:val="single" w:sz="6" w:space="0" w:color="auto"/>
                                                                                                                            <w:right w:val="single" w:sz="6" w:space="0" w:color="auto"/>
                                                                                                                          </w:divBdr>
                                                                                                                          <w:divsChild>
                                                                                                                            <w:div w:id="1973242109">
                                                                                                                              <w:marLeft w:val="0"/>
                                                                                                                              <w:marRight w:val="0"/>
                                                                                                                              <w:marTop w:val="0"/>
                                                                                                                              <w:marBottom w:val="0"/>
                                                                                                                              <w:divBdr>
                                                                                                                                <w:top w:val="none" w:sz="0" w:space="0" w:color="auto"/>
                                                                                                                                <w:left w:val="none" w:sz="0" w:space="0" w:color="auto"/>
                                                                                                                                <w:bottom w:val="none" w:sz="0" w:space="0" w:color="auto"/>
                                                                                                                                <w:right w:val="none" w:sz="0" w:space="0" w:color="auto"/>
                                                                                                                              </w:divBdr>
                                                                                                                              <w:divsChild>
                                                                                                                                <w:div w:id="177998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4621973">
      <w:bodyDiv w:val="1"/>
      <w:marLeft w:val="0"/>
      <w:marRight w:val="0"/>
      <w:marTop w:val="0"/>
      <w:marBottom w:val="0"/>
      <w:divBdr>
        <w:top w:val="none" w:sz="0" w:space="0" w:color="auto"/>
        <w:left w:val="none" w:sz="0" w:space="0" w:color="auto"/>
        <w:bottom w:val="none" w:sz="0" w:space="0" w:color="auto"/>
        <w:right w:val="none" w:sz="0" w:space="0" w:color="auto"/>
      </w:divBdr>
    </w:div>
    <w:div w:id="307637997">
      <w:bodyDiv w:val="1"/>
      <w:marLeft w:val="0"/>
      <w:marRight w:val="0"/>
      <w:marTop w:val="0"/>
      <w:marBottom w:val="0"/>
      <w:divBdr>
        <w:top w:val="none" w:sz="0" w:space="0" w:color="auto"/>
        <w:left w:val="none" w:sz="0" w:space="0" w:color="auto"/>
        <w:bottom w:val="none" w:sz="0" w:space="0" w:color="auto"/>
        <w:right w:val="none" w:sz="0" w:space="0" w:color="auto"/>
      </w:divBdr>
    </w:div>
    <w:div w:id="307898519">
      <w:bodyDiv w:val="1"/>
      <w:marLeft w:val="0"/>
      <w:marRight w:val="0"/>
      <w:marTop w:val="0"/>
      <w:marBottom w:val="0"/>
      <w:divBdr>
        <w:top w:val="none" w:sz="0" w:space="0" w:color="auto"/>
        <w:left w:val="none" w:sz="0" w:space="0" w:color="auto"/>
        <w:bottom w:val="none" w:sz="0" w:space="0" w:color="auto"/>
        <w:right w:val="none" w:sz="0" w:space="0" w:color="auto"/>
      </w:divBdr>
    </w:div>
    <w:div w:id="315842613">
      <w:bodyDiv w:val="1"/>
      <w:marLeft w:val="0"/>
      <w:marRight w:val="0"/>
      <w:marTop w:val="0"/>
      <w:marBottom w:val="0"/>
      <w:divBdr>
        <w:top w:val="none" w:sz="0" w:space="0" w:color="auto"/>
        <w:left w:val="none" w:sz="0" w:space="0" w:color="auto"/>
        <w:bottom w:val="none" w:sz="0" w:space="0" w:color="auto"/>
        <w:right w:val="none" w:sz="0" w:space="0" w:color="auto"/>
      </w:divBdr>
    </w:div>
    <w:div w:id="322241395">
      <w:bodyDiv w:val="1"/>
      <w:marLeft w:val="0"/>
      <w:marRight w:val="0"/>
      <w:marTop w:val="0"/>
      <w:marBottom w:val="0"/>
      <w:divBdr>
        <w:top w:val="none" w:sz="0" w:space="0" w:color="auto"/>
        <w:left w:val="none" w:sz="0" w:space="0" w:color="auto"/>
        <w:bottom w:val="none" w:sz="0" w:space="0" w:color="auto"/>
        <w:right w:val="none" w:sz="0" w:space="0" w:color="auto"/>
      </w:divBdr>
    </w:div>
    <w:div w:id="325330759">
      <w:bodyDiv w:val="1"/>
      <w:marLeft w:val="0"/>
      <w:marRight w:val="0"/>
      <w:marTop w:val="0"/>
      <w:marBottom w:val="0"/>
      <w:divBdr>
        <w:top w:val="none" w:sz="0" w:space="0" w:color="auto"/>
        <w:left w:val="none" w:sz="0" w:space="0" w:color="auto"/>
        <w:bottom w:val="none" w:sz="0" w:space="0" w:color="auto"/>
        <w:right w:val="none" w:sz="0" w:space="0" w:color="auto"/>
      </w:divBdr>
    </w:div>
    <w:div w:id="326136493">
      <w:bodyDiv w:val="1"/>
      <w:marLeft w:val="0"/>
      <w:marRight w:val="0"/>
      <w:marTop w:val="0"/>
      <w:marBottom w:val="0"/>
      <w:divBdr>
        <w:top w:val="none" w:sz="0" w:space="0" w:color="auto"/>
        <w:left w:val="none" w:sz="0" w:space="0" w:color="auto"/>
        <w:bottom w:val="none" w:sz="0" w:space="0" w:color="auto"/>
        <w:right w:val="none" w:sz="0" w:space="0" w:color="auto"/>
      </w:divBdr>
    </w:div>
    <w:div w:id="326251511">
      <w:bodyDiv w:val="1"/>
      <w:marLeft w:val="0"/>
      <w:marRight w:val="0"/>
      <w:marTop w:val="0"/>
      <w:marBottom w:val="0"/>
      <w:divBdr>
        <w:top w:val="none" w:sz="0" w:space="0" w:color="auto"/>
        <w:left w:val="none" w:sz="0" w:space="0" w:color="auto"/>
        <w:bottom w:val="none" w:sz="0" w:space="0" w:color="auto"/>
        <w:right w:val="none" w:sz="0" w:space="0" w:color="auto"/>
      </w:divBdr>
    </w:div>
    <w:div w:id="335503568">
      <w:bodyDiv w:val="1"/>
      <w:marLeft w:val="0"/>
      <w:marRight w:val="0"/>
      <w:marTop w:val="0"/>
      <w:marBottom w:val="0"/>
      <w:divBdr>
        <w:top w:val="none" w:sz="0" w:space="0" w:color="auto"/>
        <w:left w:val="none" w:sz="0" w:space="0" w:color="auto"/>
        <w:bottom w:val="none" w:sz="0" w:space="0" w:color="auto"/>
        <w:right w:val="none" w:sz="0" w:space="0" w:color="auto"/>
      </w:divBdr>
    </w:div>
    <w:div w:id="335809480">
      <w:bodyDiv w:val="1"/>
      <w:marLeft w:val="0"/>
      <w:marRight w:val="0"/>
      <w:marTop w:val="0"/>
      <w:marBottom w:val="0"/>
      <w:divBdr>
        <w:top w:val="none" w:sz="0" w:space="0" w:color="auto"/>
        <w:left w:val="none" w:sz="0" w:space="0" w:color="auto"/>
        <w:bottom w:val="none" w:sz="0" w:space="0" w:color="auto"/>
        <w:right w:val="none" w:sz="0" w:space="0" w:color="auto"/>
      </w:divBdr>
    </w:div>
    <w:div w:id="339894481">
      <w:bodyDiv w:val="1"/>
      <w:marLeft w:val="0"/>
      <w:marRight w:val="0"/>
      <w:marTop w:val="0"/>
      <w:marBottom w:val="0"/>
      <w:divBdr>
        <w:top w:val="none" w:sz="0" w:space="0" w:color="auto"/>
        <w:left w:val="none" w:sz="0" w:space="0" w:color="auto"/>
        <w:bottom w:val="none" w:sz="0" w:space="0" w:color="auto"/>
        <w:right w:val="none" w:sz="0" w:space="0" w:color="auto"/>
      </w:divBdr>
    </w:div>
    <w:div w:id="351104634">
      <w:bodyDiv w:val="1"/>
      <w:marLeft w:val="0"/>
      <w:marRight w:val="0"/>
      <w:marTop w:val="0"/>
      <w:marBottom w:val="0"/>
      <w:divBdr>
        <w:top w:val="none" w:sz="0" w:space="0" w:color="auto"/>
        <w:left w:val="none" w:sz="0" w:space="0" w:color="auto"/>
        <w:bottom w:val="none" w:sz="0" w:space="0" w:color="auto"/>
        <w:right w:val="none" w:sz="0" w:space="0" w:color="auto"/>
      </w:divBdr>
    </w:div>
    <w:div w:id="355271416">
      <w:bodyDiv w:val="1"/>
      <w:marLeft w:val="0"/>
      <w:marRight w:val="0"/>
      <w:marTop w:val="0"/>
      <w:marBottom w:val="0"/>
      <w:divBdr>
        <w:top w:val="none" w:sz="0" w:space="0" w:color="auto"/>
        <w:left w:val="none" w:sz="0" w:space="0" w:color="auto"/>
        <w:bottom w:val="none" w:sz="0" w:space="0" w:color="auto"/>
        <w:right w:val="none" w:sz="0" w:space="0" w:color="auto"/>
      </w:divBdr>
    </w:div>
    <w:div w:id="355427446">
      <w:bodyDiv w:val="1"/>
      <w:marLeft w:val="0"/>
      <w:marRight w:val="0"/>
      <w:marTop w:val="0"/>
      <w:marBottom w:val="0"/>
      <w:divBdr>
        <w:top w:val="none" w:sz="0" w:space="0" w:color="auto"/>
        <w:left w:val="none" w:sz="0" w:space="0" w:color="auto"/>
        <w:bottom w:val="none" w:sz="0" w:space="0" w:color="auto"/>
        <w:right w:val="none" w:sz="0" w:space="0" w:color="auto"/>
      </w:divBdr>
    </w:div>
    <w:div w:id="356850065">
      <w:bodyDiv w:val="1"/>
      <w:marLeft w:val="0"/>
      <w:marRight w:val="0"/>
      <w:marTop w:val="0"/>
      <w:marBottom w:val="0"/>
      <w:divBdr>
        <w:top w:val="none" w:sz="0" w:space="0" w:color="auto"/>
        <w:left w:val="none" w:sz="0" w:space="0" w:color="auto"/>
        <w:bottom w:val="none" w:sz="0" w:space="0" w:color="auto"/>
        <w:right w:val="none" w:sz="0" w:space="0" w:color="auto"/>
      </w:divBdr>
    </w:div>
    <w:div w:id="368991422">
      <w:bodyDiv w:val="1"/>
      <w:marLeft w:val="0"/>
      <w:marRight w:val="0"/>
      <w:marTop w:val="0"/>
      <w:marBottom w:val="0"/>
      <w:divBdr>
        <w:top w:val="none" w:sz="0" w:space="0" w:color="auto"/>
        <w:left w:val="none" w:sz="0" w:space="0" w:color="auto"/>
        <w:bottom w:val="none" w:sz="0" w:space="0" w:color="auto"/>
        <w:right w:val="none" w:sz="0" w:space="0" w:color="auto"/>
      </w:divBdr>
    </w:div>
    <w:div w:id="369301101">
      <w:bodyDiv w:val="1"/>
      <w:marLeft w:val="0"/>
      <w:marRight w:val="0"/>
      <w:marTop w:val="0"/>
      <w:marBottom w:val="0"/>
      <w:divBdr>
        <w:top w:val="none" w:sz="0" w:space="0" w:color="auto"/>
        <w:left w:val="none" w:sz="0" w:space="0" w:color="auto"/>
        <w:bottom w:val="none" w:sz="0" w:space="0" w:color="auto"/>
        <w:right w:val="none" w:sz="0" w:space="0" w:color="auto"/>
      </w:divBdr>
      <w:divsChild>
        <w:div w:id="1189876067">
          <w:marLeft w:val="0"/>
          <w:marRight w:val="0"/>
          <w:marTop w:val="0"/>
          <w:marBottom w:val="0"/>
          <w:divBdr>
            <w:top w:val="none" w:sz="0" w:space="0" w:color="auto"/>
            <w:left w:val="none" w:sz="0" w:space="0" w:color="auto"/>
            <w:bottom w:val="none" w:sz="0" w:space="0" w:color="auto"/>
            <w:right w:val="none" w:sz="0" w:space="0" w:color="auto"/>
          </w:divBdr>
          <w:divsChild>
            <w:div w:id="1772434524">
              <w:marLeft w:val="0"/>
              <w:marRight w:val="0"/>
              <w:marTop w:val="0"/>
              <w:marBottom w:val="0"/>
              <w:divBdr>
                <w:top w:val="none" w:sz="0" w:space="0" w:color="auto"/>
                <w:left w:val="none" w:sz="0" w:space="0" w:color="auto"/>
                <w:bottom w:val="none" w:sz="0" w:space="0" w:color="auto"/>
                <w:right w:val="none" w:sz="0" w:space="0" w:color="auto"/>
              </w:divBdr>
              <w:divsChild>
                <w:div w:id="516117953">
                  <w:marLeft w:val="0"/>
                  <w:marRight w:val="0"/>
                  <w:marTop w:val="0"/>
                  <w:marBottom w:val="0"/>
                  <w:divBdr>
                    <w:top w:val="none" w:sz="0" w:space="0" w:color="auto"/>
                    <w:left w:val="none" w:sz="0" w:space="0" w:color="auto"/>
                    <w:bottom w:val="none" w:sz="0" w:space="0" w:color="auto"/>
                    <w:right w:val="none" w:sz="0" w:space="0" w:color="auto"/>
                  </w:divBdr>
                  <w:divsChild>
                    <w:div w:id="850795476">
                      <w:marLeft w:val="0"/>
                      <w:marRight w:val="0"/>
                      <w:marTop w:val="0"/>
                      <w:marBottom w:val="0"/>
                      <w:divBdr>
                        <w:top w:val="none" w:sz="0" w:space="0" w:color="auto"/>
                        <w:left w:val="none" w:sz="0" w:space="0" w:color="auto"/>
                        <w:bottom w:val="none" w:sz="0" w:space="0" w:color="auto"/>
                        <w:right w:val="none" w:sz="0" w:space="0" w:color="auto"/>
                      </w:divBdr>
                      <w:divsChild>
                        <w:div w:id="1710253138">
                          <w:marLeft w:val="0"/>
                          <w:marRight w:val="0"/>
                          <w:marTop w:val="0"/>
                          <w:marBottom w:val="0"/>
                          <w:divBdr>
                            <w:top w:val="none" w:sz="0" w:space="0" w:color="auto"/>
                            <w:left w:val="none" w:sz="0" w:space="0" w:color="auto"/>
                            <w:bottom w:val="none" w:sz="0" w:space="0" w:color="auto"/>
                            <w:right w:val="none" w:sz="0" w:space="0" w:color="auto"/>
                          </w:divBdr>
                          <w:divsChild>
                            <w:div w:id="1074203268">
                              <w:marLeft w:val="0"/>
                              <w:marRight w:val="0"/>
                              <w:marTop w:val="0"/>
                              <w:marBottom w:val="0"/>
                              <w:divBdr>
                                <w:top w:val="none" w:sz="0" w:space="0" w:color="auto"/>
                                <w:left w:val="none" w:sz="0" w:space="0" w:color="auto"/>
                                <w:bottom w:val="none" w:sz="0" w:space="0" w:color="auto"/>
                                <w:right w:val="none" w:sz="0" w:space="0" w:color="auto"/>
                              </w:divBdr>
                              <w:divsChild>
                                <w:div w:id="904678961">
                                  <w:marLeft w:val="0"/>
                                  <w:marRight w:val="0"/>
                                  <w:marTop w:val="0"/>
                                  <w:marBottom w:val="0"/>
                                  <w:divBdr>
                                    <w:top w:val="none" w:sz="0" w:space="0" w:color="auto"/>
                                    <w:left w:val="none" w:sz="0" w:space="0" w:color="auto"/>
                                    <w:bottom w:val="none" w:sz="0" w:space="0" w:color="auto"/>
                                    <w:right w:val="none" w:sz="0" w:space="0" w:color="auto"/>
                                  </w:divBdr>
                                  <w:divsChild>
                                    <w:div w:id="430516458">
                                      <w:marLeft w:val="0"/>
                                      <w:marRight w:val="0"/>
                                      <w:marTop w:val="0"/>
                                      <w:marBottom w:val="0"/>
                                      <w:divBdr>
                                        <w:top w:val="none" w:sz="0" w:space="0" w:color="auto"/>
                                        <w:left w:val="none" w:sz="0" w:space="0" w:color="auto"/>
                                        <w:bottom w:val="none" w:sz="0" w:space="0" w:color="auto"/>
                                        <w:right w:val="none" w:sz="0" w:space="0" w:color="auto"/>
                                      </w:divBdr>
                                      <w:divsChild>
                                        <w:div w:id="1611547143">
                                          <w:marLeft w:val="0"/>
                                          <w:marRight w:val="0"/>
                                          <w:marTop w:val="0"/>
                                          <w:marBottom w:val="0"/>
                                          <w:divBdr>
                                            <w:top w:val="none" w:sz="0" w:space="0" w:color="auto"/>
                                            <w:left w:val="none" w:sz="0" w:space="0" w:color="auto"/>
                                            <w:bottom w:val="none" w:sz="0" w:space="0" w:color="auto"/>
                                            <w:right w:val="none" w:sz="0" w:space="0" w:color="auto"/>
                                          </w:divBdr>
                                          <w:divsChild>
                                            <w:div w:id="514685673">
                                              <w:marLeft w:val="0"/>
                                              <w:marRight w:val="0"/>
                                              <w:marTop w:val="0"/>
                                              <w:marBottom w:val="0"/>
                                              <w:divBdr>
                                                <w:top w:val="single" w:sz="12" w:space="3" w:color="FFFFCC"/>
                                                <w:left w:val="single" w:sz="12" w:space="3" w:color="FFFFCC"/>
                                                <w:bottom w:val="single" w:sz="12" w:space="3" w:color="FFFFCC"/>
                                                <w:right w:val="single" w:sz="12" w:space="0" w:color="FFFFCC"/>
                                              </w:divBdr>
                                              <w:divsChild>
                                                <w:div w:id="1674256283">
                                                  <w:marLeft w:val="0"/>
                                                  <w:marRight w:val="0"/>
                                                  <w:marTop w:val="0"/>
                                                  <w:marBottom w:val="0"/>
                                                  <w:divBdr>
                                                    <w:top w:val="none" w:sz="0" w:space="0" w:color="auto"/>
                                                    <w:left w:val="none" w:sz="0" w:space="0" w:color="auto"/>
                                                    <w:bottom w:val="none" w:sz="0" w:space="0" w:color="auto"/>
                                                    <w:right w:val="none" w:sz="0" w:space="0" w:color="auto"/>
                                                  </w:divBdr>
                                                  <w:divsChild>
                                                    <w:div w:id="1526140745">
                                                      <w:marLeft w:val="0"/>
                                                      <w:marRight w:val="0"/>
                                                      <w:marTop w:val="0"/>
                                                      <w:marBottom w:val="0"/>
                                                      <w:divBdr>
                                                        <w:top w:val="none" w:sz="0" w:space="0" w:color="auto"/>
                                                        <w:left w:val="none" w:sz="0" w:space="0" w:color="auto"/>
                                                        <w:bottom w:val="none" w:sz="0" w:space="0" w:color="auto"/>
                                                        <w:right w:val="none" w:sz="0" w:space="0" w:color="auto"/>
                                                      </w:divBdr>
                                                      <w:divsChild>
                                                        <w:div w:id="1220215283">
                                                          <w:marLeft w:val="0"/>
                                                          <w:marRight w:val="0"/>
                                                          <w:marTop w:val="0"/>
                                                          <w:marBottom w:val="0"/>
                                                          <w:divBdr>
                                                            <w:top w:val="none" w:sz="0" w:space="0" w:color="auto"/>
                                                            <w:left w:val="none" w:sz="0" w:space="0" w:color="auto"/>
                                                            <w:bottom w:val="none" w:sz="0" w:space="0" w:color="auto"/>
                                                            <w:right w:val="none" w:sz="0" w:space="0" w:color="auto"/>
                                                          </w:divBdr>
                                                          <w:divsChild>
                                                            <w:div w:id="1640569239">
                                                              <w:marLeft w:val="0"/>
                                                              <w:marRight w:val="0"/>
                                                              <w:marTop w:val="0"/>
                                                              <w:marBottom w:val="0"/>
                                                              <w:divBdr>
                                                                <w:top w:val="none" w:sz="0" w:space="0" w:color="auto"/>
                                                                <w:left w:val="none" w:sz="0" w:space="0" w:color="auto"/>
                                                                <w:bottom w:val="none" w:sz="0" w:space="0" w:color="auto"/>
                                                                <w:right w:val="none" w:sz="0" w:space="0" w:color="auto"/>
                                                              </w:divBdr>
                                                              <w:divsChild>
                                                                <w:div w:id="2123383188">
                                                                  <w:marLeft w:val="0"/>
                                                                  <w:marRight w:val="0"/>
                                                                  <w:marTop w:val="0"/>
                                                                  <w:marBottom w:val="0"/>
                                                                  <w:divBdr>
                                                                    <w:top w:val="none" w:sz="0" w:space="0" w:color="auto"/>
                                                                    <w:left w:val="none" w:sz="0" w:space="0" w:color="auto"/>
                                                                    <w:bottom w:val="none" w:sz="0" w:space="0" w:color="auto"/>
                                                                    <w:right w:val="none" w:sz="0" w:space="0" w:color="auto"/>
                                                                  </w:divBdr>
                                                                  <w:divsChild>
                                                                    <w:div w:id="11297679">
                                                                      <w:marLeft w:val="0"/>
                                                                      <w:marRight w:val="0"/>
                                                                      <w:marTop w:val="0"/>
                                                                      <w:marBottom w:val="0"/>
                                                                      <w:divBdr>
                                                                        <w:top w:val="none" w:sz="0" w:space="0" w:color="auto"/>
                                                                        <w:left w:val="none" w:sz="0" w:space="0" w:color="auto"/>
                                                                        <w:bottom w:val="none" w:sz="0" w:space="0" w:color="auto"/>
                                                                        <w:right w:val="none" w:sz="0" w:space="0" w:color="auto"/>
                                                                      </w:divBdr>
                                                                      <w:divsChild>
                                                                        <w:div w:id="715931522">
                                                                          <w:marLeft w:val="0"/>
                                                                          <w:marRight w:val="0"/>
                                                                          <w:marTop w:val="0"/>
                                                                          <w:marBottom w:val="0"/>
                                                                          <w:divBdr>
                                                                            <w:top w:val="none" w:sz="0" w:space="0" w:color="auto"/>
                                                                            <w:left w:val="none" w:sz="0" w:space="0" w:color="auto"/>
                                                                            <w:bottom w:val="none" w:sz="0" w:space="0" w:color="auto"/>
                                                                            <w:right w:val="none" w:sz="0" w:space="0" w:color="auto"/>
                                                                          </w:divBdr>
                                                                          <w:divsChild>
                                                                            <w:div w:id="643126025">
                                                                              <w:marLeft w:val="0"/>
                                                                              <w:marRight w:val="0"/>
                                                                              <w:marTop w:val="0"/>
                                                                              <w:marBottom w:val="0"/>
                                                                              <w:divBdr>
                                                                                <w:top w:val="none" w:sz="0" w:space="0" w:color="auto"/>
                                                                                <w:left w:val="none" w:sz="0" w:space="0" w:color="auto"/>
                                                                                <w:bottom w:val="none" w:sz="0" w:space="0" w:color="auto"/>
                                                                                <w:right w:val="none" w:sz="0" w:space="0" w:color="auto"/>
                                                                              </w:divBdr>
                                                                              <w:divsChild>
                                                                                <w:div w:id="408426685">
                                                                                  <w:marLeft w:val="0"/>
                                                                                  <w:marRight w:val="0"/>
                                                                                  <w:marTop w:val="0"/>
                                                                                  <w:marBottom w:val="0"/>
                                                                                  <w:divBdr>
                                                                                    <w:top w:val="none" w:sz="0" w:space="0" w:color="auto"/>
                                                                                    <w:left w:val="none" w:sz="0" w:space="0" w:color="auto"/>
                                                                                    <w:bottom w:val="none" w:sz="0" w:space="0" w:color="auto"/>
                                                                                    <w:right w:val="none" w:sz="0" w:space="0" w:color="auto"/>
                                                                                  </w:divBdr>
                                                                                  <w:divsChild>
                                                                                    <w:div w:id="1898472776">
                                                                                      <w:marLeft w:val="0"/>
                                                                                      <w:marRight w:val="0"/>
                                                                                      <w:marTop w:val="0"/>
                                                                                      <w:marBottom w:val="0"/>
                                                                                      <w:divBdr>
                                                                                        <w:top w:val="none" w:sz="0" w:space="0" w:color="auto"/>
                                                                                        <w:left w:val="none" w:sz="0" w:space="0" w:color="auto"/>
                                                                                        <w:bottom w:val="none" w:sz="0" w:space="0" w:color="auto"/>
                                                                                        <w:right w:val="none" w:sz="0" w:space="0" w:color="auto"/>
                                                                                      </w:divBdr>
                                                                                      <w:divsChild>
                                                                                        <w:div w:id="1650554344">
                                                                                          <w:marLeft w:val="0"/>
                                                                                          <w:marRight w:val="134"/>
                                                                                          <w:marTop w:val="0"/>
                                                                                          <w:marBottom w:val="167"/>
                                                                                          <w:divBdr>
                                                                                            <w:top w:val="single" w:sz="2" w:space="0" w:color="EFEFEF"/>
                                                                                            <w:left w:val="single" w:sz="6" w:space="0" w:color="EFEFEF"/>
                                                                                            <w:bottom w:val="single" w:sz="6" w:space="0" w:color="E2E2E2"/>
                                                                                            <w:right w:val="single" w:sz="6" w:space="0" w:color="EFEFEF"/>
                                                                                          </w:divBdr>
                                                                                          <w:divsChild>
                                                                                            <w:div w:id="180052848">
                                                                                              <w:marLeft w:val="0"/>
                                                                                              <w:marRight w:val="0"/>
                                                                                              <w:marTop w:val="0"/>
                                                                                              <w:marBottom w:val="0"/>
                                                                                              <w:divBdr>
                                                                                                <w:top w:val="none" w:sz="0" w:space="0" w:color="auto"/>
                                                                                                <w:left w:val="none" w:sz="0" w:space="0" w:color="auto"/>
                                                                                                <w:bottom w:val="none" w:sz="0" w:space="0" w:color="auto"/>
                                                                                                <w:right w:val="none" w:sz="0" w:space="0" w:color="auto"/>
                                                                                              </w:divBdr>
                                                                                              <w:divsChild>
                                                                                                <w:div w:id="1044133612">
                                                                                                  <w:marLeft w:val="0"/>
                                                                                                  <w:marRight w:val="0"/>
                                                                                                  <w:marTop w:val="0"/>
                                                                                                  <w:marBottom w:val="0"/>
                                                                                                  <w:divBdr>
                                                                                                    <w:top w:val="none" w:sz="0" w:space="0" w:color="auto"/>
                                                                                                    <w:left w:val="none" w:sz="0" w:space="0" w:color="auto"/>
                                                                                                    <w:bottom w:val="none" w:sz="0" w:space="0" w:color="auto"/>
                                                                                                    <w:right w:val="none" w:sz="0" w:space="0" w:color="auto"/>
                                                                                                  </w:divBdr>
                                                                                                  <w:divsChild>
                                                                                                    <w:div w:id="1592473622">
                                                                                                      <w:marLeft w:val="0"/>
                                                                                                      <w:marRight w:val="0"/>
                                                                                                      <w:marTop w:val="0"/>
                                                                                                      <w:marBottom w:val="0"/>
                                                                                                      <w:divBdr>
                                                                                                        <w:top w:val="none" w:sz="0" w:space="0" w:color="auto"/>
                                                                                                        <w:left w:val="none" w:sz="0" w:space="0" w:color="auto"/>
                                                                                                        <w:bottom w:val="none" w:sz="0" w:space="0" w:color="auto"/>
                                                                                                        <w:right w:val="none" w:sz="0" w:space="0" w:color="auto"/>
                                                                                                      </w:divBdr>
                                                                                                      <w:divsChild>
                                                                                                        <w:div w:id="1341859908">
                                                                                                          <w:marLeft w:val="0"/>
                                                                                                          <w:marRight w:val="0"/>
                                                                                                          <w:marTop w:val="0"/>
                                                                                                          <w:marBottom w:val="0"/>
                                                                                                          <w:divBdr>
                                                                                                            <w:top w:val="none" w:sz="0" w:space="0" w:color="auto"/>
                                                                                                            <w:left w:val="none" w:sz="0" w:space="0" w:color="auto"/>
                                                                                                            <w:bottom w:val="none" w:sz="0" w:space="0" w:color="auto"/>
                                                                                                            <w:right w:val="none" w:sz="0" w:space="0" w:color="auto"/>
                                                                                                          </w:divBdr>
                                                                                                          <w:divsChild>
                                                                                                            <w:div w:id="146895438">
                                                                                                              <w:marLeft w:val="0"/>
                                                                                                              <w:marRight w:val="0"/>
                                                                                                              <w:marTop w:val="0"/>
                                                                                                              <w:marBottom w:val="0"/>
                                                                                                              <w:divBdr>
                                                                                                                <w:top w:val="single" w:sz="2" w:space="4" w:color="D8D8D8"/>
                                                                                                                <w:left w:val="single" w:sz="2" w:space="0" w:color="D8D8D8"/>
                                                                                                                <w:bottom w:val="single" w:sz="2" w:space="4" w:color="D8D8D8"/>
                                                                                                                <w:right w:val="single" w:sz="2" w:space="0" w:color="D8D8D8"/>
                                                                                                              </w:divBdr>
                                                                                                              <w:divsChild>
                                                                                                                <w:div w:id="1991983676">
                                                                                                                  <w:marLeft w:val="251"/>
                                                                                                                  <w:marRight w:val="251"/>
                                                                                                                  <w:marTop w:val="84"/>
                                                                                                                  <w:marBottom w:val="84"/>
                                                                                                                  <w:divBdr>
                                                                                                                    <w:top w:val="none" w:sz="0" w:space="0" w:color="auto"/>
                                                                                                                    <w:left w:val="none" w:sz="0" w:space="0" w:color="auto"/>
                                                                                                                    <w:bottom w:val="none" w:sz="0" w:space="0" w:color="auto"/>
                                                                                                                    <w:right w:val="none" w:sz="0" w:space="0" w:color="auto"/>
                                                                                                                  </w:divBdr>
                                                                                                                  <w:divsChild>
                                                                                                                    <w:div w:id="429205967">
                                                                                                                      <w:marLeft w:val="0"/>
                                                                                                                      <w:marRight w:val="0"/>
                                                                                                                      <w:marTop w:val="0"/>
                                                                                                                      <w:marBottom w:val="0"/>
                                                                                                                      <w:divBdr>
                                                                                                                        <w:top w:val="single" w:sz="6" w:space="0" w:color="auto"/>
                                                                                                                        <w:left w:val="single" w:sz="6" w:space="0" w:color="auto"/>
                                                                                                                        <w:bottom w:val="single" w:sz="6" w:space="0" w:color="auto"/>
                                                                                                                        <w:right w:val="single" w:sz="6" w:space="0" w:color="auto"/>
                                                                                                                      </w:divBdr>
                                                                                                                      <w:divsChild>
                                                                                                                        <w:div w:id="1234000816">
                                                                                                                          <w:marLeft w:val="0"/>
                                                                                                                          <w:marRight w:val="0"/>
                                                                                                                          <w:marTop w:val="0"/>
                                                                                                                          <w:marBottom w:val="0"/>
                                                                                                                          <w:divBdr>
                                                                                                                            <w:top w:val="none" w:sz="0" w:space="0" w:color="auto"/>
                                                                                                                            <w:left w:val="none" w:sz="0" w:space="0" w:color="auto"/>
                                                                                                                            <w:bottom w:val="none" w:sz="0" w:space="0" w:color="auto"/>
                                                                                                                            <w:right w:val="none" w:sz="0" w:space="0" w:color="auto"/>
                                                                                                                          </w:divBdr>
                                                                                                                          <w:divsChild>
                                                                                                                            <w:div w:id="542056259">
                                                                                                                              <w:marLeft w:val="0"/>
                                                                                                                              <w:marRight w:val="0"/>
                                                                                                                              <w:marTop w:val="0"/>
                                                                                                                              <w:marBottom w:val="0"/>
                                                                                                                              <w:divBdr>
                                                                                                                                <w:top w:val="none" w:sz="0" w:space="0" w:color="auto"/>
                                                                                                                                <w:left w:val="none" w:sz="0" w:space="0" w:color="auto"/>
                                                                                                                                <w:bottom w:val="none" w:sz="0" w:space="0" w:color="auto"/>
                                                                                                                                <w:right w:val="none" w:sz="0" w:space="0" w:color="auto"/>
                                                                                                                              </w:divBdr>
                                                                                                                            </w:div>
                                                                                                                            <w:div w:id="1075401112">
                                                                                                                              <w:marLeft w:val="0"/>
                                                                                                                              <w:marRight w:val="0"/>
                                                                                                                              <w:marTop w:val="0"/>
                                                                                                                              <w:marBottom w:val="0"/>
                                                                                                                              <w:divBdr>
                                                                                                                                <w:top w:val="none" w:sz="0" w:space="0" w:color="auto"/>
                                                                                                                                <w:left w:val="none" w:sz="0" w:space="0" w:color="auto"/>
                                                                                                                                <w:bottom w:val="none" w:sz="0" w:space="0" w:color="auto"/>
                                                                                                                                <w:right w:val="none" w:sz="0" w:space="0" w:color="auto"/>
                                                                                                                              </w:divBdr>
                                                                                                                              <w:divsChild>
                                                                                                                                <w:div w:id="1241868603">
                                                                                                                                  <w:marLeft w:val="0"/>
                                                                                                                                  <w:marRight w:val="0"/>
                                                                                                                                  <w:marTop w:val="0"/>
                                                                                                                                  <w:marBottom w:val="0"/>
                                                                                                                                  <w:divBdr>
                                                                                                                                    <w:top w:val="none" w:sz="0" w:space="0" w:color="auto"/>
                                                                                                                                    <w:left w:val="none" w:sz="0" w:space="0" w:color="auto"/>
                                                                                                                                    <w:bottom w:val="none" w:sz="0" w:space="0" w:color="auto"/>
                                                                                                                                    <w:right w:val="none" w:sz="0" w:space="0" w:color="auto"/>
                                                                                                                                  </w:divBdr>
                                                                                                                                </w:div>
                                                                                                                                <w:div w:id="1905752671">
                                                                                                                                  <w:marLeft w:val="0"/>
                                                                                                                                  <w:marRight w:val="0"/>
                                                                                                                                  <w:marTop w:val="0"/>
                                                                                                                                  <w:marBottom w:val="0"/>
                                                                                                                                  <w:divBdr>
                                                                                                                                    <w:top w:val="none" w:sz="0" w:space="0" w:color="auto"/>
                                                                                                                                    <w:left w:val="none" w:sz="0" w:space="0" w:color="auto"/>
                                                                                                                                    <w:bottom w:val="none" w:sz="0" w:space="0" w:color="auto"/>
                                                                                                                                    <w:right w:val="none" w:sz="0" w:space="0" w:color="auto"/>
                                                                                                                                  </w:divBdr>
                                                                                                                                  <w:divsChild>
                                                                                                                                    <w:div w:id="1404839258">
                                                                                                                                      <w:marLeft w:val="0"/>
                                                                                                                                      <w:marRight w:val="0"/>
                                                                                                                                      <w:marTop w:val="0"/>
                                                                                                                                      <w:marBottom w:val="0"/>
                                                                                                                                      <w:divBdr>
                                                                                                                                        <w:top w:val="none" w:sz="0" w:space="0" w:color="auto"/>
                                                                                                                                        <w:left w:val="none" w:sz="0" w:space="0" w:color="auto"/>
                                                                                                                                        <w:bottom w:val="none" w:sz="0" w:space="0" w:color="auto"/>
                                                                                                                                        <w:right w:val="none" w:sz="0" w:space="0" w:color="auto"/>
                                                                                                                                      </w:divBdr>
                                                                                                                                      <w:divsChild>
                                                                                                                                        <w:div w:id="899706436">
                                                                                                                                          <w:marLeft w:val="0"/>
                                                                                                                                          <w:marRight w:val="0"/>
                                                                                                                                          <w:marTop w:val="0"/>
                                                                                                                                          <w:marBottom w:val="0"/>
                                                                                                                                          <w:divBdr>
                                                                                                                                            <w:top w:val="none" w:sz="0" w:space="0" w:color="auto"/>
                                                                                                                                            <w:left w:val="none" w:sz="0" w:space="0" w:color="auto"/>
                                                                                                                                            <w:bottom w:val="none" w:sz="0" w:space="0" w:color="auto"/>
                                                                                                                                            <w:right w:val="none" w:sz="0" w:space="0" w:color="auto"/>
                                                                                                                                          </w:divBdr>
                                                                                                                                        </w:div>
                                                                                                                                        <w:div w:id="1574388052">
                                                                                                                                          <w:marLeft w:val="0"/>
                                                                                                                                          <w:marRight w:val="0"/>
                                                                                                                                          <w:marTop w:val="0"/>
                                                                                                                                          <w:marBottom w:val="0"/>
                                                                                                                                          <w:divBdr>
                                                                                                                                            <w:top w:val="none" w:sz="0" w:space="0" w:color="auto"/>
                                                                                                                                            <w:left w:val="none" w:sz="0" w:space="0" w:color="auto"/>
                                                                                                                                            <w:bottom w:val="none" w:sz="0" w:space="0" w:color="auto"/>
                                                                                                                                            <w:right w:val="none" w:sz="0" w:space="0" w:color="auto"/>
                                                                                                                                          </w:divBdr>
                                                                                                                                          <w:divsChild>
                                                                                                                                            <w:div w:id="1541236295">
                                                                                                                                              <w:marLeft w:val="0"/>
                                                                                                                                              <w:marRight w:val="0"/>
                                                                                                                                              <w:marTop w:val="0"/>
                                                                                                                                              <w:marBottom w:val="0"/>
                                                                                                                                              <w:divBdr>
                                                                                                                                                <w:top w:val="none" w:sz="0" w:space="0" w:color="auto"/>
                                                                                                                                                <w:left w:val="none" w:sz="0" w:space="0" w:color="auto"/>
                                                                                                                                                <w:bottom w:val="none" w:sz="0" w:space="0" w:color="auto"/>
                                                                                                                                                <w:right w:val="none" w:sz="0" w:space="0" w:color="auto"/>
                                                                                                                                              </w:divBdr>
                                                                                                                                              <w:divsChild>
                                                                                                                                                <w:div w:id="819418200">
                                                                                                                                                  <w:marLeft w:val="0"/>
                                                                                                                                                  <w:marRight w:val="0"/>
                                                                                                                                                  <w:marTop w:val="0"/>
                                                                                                                                                  <w:marBottom w:val="0"/>
                                                                                                                                                  <w:divBdr>
                                                                                                                                                    <w:top w:val="none" w:sz="0" w:space="0" w:color="auto"/>
                                                                                                                                                    <w:left w:val="none" w:sz="0" w:space="0" w:color="auto"/>
                                                                                                                                                    <w:bottom w:val="none" w:sz="0" w:space="0" w:color="auto"/>
                                                                                                                                                    <w:right w:val="none" w:sz="0" w:space="0" w:color="auto"/>
                                                                                                                                                  </w:divBdr>
                                                                                                                                                  <w:divsChild>
                                                                                                                                                    <w:div w:id="1022168168">
                                                                                                                                                      <w:marLeft w:val="0"/>
                                                                                                                                                      <w:marRight w:val="0"/>
                                                                                                                                                      <w:marTop w:val="0"/>
                                                                                                                                                      <w:marBottom w:val="0"/>
                                                                                                                                                      <w:divBdr>
                                                                                                                                                        <w:top w:val="none" w:sz="0" w:space="0" w:color="auto"/>
                                                                                                                                                        <w:left w:val="none" w:sz="0" w:space="0" w:color="auto"/>
                                                                                                                                                        <w:bottom w:val="none" w:sz="0" w:space="0" w:color="auto"/>
                                                                                                                                                        <w:right w:val="none" w:sz="0" w:space="0" w:color="auto"/>
                                                                                                                                                      </w:divBdr>
                                                                                                                                                    </w:div>
                                                                                                                                                    <w:div w:id="1060447623">
                                                                                                                                                      <w:marLeft w:val="0"/>
                                                                                                                                                      <w:marRight w:val="0"/>
                                                                                                                                                      <w:marTop w:val="0"/>
                                                                                                                                                      <w:marBottom w:val="0"/>
                                                                                                                                                      <w:divBdr>
                                                                                                                                                        <w:top w:val="none" w:sz="0" w:space="0" w:color="auto"/>
                                                                                                                                                        <w:left w:val="none" w:sz="0" w:space="0" w:color="auto"/>
                                                                                                                                                        <w:bottom w:val="none" w:sz="0" w:space="0" w:color="auto"/>
                                                                                                                                                        <w:right w:val="none" w:sz="0" w:space="0" w:color="auto"/>
                                                                                                                                                      </w:divBdr>
                                                                                                                                                      <w:divsChild>
                                                                                                                                                        <w:div w:id="360978468">
                                                                                                                                                          <w:marLeft w:val="0"/>
                                                                                                                                                          <w:marRight w:val="0"/>
                                                                                                                                                          <w:marTop w:val="0"/>
                                                                                                                                                          <w:marBottom w:val="0"/>
                                                                                                                                                          <w:divBdr>
                                                                                                                                                            <w:top w:val="none" w:sz="0" w:space="0" w:color="auto"/>
                                                                                                                                                            <w:left w:val="none" w:sz="0" w:space="0" w:color="auto"/>
                                                                                                                                                            <w:bottom w:val="none" w:sz="0" w:space="0" w:color="auto"/>
                                                                                                                                                            <w:right w:val="none" w:sz="0" w:space="0" w:color="auto"/>
                                                                                                                                                          </w:divBdr>
                                                                                                                                                          <w:divsChild>
                                                                                                                                                            <w:div w:id="457653159">
                                                                                                                                                              <w:marLeft w:val="0"/>
                                                                                                                                                              <w:marRight w:val="0"/>
                                                                                                                                                              <w:marTop w:val="0"/>
                                                                                                                                                              <w:marBottom w:val="0"/>
                                                                                                                                                              <w:divBdr>
                                                                                                                                                                <w:top w:val="none" w:sz="0" w:space="0" w:color="auto"/>
                                                                                                                                                                <w:left w:val="none" w:sz="0" w:space="0" w:color="auto"/>
                                                                                                                                                                <w:bottom w:val="none" w:sz="0" w:space="0" w:color="auto"/>
                                                                                                                                                                <w:right w:val="none" w:sz="0" w:space="0" w:color="auto"/>
                                                                                                                                                              </w:divBdr>
                                                                                                                                                              <w:divsChild>
                                                                                                                                                                <w:div w:id="1007437676">
                                                                                                                                                                  <w:marLeft w:val="0"/>
                                                                                                                                                                  <w:marRight w:val="0"/>
                                                                                                                                                                  <w:marTop w:val="0"/>
                                                                                                                                                                  <w:marBottom w:val="0"/>
                                                                                                                                                                  <w:divBdr>
                                                                                                                                                                    <w:top w:val="none" w:sz="0" w:space="0" w:color="auto"/>
                                                                                                                                                                    <w:left w:val="none" w:sz="0" w:space="0" w:color="auto"/>
                                                                                                                                                                    <w:bottom w:val="none" w:sz="0" w:space="0" w:color="auto"/>
                                                                                                                                                                    <w:right w:val="none" w:sz="0" w:space="0" w:color="auto"/>
                                                                                                                                                                  </w:divBdr>
                                                                                                                                                                  <w:divsChild>
                                                                                                                                                                    <w:div w:id="1951735792">
                                                                                                                                                                      <w:marLeft w:val="0"/>
                                                                                                                                                                      <w:marRight w:val="0"/>
                                                                                                                                                                      <w:marTop w:val="0"/>
                                                                                                                                                                      <w:marBottom w:val="0"/>
                                                                                                                                                                      <w:divBdr>
                                                                                                                                                                        <w:top w:val="none" w:sz="0" w:space="0" w:color="auto"/>
                                                                                                                                                                        <w:left w:val="none" w:sz="0" w:space="0" w:color="auto"/>
                                                                                                                                                                        <w:bottom w:val="none" w:sz="0" w:space="0" w:color="auto"/>
                                                                                                                                                                        <w:right w:val="none" w:sz="0" w:space="0" w:color="auto"/>
                                                                                                                                                                      </w:divBdr>
                                                                                                                                                                      <w:divsChild>
                                                                                                                                                                        <w:div w:id="598174000">
                                                                                                                                                                          <w:marLeft w:val="0"/>
                                                                                                                                                                          <w:marRight w:val="0"/>
                                                                                                                                                                          <w:marTop w:val="0"/>
                                                                                                                                                                          <w:marBottom w:val="0"/>
                                                                                                                                                                          <w:divBdr>
                                                                                                                                                                            <w:top w:val="none" w:sz="0" w:space="0" w:color="auto"/>
                                                                                                                                                                            <w:left w:val="none" w:sz="0" w:space="0" w:color="auto"/>
                                                                                                                                                                            <w:bottom w:val="none" w:sz="0" w:space="0" w:color="auto"/>
                                                                                                                                                                            <w:right w:val="none" w:sz="0" w:space="0" w:color="auto"/>
                                                                                                                                                                          </w:divBdr>
                                                                                                                                                                          <w:divsChild>
                                                                                                                                                                            <w:div w:id="56783981">
                                                                                                                                                                              <w:marLeft w:val="0"/>
                                                                                                                                                                              <w:marRight w:val="0"/>
                                                                                                                                                                              <w:marTop w:val="0"/>
                                                                                                                                                                              <w:marBottom w:val="0"/>
                                                                                                                                                                              <w:divBdr>
                                                                                                                                                                                <w:top w:val="none" w:sz="0" w:space="0" w:color="auto"/>
                                                                                                                                                                                <w:left w:val="none" w:sz="0" w:space="0" w:color="auto"/>
                                                                                                                                                                                <w:bottom w:val="none" w:sz="0" w:space="0" w:color="auto"/>
                                                                                                                                                                                <w:right w:val="none" w:sz="0" w:space="0" w:color="auto"/>
                                                                                                                                                                              </w:divBdr>
                                                                                                                                                                              <w:divsChild>
                                                                                                                                                                                <w:div w:id="265305912">
                                                                                                                                                                                  <w:marLeft w:val="0"/>
                                                                                                                                                                                  <w:marRight w:val="0"/>
                                                                                                                                                                                  <w:marTop w:val="0"/>
                                                                                                                                                                                  <w:marBottom w:val="0"/>
                                                                                                                                                                                  <w:divBdr>
                                                                                                                                                                                    <w:top w:val="none" w:sz="0" w:space="0" w:color="auto"/>
                                                                                                                                                                                    <w:left w:val="none" w:sz="0" w:space="0" w:color="auto"/>
                                                                                                                                                                                    <w:bottom w:val="none" w:sz="0" w:space="0" w:color="auto"/>
                                                                                                                                                                                    <w:right w:val="none" w:sz="0" w:space="0" w:color="auto"/>
                                                                                                                                                                                  </w:divBdr>
                                                                                                                                                                                </w:div>
                                                                                                                                                                                <w:div w:id="886065604">
                                                                                                                                                                                  <w:marLeft w:val="0"/>
                                                                                                                                                                                  <w:marRight w:val="0"/>
                                                                                                                                                                                  <w:marTop w:val="0"/>
                                                                                                                                                                                  <w:marBottom w:val="0"/>
                                                                                                                                                                                  <w:divBdr>
                                                                                                                                                                                    <w:top w:val="none" w:sz="0" w:space="0" w:color="auto"/>
                                                                                                                                                                                    <w:left w:val="none" w:sz="0" w:space="0" w:color="auto"/>
                                                                                                                                                                                    <w:bottom w:val="none" w:sz="0" w:space="0" w:color="auto"/>
                                                                                                                                                                                    <w:right w:val="none" w:sz="0" w:space="0" w:color="auto"/>
                                                                                                                                                                                  </w:divBdr>
                                                                                                                                                                                  <w:divsChild>
                                                                                                                                                                                    <w:div w:id="1742488268">
                                                                                                                                                                                      <w:marLeft w:val="0"/>
                                                                                                                                                                                      <w:marRight w:val="0"/>
                                                                                                                                                                                      <w:marTop w:val="0"/>
                                                                                                                                                                                      <w:marBottom w:val="0"/>
                                                                                                                                                                                      <w:divBdr>
                                                                                                                                                                                        <w:top w:val="none" w:sz="0" w:space="0" w:color="auto"/>
                                                                                                                                                                                        <w:left w:val="none" w:sz="0" w:space="0" w:color="auto"/>
                                                                                                                                                                                        <w:bottom w:val="none" w:sz="0" w:space="0" w:color="auto"/>
                                                                                                                                                                                        <w:right w:val="none" w:sz="0" w:space="0" w:color="auto"/>
                                                                                                                                                                                      </w:divBdr>
                                                                                                                                                                                      <w:divsChild>
                                                                                                                                                                                        <w:div w:id="1529221377">
                                                                                                                                                                                          <w:marLeft w:val="0"/>
                                                                                                                                                                                          <w:marRight w:val="0"/>
                                                                                                                                                                                          <w:marTop w:val="0"/>
                                                                                                                                                                                          <w:marBottom w:val="0"/>
                                                                                                                                                                                          <w:divBdr>
                                                                                                                                                                                            <w:top w:val="none" w:sz="0" w:space="0" w:color="auto"/>
                                                                                                                                                                                            <w:left w:val="none" w:sz="0" w:space="0" w:color="auto"/>
                                                                                                                                                                                            <w:bottom w:val="none" w:sz="0" w:space="0" w:color="auto"/>
                                                                                                                                                                                            <w:right w:val="none" w:sz="0" w:space="0" w:color="auto"/>
                                                                                                                                                                                          </w:divBdr>
                                                                                                                                                                                        </w:div>
                                                                                                                                                                                        <w:div w:id="2112309342">
                                                                                                                                                                                          <w:marLeft w:val="0"/>
                                                                                                                                                                                          <w:marRight w:val="0"/>
                                                                                                                                                                                          <w:marTop w:val="0"/>
                                                                                                                                                                                          <w:marBottom w:val="0"/>
                                                                                                                                                                                          <w:divBdr>
                                                                                                                                                                                            <w:top w:val="none" w:sz="0" w:space="0" w:color="auto"/>
                                                                                                                                                                                            <w:left w:val="none" w:sz="0" w:space="0" w:color="auto"/>
                                                                                                                                                                                            <w:bottom w:val="none" w:sz="0" w:space="0" w:color="auto"/>
                                                                                                                                                                                            <w:right w:val="none" w:sz="0" w:space="0" w:color="auto"/>
                                                                                                                                                                                          </w:divBdr>
                                                                                                                                                                                          <w:divsChild>
                                                                                                                                                                                            <w:div w:id="614674375">
                                                                                                                                                                                              <w:marLeft w:val="0"/>
                                                                                                                                                                                              <w:marRight w:val="0"/>
                                                                                                                                                                                              <w:marTop w:val="0"/>
                                                                                                                                                                                              <w:marBottom w:val="0"/>
                                                                                                                                                                                              <w:divBdr>
                                                                                                                                                                                                <w:top w:val="none" w:sz="0" w:space="0" w:color="auto"/>
                                                                                                                                                                                                <w:left w:val="none" w:sz="0" w:space="0" w:color="auto"/>
                                                                                                                                                                                                <w:bottom w:val="none" w:sz="0" w:space="0" w:color="auto"/>
                                                                                                                                                                                                <w:right w:val="none" w:sz="0" w:space="0" w:color="auto"/>
                                                                                                                                                                                              </w:divBdr>
                                                                                                                                                                                              <w:divsChild>
                                                                                                                                                                                                <w:div w:id="621806673">
                                                                                                                                                                                                  <w:marLeft w:val="0"/>
                                                                                                                                                                                                  <w:marRight w:val="0"/>
                                                                                                                                                                                                  <w:marTop w:val="0"/>
                                                                                                                                                                                                  <w:marBottom w:val="0"/>
                                                                                                                                                                                                  <w:divBdr>
                                                                                                                                                                                                    <w:top w:val="none" w:sz="0" w:space="0" w:color="auto"/>
                                                                                                                                                                                                    <w:left w:val="none" w:sz="0" w:space="0" w:color="auto"/>
                                                                                                                                                                                                    <w:bottom w:val="none" w:sz="0" w:space="0" w:color="auto"/>
                                                                                                                                                                                                    <w:right w:val="none" w:sz="0" w:space="0" w:color="auto"/>
                                                                                                                                                                                                  </w:divBdr>
                                                                                                                                                                                                  <w:divsChild>
                                                                                                                                                                                                    <w:div w:id="1735272885">
                                                                                                                                                                                                      <w:marLeft w:val="0"/>
                                                                                                                                                                                                      <w:marRight w:val="0"/>
                                                                                                                                                                                                      <w:marTop w:val="0"/>
                                                                                                                                                                                                      <w:marBottom w:val="0"/>
                                                                                                                                                                                                      <w:divBdr>
                                                                                                                                                                                                        <w:top w:val="none" w:sz="0" w:space="0" w:color="auto"/>
                                                                                                                                                                                                        <w:left w:val="none" w:sz="0" w:space="0" w:color="auto"/>
                                                                                                                                                                                                        <w:bottom w:val="none" w:sz="0" w:space="0" w:color="auto"/>
                                                                                                                                                                                                        <w:right w:val="none" w:sz="0" w:space="0" w:color="auto"/>
                                                                                                                                                                                                      </w:divBdr>
                                                                                                                                                                                                    </w:div>
                                                                                                                                                                                                    <w:div w:id="2040351974">
                                                                                                                                                                                                      <w:marLeft w:val="0"/>
                                                                                                                                                                                                      <w:marRight w:val="0"/>
                                                                                                                                                                                                      <w:marTop w:val="0"/>
                                                                                                                                                                                                      <w:marBottom w:val="0"/>
                                                                                                                                                                                                      <w:divBdr>
                                                                                                                                                                                                        <w:top w:val="none" w:sz="0" w:space="0" w:color="auto"/>
                                                                                                                                                                                                        <w:left w:val="none" w:sz="0" w:space="0" w:color="auto"/>
                                                                                                                                                                                                        <w:bottom w:val="none" w:sz="0" w:space="0" w:color="auto"/>
                                                                                                                                                                                                        <w:right w:val="none" w:sz="0" w:space="0" w:color="auto"/>
                                                                                                                                                                                                      </w:divBdr>
                                                                                                                                                                                                      <w:divsChild>
                                                                                                                                                                                                        <w:div w:id="1306544213">
                                                                                                                                                                                                          <w:marLeft w:val="0"/>
                                                                                                                                                                                                          <w:marRight w:val="0"/>
                                                                                                                                                                                                          <w:marTop w:val="0"/>
                                                                                                                                                                                                          <w:marBottom w:val="0"/>
                                                                                                                                                                                                          <w:divBdr>
                                                                                                                                                                                                            <w:top w:val="none" w:sz="0" w:space="0" w:color="auto"/>
                                                                                                                                                                                                            <w:left w:val="none" w:sz="0" w:space="0" w:color="auto"/>
                                                                                                                                                                                                            <w:bottom w:val="none" w:sz="0" w:space="0" w:color="auto"/>
                                                                                                                                                                                                            <w:right w:val="none" w:sz="0" w:space="0" w:color="auto"/>
                                                                                                                                                                                                          </w:divBdr>
                                                                                                                                                                                                          <w:divsChild>
                                                                                                                                                                                                            <w:div w:id="1412267012">
                                                                                                                                                                                                              <w:marLeft w:val="0"/>
                                                                                                                                                                                                              <w:marRight w:val="0"/>
                                                                                                                                                                                                              <w:marTop w:val="0"/>
                                                                                                                                                                                                              <w:marBottom w:val="0"/>
                                                                                                                                                                                                              <w:divBdr>
                                                                                                                                                                                                                <w:top w:val="none" w:sz="0" w:space="0" w:color="auto"/>
                                                                                                                                                                                                                <w:left w:val="none" w:sz="0" w:space="0" w:color="auto"/>
                                                                                                                                                                                                                <w:bottom w:val="none" w:sz="0" w:space="0" w:color="auto"/>
                                                                                                                                                                                                                <w:right w:val="none" w:sz="0" w:space="0" w:color="auto"/>
                                                                                                                                                                                                              </w:divBdr>
                                                                                                                                                                                                              <w:divsChild>
                                                                                                                                                                                                                <w:div w:id="1736708059">
                                                                                                                                                                                                                  <w:marLeft w:val="0"/>
                                                                                                                                                                                                                  <w:marRight w:val="0"/>
                                                                                                                                                                                                                  <w:marTop w:val="0"/>
                                                                                                                                                                                                                  <w:marBottom w:val="0"/>
                                                                                                                                                                                                                  <w:divBdr>
                                                                                                                                                                                                                    <w:top w:val="none" w:sz="0" w:space="0" w:color="auto"/>
                                                                                                                                                                                                                    <w:left w:val="none" w:sz="0" w:space="0" w:color="auto"/>
                                                                                                                                                                                                                    <w:bottom w:val="none" w:sz="0" w:space="0" w:color="auto"/>
                                                                                                                                                                                                                    <w:right w:val="none" w:sz="0" w:space="0" w:color="auto"/>
                                                                                                                                                                                                                  </w:divBdr>
                                                                                                                                                                                                                  <w:divsChild>
                                                                                                                                                                                                                    <w:div w:id="232160530">
                                                                                                                                                                                                                      <w:marLeft w:val="0"/>
                                                                                                                                                                                                                      <w:marRight w:val="0"/>
                                                                                                                                                                                                                      <w:marTop w:val="0"/>
                                                                                                                                                                                                                      <w:marBottom w:val="0"/>
                                                                                                                                                                                                                      <w:divBdr>
                                                                                                                                                                                                                        <w:top w:val="none" w:sz="0" w:space="0" w:color="auto"/>
                                                                                                                                                                                                                        <w:left w:val="none" w:sz="0" w:space="0" w:color="auto"/>
                                                                                                                                                                                                                        <w:bottom w:val="none" w:sz="0" w:space="0" w:color="auto"/>
                                                                                                                                                                                                                        <w:right w:val="none" w:sz="0" w:space="0" w:color="auto"/>
                                                                                                                                                                                                                      </w:divBdr>
                                                                                                                                                                                                                    </w:div>
                                                                                                                                                                                                                    <w:div w:id="835152633">
                                                                                                                                                                                                                      <w:marLeft w:val="0"/>
                                                                                                                                                                                                                      <w:marRight w:val="0"/>
                                                                                                                                                                                                                      <w:marTop w:val="0"/>
                                                                                                                                                                                                                      <w:marBottom w:val="0"/>
                                                                                                                                                                                                                      <w:divBdr>
                                                                                                                                                                                                                        <w:top w:val="none" w:sz="0" w:space="0" w:color="auto"/>
                                                                                                                                                                                                                        <w:left w:val="none" w:sz="0" w:space="0" w:color="auto"/>
                                                                                                                                                                                                                        <w:bottom w:val="none" w:sz="0" w:space="0" w:color="auto"/>
                                                                                                                                                                                                                        <w:right w:val="none" w:sz="0" w:space="0" w:color="auto"/>
                                                                                                                                                                                                                      </w:divBdr>
                                                                                                                                                                                                                      <w:divsChild>
                                                                                                                                                                                                                        <w:div w:id="506487156">
                                                                                                                                                                                                                          <w:marLeft w:val="0"/>
                                                                                                                                                                                                                          <w:marRight w:val="0"/>
                                                                                                                                                                                                                          <w:marTop w:val="0"/>
                                                                                                                                                                                                                          <w:marBottom w:val="0"/>
                                                                                                                                                                                                                          <w:divBdr>
                                                                                                                                                                                                                            <w:top w:val="none" w:sz="0" w:space="0" w:color="auto"/>
                                                                                                                                                                                                                            <w:left w:val="none" w:sz="0" w:space="0" w:color="auto"/>
                                                                                                                                                                                                                            <w:bottom w:val="none" w:sz="0" w:space="0" w:color="auto"/>
                                                                                                                                                                                                                            <w:right w:val="none" w:sz="0" w:space="0" w:color="auto"/>
                                                                                                                                                                                                                          </w:divBdr>
                                                                                                                                                                                                                          <w:divsChild>
                                                                                                                                                                                                                            <w:div w:id="96600825">
                                                                                                                                                                                                                              <w:marLeft w:val="0"/>
                                                                                                                                                                                                                              <w:marRight w:val="0"/>
                                                                                                                                                                                                                              <w:marTop w:val="0"/>
                                                                                                                                                                                                                              <w:marBottom w:val="0"/>
                                                                                                                                                                                                                              <w:divBdr>
                                                                                                                                                                                                                                <w:top w:val="none" w:sz="0" w:space="0" w:color="auto"/>
                                                                                                                                                                                                                                <w:left w:val="none" w:sz="0" w:space="0" w:color="auto"/>
                                                                                                                                                                                                                                <w:bottom w:val="none" w:sz="0" w:space="0" w:color="auto"/>
                                                                                                                                                                                                                                <w:right w:val="none" w:sz="0" w:space="0" w:color="auto"/>
                                                                                                                                                                                                                              </w:divBdr>
                                                                                                                                                                                                                              <w:divsChild>
                                                                                                                                                                                                                                <w:div w:id="435290883">
                                                                                                                                                                                                                                  <w:marLeft w:val="0"/>
                                                                                                                                                                                                                                  <w:marRight w:val="0"/>
                                                                                                                                                                                                                                  <w:marTop w:val="0"/>
                                                                                                                                                                                                                                  <w:marBottom w:val="0"/>
                                                                                                                                                                                                                                  <w:divBdr>
                                                                                                                                                                                                                                    <w:top w:val="none" w:sz="0" w:space="0" w:color="auto"/>
                                                                                                                                                                                                                                    <w:left w:val="none" w:sz="0" w:space="0" w:color="auto"/>
                                                                                                                                                                                                                                    <w:bottom w:val="none" w:sz="0" w:space="0" w:color="auto"/>
                                                                                                                                                                                                                                    <w:right w:val="none" w:sz="0" w:space="0" w:color="auto"/>
                                                                                                                                                                                                                                  </w:divBdr>
                                                                                                                                                                                                                                  <w:divsChild>
                                                                                                                                                                                                                                    <w:div w:id="392702653">
                                                                                                                                                                                                                                      <w:marLeft w:val="0"/>
                                                                                                                                                                                                                                      <w:marRight w:val="0"/>
                                                                                                                                                                                                                                      <w:marTop w:val="0"/>
                                                                                                                                                                                                                                      <w:marBottom w:val="0"/>
                                                                                                                                                                                                                                      <w:divBdr>
                                                                                                                                                                                                                                        <w:top w:val="none" w:sz="0" w:space="0" w:color="auto"/>
                                                                                                                                                                                                                                        <w:left w:val="none" w:sz="0" w:space="0" w:color="auto"/>
                                                                                                                                                                                                                                        <w:bottom w:val="none" w:sz="0" w:space="0" w:color="auto"/>
                                                                                                                                                                                                                                        <w:right w:val="none" w:sz="0" w:space="0" w:color="auto"/>
                                                                                                                                                                                                                                      </w:divBdr>
                                                                                                                                                                                                                                      <w:divsChild>
                                                                                                                                                                                                                                        <w:div w:id="682437672">
                                                                                                                                                                                                                                          <w:marLeft w:val="0"/>
                                                                                                                                                                                                                                          <w:marRight w:val="0"/>
                                                                                                                                                                                                                                          <w:marTop w:val="0"/>
                                                                                                                                                                                                                                          <w:marBottom w:val="0"/>
                                                                                                                                                                                                                                          <w:divBdr>
                                                                                                                                                                                                                                            <w:top w:val="none" w:sz="0" w:space="0" w:color="auto"/>
                                                                                                                                                                                                                                            <w:left w:val="none" w:sz="0" w:space="0" w:color="auto"/>
                                                                                                                                                                                                                                            <w:bottom w:val="none" w:sz="0" w:space="0" w:color="auto"/>
                                                                                                                                                                                                                                            <w:right w:val="none" w:sz="0" w:space="0" w:color="auto"/>
                                                                                                                                                                                                                                          </w:divBdr>
                                                                                                                                                                                                                                          <w:divsChild>
                                                                                                                                                                                                                                            <w:div w:id="2070613901">
                                                                                                                                                                                                                                              <w:marLeft w:val="0"/>
                                                                                                                                                                                                                                              <w:marRight w:val="0"/>
                                                                                                                                                                                                                                              <w:marTop w:val="0"/>
                                                                                                                                                                                                                                              <w:marBottom w:val="0"/>
                                                                                                                                                                                                                                              <w:divBdr>
                                                                                                                                                                                                                                                <w:top w:val="none" w:sz="0" w:space="0" w:color="auto"/>
                                                                                                                                                                                                                                                <w:left w:val="none" w:sz="0" w:space="0" w:color="auto"/>
                                                                                                                                                                                                                                                <w:bottom w:val="none" w:sz="0" w:space="0" w:color="auto"/>
                                                                                                                                                                                                                                                <w:right w:val="none" w:sz="0" w:space="0" w:color="auto"/>
                                                                                                                                                                                                                                              </w:divBdr>
                                                                                                                                                                                                                                              <w:divsChild>
                                                                                                                                                                                                                                                <w:div w:id="269558309">
                                                                                                                                                                                                                                                  <w:marLeft w:val="0"/>
                                                                                                                                                                                                                                                  <w:marRight w:val="0"/>
                                                                                                                                                                                                                                                  <w:marTop w:val="0"/>
                                                                                                                                                                                                                                                  <w:marBottom w:val="0"/>
                                                                                                                                                                                                                                                  <w:divBdr>
                                                                                                                                                                                                                                                    <w:top w:val="none" w:sz="0" w:space="0" w:color="auto"/>
                                                                                                                                                                                                                                                    <w:left w:val="none" w:sz="0" w:space="0" w:color="auto"/>
                                                                                                                                                                                                                                                    <w:bottom w:val="none" w:sz="0" w:space="0" w:color="auto"/>
                                                                                                                                                                                                                                                    <w:right w:val="none" w:sz="0" w:space="0" w:color="auto"/>
                                                                                                                                                                                                                                                  </w:divBdr>
                                                                                                                                                                                                                                                  <w:divsChild>
                                                                                                                                                                                                                                                    <w:div w:id="830101090">
                                                                                                                                                                                                                                                      <w:marLeft w:val="0"/>
                                                                                                                                                                                                                                                      <w:marRight w:val="0"/>
                                                                                                                                                                                                                                                      <w:marTop w:val="0"/>
                                                                                                                                                                                                                                                      <w:marBottom w:val="0"/>
                                                                                                                                                                                                                                                      <w:divBdr>
                                                                                                                                                                                                                                                        <w:top w:val="none" w:sz="0" w:space="0" w:color="auto"/>
                                                                                                                                                                                                                                                        <w:left w:val="none" w:sz="0" w:space="0" w:color="auto"/>
                                                                                                                                                                                                                                                        <w:bottom w:val="none" w:sz="0" w:space="0" w:color="auto"/>
                                                                                                                                                                                                                                                        <w:right w:val="none" w:sz="0" w:space="0" w:color="auto"/>
                                                                                                                                                                                                                                                      </w:divBdr>
                                                                                                                                                                                                                                                      <w:divsChild>
                                                                                                                                                                                                                                                        <w:div w:id="1726027365">
                                                                                                                                                                                                                                                          <w:marLeft w:val="0"/>
                                                                                                                                                                                                                                                          <w:marRight w:val="0"/>
                                                                                                                                                                                                                                                          <w:marTop w:val="0"/>
                                                                                                                                                                                                                                                          <w:marBottom w:val="0"/>
                                                                                                                                                                                                                                                          <w:divBdr>
                                                                                                                                                                                                                                                            <w:top w:val="none" w:sz="0" w:space="0" w:color="auto"/>
                                                                                                                                                                                                                                                            <w:left w:val="none" w:sz="0" w:space="0" w:color="auto"/>
                                                                                                                                                                                                                                                            <w:bottom w:val="none" w:sz="0" w:space="0" w:color="auto"/>
                                                                                                                                                                                                                                                            <w:right w:val="none" w:sz="0" w:space="0" w:color="auto"/>
                                                                                                                                                                                                                                                          </w:divBdr>
                                                                                                                                                                                                                                                          <w:divsChild>
                                                                                                                                                                                                                                                            <w:div w:id="943347998">
                                                                                                                                                                                                                                                              <w:marLeft w:val="0"/>
                                                                                                                                                                                                                                                              <w:marRight w:val="0"/>
                                                                                                                                                                                                                                                              <w:marTop w:val="0"/>
                                                                                                                                                                                                                                                              <w:marBottom w:val="0"/>
                                                                                                                                                                                                                                                              <w:divBdr>
                                                                                                                                                                                                                                                                <w:top w:val="none" w:sz="0" w:space="0" w:color="auto"/>
                                                                                                                                                                                                                                                                <w:left w:val="none" w:sz="0" w:space="0" w:color="auto"/>
                                                                                                                                                                                                                                                                <w:bottom w:val="none" w:sz="0" w:space="0" w:color="auto"/>
                                                                                                                                                                                                                                                                <w:right w:val="none" w:sz="0" w:space="0" w:color="auto"/>
                                                                                                                                                                                                                                                              </w:divBdr>
                                                                                                                                                                                                                                                              <w:divsChild>
                                                                                                                                                                                                                                                                <w:div w:id="383065446">
                                                                                                                                                                                                                                                                  <w:marLeft w:val="0"/>
                                                                                                                                                                                                                                                                  <w:marRight w:val="0"/>
                                                                                                                                                                                                                                                                  <w:marTop w:val="0"/>
                                                                                                                                                                                                                                                                  <w:marBottom w:val="0"/>
                                                                                                                                                                                                                                                                  <w:divBdr>
                                                                                                                                                                                                                                                                    <w:top w:val="none" w:sz="0" w:space="0" w:color="auto"/>
                                                                                                                                                                                                                                                                    <w:left w:val="none" w:sz="0" w:space="0" w:color="auto"/>
                                                                                                                                                                                                                                                                    <w:bottom w:val="none" w:sz="0" w:space="0" w:color="auto"/>
                                                                                                                                                                                                                                                                    <w:right w:val="none" w:sz="0" w:space="0" w:color="auto"/>
                                                                                                                                                                                                                                                                  </w:divBdr>
                                                                                                                                                                                                                                                                </w:div>
                                                                                                                                                                                                                                                                <w:div w:id="414935714">
                                                                                                                                                                                                                                                                  <w:marLeft w:val="0"/>
                                                                                                                                                                                                                                                                  <w:marRight w:val="0"/>
                                                                                                                                                                                                                                                                  <w:marTop w:val="0"/>
                                                                                                                                                                                                                                                                  <w:marBottom w:val="0"/>
                                                                                                                                                                                                                                                                  <w:divBdr>
                                                                                                                                                                                                                                                                    <w:top w:val="none" w:sz="0" w:space="0" w:color="auto"/>
                                                                                                                                                                                                                                                                    <w:left w:val="none" w:sz="0" w:space="0" w:color="auto"/>
                                                                                                                                                                                                                                                                    <w:bottom w:val="none" w:sz="0" w:space="0" w:color="auto"/>
                                                                                                                                                                                                                                                                    <w:right w:val="none" w:sz="0" w:space="0" w:color="auto"/>
                                                                                                                                                                                                                                                                  </w:divBdr>
                                                                                                                                                                                                                                                                </w:div>
                                                                                                                                                                                                                                                                <w:div w:id="451674633">
                                                                                                                                                                                                                                                                  <w:marLeft w:val="0"/>
                                                                                                                                                                                                                                                                  <w:marRight w:val="0"/>
                                                                                                                                                                                                                                                                  <w:marTop w:val="0"/>
                                                                                                                                                                                                                                                                  <w:marBottom w:val="0"/>
                                                                                                                                                                                                                                                                  <w:divBdr>
                                                                                                                                                                                                                                                                    <w:top w:val="none" w:sz="0" w:space="0" w:color="auto"/>
                                                                                                                                                                                                                                                                    <w:left w:val="none" w:sz="0" w:space="0" w:color="auto"/>
                                                                                                                                                                                                                                                                    <w:bottom w:val="none" w:sz="0" w:space="0" w:color="auto"/>
                                                                                                                                                                                                                                                                    <w:right w:val="none" w:sz="0" w:space="0" w:color="auto"/>
                                                                                                                                                                                                                                                                  </w:divBdr>
                                                                                                                                                                                                                                                                </w:div>
                                                                                                                                                                                                                                                                <w:div w:id="794641214">
                                                                                                                                                                                                                                                                  <w:marLeft w:val="0"/>
                                                                                                                                                                                                                                                                  <w:marRight w:val="0"/>
                                                                                                                                                                                                                                                                  <w:marTop w:val="0"/>
                                                                                                                                                                                                                                                                  <w:marBottom w:val="0"/>
                                                                                                                                                                                                                                                                  <w:divBdr>
                                                                                                                                                                                                                                                                    <w:top w:val="none" w:sz="0" w:space="0" w:color="auto"/>
                                                                                                                                                                                                                                                                    <w:left w:val="none" w:sz="0" w:space="0" w:color="auto"/>
                                                                                                                                                                                                                                                                    <w:bottom w:val="none" w:sz="0" w:space="0" w:color="auto"/>
                                                                                                                                                                                                                                                                    <w:right w:val="none" w:sz="0" w:space="0" w:color="auto"/>
                                                                                                                                                                                                                                                                  </w:divBdr>
                                                                                                                                                                                                                                                                </w:div>
                                                                                                                                                                                                                                                                <w:div w:id="1116755933">
                                                                                                                                                                                                                                                                  <w:marLeft w:val="0"/>
                                                                                                                                                                                                                                                                  <w:marRight w:val="0"/>
                                                                                                                                                                                                                                                                  <w:marTop w:val="0"/>
                                                                                                                                                                                                                                                                  <w:marBottom w:val="0"/>
                                                                                                                                                                                                                                                                  <w:divBdr>
                                                                                                                                                                                                                                                                    <w:top w:val="none" w:sz="0" w:space="0" w:color="auto"/>
                                                                                                                                                                                                                                                                    <w:left w:val="none" w:sz="0" w:space="0" w:color="auto"/>
                                                                                                                                                                                                                                                                    <w:bottom w:val="none" w:sz="0" w:space="0" w:color="auto"/>
                                                                                                                                                                                                                                                                    <w:right w:val="none" w:sz="0" w:space="0" w:color="auto"/>
                                                                                                                                                                                                                                                                  </w:divBdr>
                                                                                                                                                                                                                                                                </w:div>
                                                                                                                                                                                                                                                                <w:div w:id="1189180710">
                                                                                                                                                                                                                                                                  <w:marLeft w:val="0"/>
                                                                                                                                                                                                                                                                  <w:marRight w:val="0"/>
                                                                                                                                                                                                                                                                  <w:marTop w:val="0"/>
                                                                                                                                                                                                                                                                  <w:marBottom w:val="0"/>
                                                                                                                                                                                                                                                                  <w:divBdr>
                                                                                                                                                                                                                                                                    <w:top w:val="none" w:sz="0" w:space="0" w:color="auto"/>
                                                                                                                                                                                                                                                                    <w:left w:val="none" w:sz="0" w:space="0" w:color="auto"/>
                                                                                                                                                                                                                                                                    <w:bottom w:val="none" w:sz="0" w:space="0" w:color="auto"/>
                                                                                                                                                                                                                                                                    <w:right w:val="none" w:sz="0" w:space="0" w:color="auto"/>
                                                                                                                                                                                                                                                                  </w:divBdr>
                                                                                                                                                                                                                                                                </w:div>
                                                                                                                                                                                                                                                                <w:div w:id="1294364163">
                                                                                                                                                                                                                                                                  <w:marLeft w:val="0"/>
                                                                                                                                                                                                                                                                  <w:marRight w:val="0"/>
                                                                                                                                                                                                                                                                  <w:marTop w:val="0"/>
                                                                                                                                                                                                                                                                  <w:marBottom w:val="0"/>
                                                                                                                                                                                                                                                                  <w:divBdr>
                                                                                                                                                                                                                                                                    <w:top w:val="none" w:sz="0" w:space="0" w:color="auto"/>
                                                                                                                                                                                                                                                                    <w:left w:val="none" w:sz="0" w:space="0" w:color="auto"/>
                                                                                                                                                                                                                                                                    <w:bottom w:val="none" w:sz="0" w:space="0" w:color="auto"/>
                                                                                                                                                                                                                                                                    <w:right w:val="none" w:sz="0" w:space="0" w:color="auto"/>
                                                                                                                                                                                                                                                                  </w:divBdr>
                                                                                                                                                                                                                                                                </w:div>
                                                                                                                                                                                                                                                                <w:div w:id="1466662425">
                                                                                                                                                                                                                                                                  <w:marLeft w:val="0"/>
                                                                                                                                                                                                                                                                  <w:marRight w:val="0"/>
                                                                                                                                                                                                                                                                  <w:marTop w:val="0"/>
                                                                                                                                                                                                                                                                  <w:marBottom w:val="0"/>
                                                                                                                                                                                                                                                                  <w:divBdr>
                                                                                                                                                                                                                                                                    <w:top w:val="none" w:sz="0" w:space="0" w:color="auto"/>
                                                                                                                                                                                                                                                                    <w:left w:val="none" w:sz="0" w:space="0" w:color="auto"/>
                                                                                                                                                                                                                                                                    <w:bottom w:val="none" w:sz="0" w:space="0" w:color="auto"/>
                                                                                                                                                                                                                                                                    <w:right w:val="none" w:sz="0" w:space="0" w:color="auto"/>
                                                                                                                                                                                                                                                                  </w:divBdr>
                                                                                                                                                                                                                                                                  <w:divsChild>
                                                                                                                                                                                                                                                                    <w:div w:id="188688983">
                                                                                                                                                                                                                                                                      <w:marLeft w:val="0"/>
                                                                                                                                                                                                                                                                      <w:marRight w:val="0"/>
                                                                                                                                                                                                                                                                      <w:marTop w:val="0"/>
                                                                                                                                                                                                                                                                      <w:marBottom w:val="0"/>
                                                                                                                                                                                                                                                                      <w:divBdr>
                                                                                                                                                                                                                                                                        <w:top w:val="none" w:sz="0" w:space="0" w:color="auto"/>
                                                                                                                                                                                                                                                                        <w:left w:val="none" w:sz="0" w:space="0" w:color="auto"/>
                                                                                                                                                                                                                                                                        <w:bottom w:val="none" w:sz="0" w:space="0" w:color="auto"/>
                                                                                                                                                                                                                                                                        <w:right w:val="none" w:sz="0" w:space="0" w:color="auto"/>
                                                                                                                                                                                                                                                                      </w:divBdr>
                                                                                                                                                                                                                                                                      <w:divsChild>
                                                                                                                                                                                                                                                                        <w:div w:id="1835803020">
                                                                                                                                                                                                                                                                          <w:marLeft w:val="0"/>
                                                                                                                                                                                                                                                                          <w:marRight w:val="0"/>
                                                                                                                                                                                                                                                                          <w:marTop w:val="0"/>
                                                                                                                                                                                                                                                                          <w:marBottom w:val="0"/>
                                                                                                                                                                                                                                                                          <w:divBdr>
                                                                                                                                                                                                                                                                            <w:top w:val="none" w:sz="0" w:space="0" w:color="auto"/>
                                                                                                                                                                                                                                                                            <w:left w:val="none" w:sz="0" w:space="0" w:color="auto"/>
                                                                                                                                                                                                                                                                            <w:bottom w:val="none" w:sz="0" w:space="0" w:color="auto"/>
                                                                                                                                                                                                                                                                            <w:right w:val="none" w:sz="0" w:space="0" w:color="auto"/>
                                                                                                                                                                                                                                                                          </w:divBdr>
                                                                                                                                                                                                                                                                          <w:divsChild>
                                                                                                                                                                                                                                                                            <w:div w:id="505678216">
                                                                                                                                                                                                                                                                              <w:marLeft w:val="0"/>
                                                                                                                                                                                                                                                                              <w:marRight w:val="0"/>
                                                                                                                                                                                                                                                                              <w:marTop w:val="0"/>
                                                                                                                                                                                                                                                                              <w:marBottom w:val="0"/>
                                                                                                                                                                                                                                                                              <w:divBdr>
                                                                                                                                                                                                                                                                                <w:top w:val="none" w:sz="0" w:space="0" w:color="auto"/>
                                                                                                                                                                                                                                                                                <w:left w:val="none" w:sz="0" w:space="0" w:color="auto"/>
                                                                                                                                                                                                                                                                                <w:bottom w:val="none" w:sz="0" w:space="0" w:color="auto"/>
                                                                                                                                                                                                                                                                                <w:right w:val="none" w:sz="0" w:space="0" w:color="auto"/>
                                                                                                                                                                                                                                                                              </w:divBdr>
                                                                                                                                                                                                                                                                            </w:div>
                                                                                                                                                                                                                                                                            <w:div w:id="1147823684">
                                                                                                                                                                                                                                                                              <w:marLeft w:val="0"/>
                                                                                                                                                                                                                                                                              <w:marRight w:val="0"/>
                                                                                                                                                                                                                                                                              <w:marTop w:val="0"/>
                                                                                                                                                                                                                                                                              <w:marBottom w:val="0"/>
                                                                                                                                                                                                                                                                              <w:divBdr>
                                                                                                                                                                                                                                                                                <w:top w:val="none" w:sz="0" w:space="0" w:color="auto"/>
                                                                                                                                                                                                                                                                                <w:left w:val="none" w:sz="0" w:space="0" w:color="auto"/>
                                                                                                                                                                                                                                                                                <w:bottom w:val="none" w:sz="0" w:space="0" w:color="auto"/>
                                                                                                                                                                                                                                                                                <w:right w:val="none" w:sz="0" w:space="0" w:color="auto"/>
                                                                                                                                                                                                                                                                              </w:divBdr>
                                                                                                                                                                                                                                                                              <w:divsChild>
                                                                                                                                                                                                                                                                                <w:div w:id="202258288">
                                                                                                                                                                                                                                                                                  <w:marLeft w:val="0"/>
                                                                                                                                                                                                                                                                                  <w:marRight w:val="0"/>
                                                                                                                                                                                                                                                                                  <w:marTop w:val="0"/>
                                                                                                                                                                                                                                                                                  <w:marBottom w:val="0"/>
                                                                                                                                                                                                                                                                                  <w:divBdr>
                                                                                                                                                                                                                                                                                    <w:top w:val="none" w:sz="0" w:space="0" w:color="auto"/>
                                                                                                                                                                                                                                                                                    <w:left w:val="none" w:sz="0" w:space="0" w:color="auto"/>
                                                                                                                                                                                                                                                                                    <w:bottom w:val="none" w:sz="0" w:space="0" w:color="auto"/>
                                                                                                                                                                                                                                                                                    <w:right w:val="none" w:sz="0" w:space="0" w:color="auto"/>
                                                                                                                                                                                                                                                                                  </w:divBdr>
                                                                                                                                                                                                                                                                                </w:div>
                                                                                                                                                                                                                                                                                <w:div w:id="334848102">
                                                                                                                                                                                                                                                                                  <w:marLeft w:val="0"/>
                                                                                                                                                                                                                                                                                  <w:marRight w:val="0"/>
                                                                                                                                                                                                                                                                                  <w:marTop w:val="0"/>
                                                                                                                                                                                                                                                                                  <w:marBottom w:val="0"/>
                                                                                                                                                                                                                                                                                  <w:divBdr>
                                                                                                                                                                                                                                                                                    <w:top w:val="none" w:sz="0" w:space="0" w:color="auto"/>
                                                                                                                                                                                                                                                                                    <w:left w:val="none" w:sz="0" w:space="0" w:color="auto"/>
                                                                                                                                                                                                                                                                                    <w:bottom w:val="none" w:sz="0" w:space="0" w:color="auto"/>
                                                                                                                                                                                                                                                                                    <w:right w:val="none" w:sz="0" w:space="0" w:color="auto"/>
                                                                                                                                                                                                                                                                                  </w:divBdr>
                                                                                                                                                                                                                                                                                </w:div>
                                                                                                                                                                                                                                                                                <w:div w:id="599605228">
                                                                                                                                                                                                                                                                                  <w:marLeft w:val="0"/>
                                                                                                                                                                                                                                                                                  <w:marRight w:val="0"/>
                                                                                                                                                                                                                                                                                  <w:marTop w:val="0"/>
                                                                                                                                                                                                                                                                                  <w:marBottom w:val="0"/>
                                                                                                                                                                                                                                                                                  <w:divBdr>
                                                                                                                                                                                                                                                                                    <w:top w:val="none" w:sz="0" w:space="0" w:color="auto"/>
                                                                                                                                                                                                                                                                                    <w:left w:val="none" w:sz="0" w:space="0" w:color="auto"/>
                                                                                                                                                                                                                                                                                    <w:bottom w:val="none" w:sz="0" w:space="0" w:color="auto"/>
                                                                                                                                                                                                                                                                                    <w:right w:val="none" w:sz="0" w:space="0" w:color="auto"/>
                                                                                                                                                                                                                                                                                  </w:divBdr>
                                                                                                                                                                                                                                                                                </w:div>
                                                                                                                                                                                                                                                                                <w:div w:id="1049108763">
                                                                                                                                                                                                                                                                                  <w:marLeft w:val="0"/>
                                                                                                                                                                                                                                                                                  <w:marRight w:val="0"/>
                                                                                                                                                                                                                                                                                  <w:marTop w:val="0"/>
                                                                                                                                                                                                                                                                                  <w:marBottom w:val="0"/>
                                                                                                                                                                                                                                                                                  <w:divBdr>
                                                                                                                                                                                                                                                                                    <w:top w:val="none" w:sz="0" w:space="0" w:color="auto"/>
                                                                                                                                                                                                                                                                                    <w:left w:val="none" w:sz="0" w:space="0" w:color="auto"/>
                                                                                                                                                                                                                                                                                    <w:bottom w:val="none" w:sz="0" w:space="0" w:color="auto"/>
                                                                                                                                                                                                                                                                                    <w:right w:val="none" w:sz="0" w:space="0" w:color="auto"/>
                                                                                                                                                                                                                                                                                  </w:divBdr>
                                                                                                                                                                                                                                                                                </w:div>
                                                                                                                                                                                                                                                                                <w:div w:id="1251892321">
                                                                                                                                                                                                                                                                                  <w:marLeft w:val="0"/>
                                                                                                                                                                                                                                                                                  <w:marRight w:val="0"/>
                                                                                                                                                                                                                                                                                  <w:marTop w:val="0"/>
                                                                                                                                                                                                                                                                                  <w:marBottom w:val="0"/>
                                                                                                                                                                                                                                                                                  <w:divBdr>
                                                                                                                                                                                                                                                                                    <w:top w:val="none" w:sz="0" w:space="0" w:color="auto"/>
                                                                                                                                                                                                                                                                                    <w:left w:val="none" w:sz="0" w:space="0" w:color="auto"/>
                                                                                                                                                                                                                                                                                    <w:bottom w:val="none" w:sz="0" w:space="0" w:color="auto"/>
                                                                                                                                                                                                                                                                                    <w:right w:val="none" w:sz="0" w:space="0" w:color="auto"/>
                                                                                                                                                                                                                                                                                  </w:divBdr>
                                                                                                                                                                                                                                                                                </w:div>
                                                                                                                                                                                                                                                                                <w:div w:id="1384333325">
                                                                                                                                                                                                                                                                                  <w:marLeft w:val="0"/>
                                                                                                                                                                                                                                                                                  <w:marRight w:val="0"/>
                                                                                                                                                                                                                                                                                  <w:marTop w:val="0"/>
                                                                                                                                                                                                                                                                                  <w:marBottom w:val="0"/>
                                                                                                                                                                                                                                                                                  <w:divBdr>
                                                                                                                                                                                                                                                                                    <w:top w:val="none" w:sz="0" w:space="0" w:color="auto"/>
                                                                                                                                                                                                                                                                                    <w:left w:val="none" w:sz="0" w:space="0" w:color="auto"/>
                                                                                                                                                                                                                                                                                    <w:bottom w:val="none" w:sz="0" w:space="0" w:color="auto"/>
                                                                                                                                                                                                                                                                                    <w:right w:val="none" w:sz="0" w:space="0" w:color="auto"/>
                                                                                                                                                                                                                                                                                  </w:divBdr>
                                                                                                                                                                                                                                                                                </w:div>
                                                                                                                                                                                                                                                                                <w:div w:id="17085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204954">
                                                                                                                                                                                                                                                                      <w:marLeft w:val="0"/>
                                                                                                                                                                                                                                                                      <w:marRight w:val="0"/>
                                                                                                                                                                                                                                                                      <w:marTop w:val="0"/>
                                                                                                                                                                                                                                                                      <w:marBottom w:val="0"/>
                                                                                                                                                                                                                                                                      <w:divBdr>
                                                                                                                                                                                                                                                                        <w:top w:val="none" w:sz="0" w:space="0" w:color="auto"/>
                                                                                                                                                                                                                                                                        <w:left w:val="none" w:sz="0" w:space="0" w:color="auto"/>
                                                                                                                                                                                                                                                                        <w:bottom w:val="none" w:sz="0" w:space="0" w:color="auto"/>
                                                                                                                                                                                                                                                                        <w:right w:val="none" w:sz="0" w:space="0" w:color="auto"/>
                                                                                                                                                                                                                                                                      </w:divBdr>
                                                                                                                                                                                                                                                                    </w:div>
                                                                                                                                                                                                                                                                  </w:divsChild>
                                                                                                                                                                                                                                                                </w:div>
                                                                                                                                                                                                                                                                <w:div w:id="1540387703">
                                                                                                                                                                                                                                                                  <w:marLeft w:val="0"/>
                                                                                                                                                                                                                                                                  <w:marRight w:val="0"/>
                                                                                                                                                                                                                                                                  <w:marTop w:val="0"/>
                                                                                                                                                                                                                                                                  <w:marBottom w:val="0"/>
                                                                                                                                                                                                                                                                  <w:divBdr>
                                                                                                                                                                                                                                                                    <w:top w:val="none" w:sz="0" w:space="0" w:color="auto"/>
                                                                                                                                                                                                                                                                    <w:left w:val="none" w:sz="0" w:space="0" w:color="auto"/>
                                                                                                                                                                                                                                                                    <w:bottom w:val="none" w:sz="0" w:space="0" w:color="auto"/>
                                                                                                                                                                                                                                                                    <w:right w:val="none" w:sz="0" w:space="0" w:color="auto"/>
                                                                                                                                                                                                                                                                  </w:divBdr>
                                                                                                                                                                                                                                                                </w:div>
                                                                                                                                                                                                                                                                <w:div w:id="1572545340">
                                                                                                                                                                                                                                                                  <w:marLeft w:val="0"/>
                                                                                                                                                                                                                                                                  <w:marRight w:val="0"/>
                                                                                                                                                                                                                                                                  <w:marTop w:val="0"/>
                                                                                                                                                                                                                                                                  <w:marBottom w:val="0"/>
                                                                                                                                                                                                                                                                  <w:divBdr>
                                                                                                                                                                                                                                                                    <w:top w:val="none" w:sz="0" w:space="0" w:color="auto"/>
                                                                                                                                                                                                                                                                    <w:left w:val="none" w:sz="0" w:space="0" w:color="auto"/>
                                                                                                                                                                                                                                                                    <w:bottom w:val="none" w:sz="0" w:space="0" w:color="auto"/>
                                                                                                                                                                                                                                                                    <w:right w:val="none" w:sz="0" w:space="0" w:color="auto"/>
                                                                                                                                                                                                                                                                  </w:divBdr>
                                                                                                                                                                                                                                                                </w:div>
                                                                                                                                                                                                                                                                <w:div w:id="1688870252">
                                                                                                                                                                                                                                                                  <w:marLeft w:val="0"/>
                                                                                                                                                                                                                                                                  <w:marRight w:val="0"/>
                                                                                                                                                                                                                                                                  <w:marTop w:val="0"/>
                                                                                                                                                                                                                                                                  <w:marBottom w:val="0"/>
                                                                                                                                                                                                                                                                  <w:divBdr>
                                                                                                                                                                                                                                                                    <w:top w:val="none" w:sz="0" w:space="0" w:color="auto"/>
                                                                                                                                                                                                                                                                    <w:left w:val="none" w:sz="0" w:space="0" w:color="auto"/>
                                                                                                                                                                                                                                                                    <w:bottom w:val="none" w:sz="0" w:space="0" w:color="auto"/>
                                                                                                                                                                                                                                                                    <w:right w:val="none" w:sz="0" w:space="0" w:color="auto"/>
                                                                                                                                                                                                                                                                  </w:divBdr>
                                                                                                                                                                                                                                                                </w:div>
                                                                                                                                                                                                                                                                <w:div w:id="180056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984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5378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94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26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266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3039401">
      <w:bodyDiv w:val="1"/>
      <w:marLeft w:val="0"/>
      <w:marRight w:val="0"/>
      <w:marTop w:val="0"/>
      <w:marBottom w:val="0"/>
      <w:divBdr>
        <w:top w:val="none" w:sz="0" w:space="0" w:color="auto"/>
        <w:left w:val="none" w:sz="0" w:space="0" w:color="auto"/>
        <w:bottom w:val="none" w:sz="0" w:space="0" w:color="auto"/>
        <w:right w:val="none" w:sz="0" w:space="0" w:color="auto"/>
      </w:divBdr>
    </w:div>
    <w:div w:id="374620207">
      <w:bodyDiv w:val="1"/>
      <w:marLeft w:val="0"/>
      <w:marRight w:val="0"/>
      <w:marTop w:val="0"/>
      <w:marBottom w:val="0"/>
      <w:divBdr>
        <w:top w:val="none" w:sz="0" w:space="0" w:color="auto"/>
        <w:left w:val="none" w:sz="0" w:space="0" w:color="auto"/>
        <w:bottom w:val="none" w:sz="0" w:space="0" w:color="auto"/>
        <w:right w:val="none" w:sz="0" w:space="0" w:color="auto"/>
      </w:divBdr>
    </w:div>
    <w:div w:id="375351565">
      <w:bodyDiv w:val="1"/>
      <w:marLeft w:val="0"/>
      <w:marRight w:val="0"/>
      <w:marTop w:val="0"/>
      <w:marBottom w:val="0"/>
      <w:divBdr>
        <w:top w:val="none" w:sz="0" w:space="0" w:color="auto"/>
        <w:left w:val="none" w:sz="0" w:space="0" w:color="auto"/>
        <w:bottom w:val="none" w:sz="0" w:space="0" w:color="auto"/>
        <w:right w:val="none" w:sz="0" w:space="0" w:color="auto"/>
      </w:divBdr>
    </w:div>
    <w:div w:id="377051571">
      <w:bodyDiv w:val="1"/>
      <w:marLeft w:val="0"/>
      <w:marRight w:val="0"/>
      <w:marTop w:val="0"/>
      <w:marBottom w:val="0"/>
      <w:divBdr>
        <w:top w:val="none" w:sz="0" w:space="0" w:color="auto"/>
        <w:left w:val="none" w:sz="0" w:space="0" w:color="auto"/>
        <w:bottom w:val="none" w:sz="0" w:space="0" w:color="auto"/>
        <w:right w:val="none" w:sz="0" w:space="0" w:color="auto"/>
      </w:divBdr>
    </w:div>
    <w:div w:id="377170109">
      <w:bodyDiv w:val="1"/>
      <w:marLeft w:val="0"/>
      <w:marRight w:val="0"/>
      <w:marTop w:val="0"/>
      <w:marBottom w:val="0"/>
      <w:divBdr>
        <w:top w:val="none" w:sz="0" w:space="0" w:color="auto"/>
        <w:left w:val="none" w:sz="0" w:space="0" w:color="auto"/>
        <w:bottom w:val="none" w:sz="0" w:space="0" w:color="auto"/>
        <w:right w:val="none" w:sz="0" w:space="0" w:color="auto"/>
      </w:divBdr>
    </w:div>
    <w:div w:id="386882219">
      <w:bodyDiv w:val="1"/>
      <w:marLeft w:val="0"/>
      <w:marRight w:val="0"/>
      <w:marTop w:val="0"/>
      <w:marBottom w:val="0"/>
      <w:divBdr>
        <w:top w:val="none" w:sz="0" w:space="0" w:color="auto"/>
        <w:left w:val="none" w:sz="0" w:space="0" w:color="auto"/>
        <w:bottom w:val="none" w:sz="0" w:space="0" w:color="auto"/>
        <w:right w:val="none" w:sz="0" w:space="0" w:color="auto"/>
      </w:divBdr>
    </w:div>
    <w:div w:id="392390028">
      <w:bodyDiv w:val="1"/>
      <w:marLeft w:val="0"/>
      <w:marRight w:val="0"/>
      <w:marTop w:val="0"/>
      <w:marBottom w:val="0"/>
      <w:divBdr>
        <w:top w:val="none" w:sz="0" w:space="0" w:color="auto"/>
        <w:left w:val="none" w:sz="0" w:space="0" w:color="auto"/>
        <w:bottom w:val="none" w:sz="0" w:space="0" w:color="auto"/>
        <w:right w:val="none" w:sz="0" w:space="0" w:color="auto"/>
      </w:divBdr>
    </w:div>
    <w:div w:id="392510320">
      <w:bodyDiv w:val="1"/>
      <w:marLeft w:val="0"/>
      <w:marRight w:val="0"/>
      <w:marTop w:val="0"/>
      <w:marBottom w:val="0"/>
      <w:divBdr>
        <w:top w:val="none" w:sz="0" w:space="0" w:color="auto"/>
        <w:left w:val="none" w:sz="0" w:space="0" w:color="auto"/>
        <w:bottom w:val="none" w:sz="0" w:space="0" w:color="auto"/>
        <w:right w:val="none" w:sz="0" w:space="0" w:color="auto"/>
      </w:divBdr>
    </w:div>
    <w:div w:id="402878903">
      <w:bodyDiv w:val="1"/>
      <w:marLeft w:val="0"/>
      <w:marRight w:val="0"/>
      <w:marTop w:val="0"/>
      <w:marBottom w:val="0"/>
      <w:divBdr>
        <w:top w:val="none" w:sz="0" w:space="0" w:color="auto"/>
        <w:left w:val="none" w:sz="0" w:space="0" w:color="auto"/>
        <w:bottom w:val="none" w:sz="0" w:space="0" w:color="auto"/>
        <w:right w:val="none" w:sz="0" w:space="0" w:color="auto"/>
      </w:divBdr>
    </w:div>
    <w:div w:id="403528197">
      <w:bodyDiv w:val="1"/>
      <w:marLeft w:val="0"/>
      <w:marRight w:val="0"/>
      <w:marTop w:val="0"/>
      <w:marBottom w:val="0"/>
      <w:divBdr>
        <w:top w:val="none" w:sz="0" w:space="0" w:color="auto"/>
        <w:left w:val="none" w:sz="0" w:space="0" w:color="auto"/>
        <w:bottom w:val="none" w:sz="0" w:space="0" w:color="auto"/>
        <w:right w:val="none" w:sz="0" w:space="0" w:color="auto"/>
      </w:divBdr>
    </w:div>
    <w:div w:id="403841596">
      <w:bodyDiv w:val="1"/>
      <w:marLeft w:val="0"/>
      <w:marRight w:val="0"/>
      <w:marTop w:val="0"/>
      <w:marBottom w:val="0"/>
      <w:divBdr>
        <w:top w:val="none" w:sz="0" w:space="0" w:color="auto"/>
        <w:left w:val="none" w:sz="0" w:space="0" w:color="auto"/>
        <w:bottom w:val="none" w:sz="0" w:space="0" w:color="auto"/>
        <w:right w:val="none" w:sz="0" w:space="0" w:color="auto"/>
      </w:divBdr>
    </w:div>
    <w:div w:id="405500317">
      <w:bodyDiv w:val="1"/>
      <w:marLeft w:val="0"/>
      <w:marRight w:val="0"/>
      <w:marTop w:val="0"/>
      <w:marBottom w:val="0"/>
      <w:divBdr>
        <w:top w:val="none" w:sz="0" w:space="0" w:color="auto"/>
        <w:left w:val="none" w:sz="0" w:space="0" w:color="auto"/>
        <w:bottom w:val="none" w:sz="0" w:space="0" w:color="auto"/>
        <w:right w:val="none" w:sz="0" w:space="0" w:color="auto"/>
      </w:divBdr>
    </w:div>
    <w:div w:id="418525724">
      <w:bodyDiv w:val="1"/>
      <w:marLeft w:val="0"/>
      <w:marRight w:val="0"/>
      <w:marTop w:val="0"/>
      <w:marBottom w:val="0"/>
      <w:divBdr>
        <w:top w:val="none" w:sz="0" w:space="0" w:color="auto"/>
        <w:left w:val="none" w:sz="0" w:space="0" w:color="auto"/>
        <w:bottom w:val="none" w:sz="0" w:space="0" w:color="auto"/>
        <w:right w:val="none" w:sz="0" w:space="0" w:color="auto"/>
      </w:divBdr>
    </w:div>
    <w:div w:id="429356416">
      <w:bodyDiv w:val="1"/>
      <w:marLeft w:val="0"/>
      <w:marRight w:val="0"/>
      <w:marTop w:val="0"/>
      <w:marBottom w:val="0"/>
      <w:divBdr>
        <w:top w:val="none" w:sz="0" w:space="0" w:color="auto"/>
        <w:left w:val="none" w:sz="0" w:space="0" w:color="auto"/>
        <w:bottom w:val="none" w:sz="0" w:space="0" w:color="auto"/>
        <w:right w:val="none" w:sz="0" w:space="0" w:color="auto"/>
      </w:divBdr>
    </w:div>
    <w:div w:id="430316947">
      <w:bodyDiv w:val="1"/>
      <w:marLeft w:val="0"/>
      <w:marRight w:val="0"/>
      <w:marTop w:val="0"/>
      <w:marBottom w:val="0"/>
      <w:divBdr>
        <w:top w:val="none" w:sz="0" w:space="0" w:color="auto"/>
        <w:left w:val="none" w:sz="0" w:space="0" w:color="auto"/>
        <w:bottom w:val="none" w:sz="0" w:space="0" w:color="auto"/>
        <w:right w:val="none" w:sz="0" w:space="0" w:color="auto"/>
      </w:divBdr>
    </w:div>
    <w:div w:id="435757672">
      <w:bodyDiv w:val="1"/>
      <w:marLeft w:val="0"/>
      <w:marRight w:val="0"/>
      <w:marTop w:val="0"/>
      <w:marBottom w:val="0"/>
      <w:divBdr>
        <w:top w:val="none" w:sz="0" w:space="0" w:color="auto"/>
        <w:left w:val="none" w:sz="0" w:space="0" w:color="auto"/>
        <w:bottom w:val="none" w:sz="0" w:space="0" w:color="auto"/>
        <w:right w:val="none" w:sz="0" w:space="0" w:color="auto"/>
      </w:divBdr>
    </w:div>
    <w:div w:id="436095720">
      <w:bodyDiv w:val="1"/>
      <w:marLeft w:val="0"/>
      <w:marRight w:val="0"/>
      <w:marTop w:val="0"/>
      <w:marBottom w:val="0"/>
      <w:divBdr>
        <w:top w:val="none" w:sz="0" w:space="0" w:color="auto"/>
        <w:left w:val="none" w:sz="0" w:space="0" w:color="auto"/>
        <w:bottom w:val="none" w:sz="0" w:space="0" w:color="auto"/>
        <w:right w:val="none" w:sz="0" w:space="0" w:color="auto"/>
      </w:divBdr>
    </w:div>
    <w:div w:id="437913269">
      <w:bodyDiv w:val="1"/>
      <w:marLeft w:val="0"/>
      <w:marRight w:val="0"/>
      <w:marTop w:val="0"/>
      <w:marBottom w:val="0"/>
      <w:divBdr>
        <w:top w:val="none" w:sz="0" w:space="0" w:color="auto"/>
        <w:left w:val="none" w:sz="0" w:space="0" w:color="auto"/>
        <w:bottom w:val="none" w:sz="0" w:space="0" w:color="auto"/>
        <w:right w:val="none" w:sz="0" w:space="0" w:color="auto"/>
      </w:divBdr>
    </w:div>
    <w:div w:id="454716610">
      <w:bodyDiv w:val="1"/>
      <w:marLeft w:val="0"/>
      <w:marRight w:val="0"/>
      <w:marTop w:val="0"/>
      <w:marBottom w:val="0"/>
      <w:divBdr>
        <w:top w:val="none" w:sz="0" w:space="0" w:color="auto"/>
        <w:left w:val="none" w:sz="0" w:space="0" w:color="auto"/>
        <w:bottom w:val="none" w:sz="0" w:space="0" w:color="auto"/>
        <w:right w:val="none" w:sz="0" w:space="0" w:color="auto"/>
      </w:divBdr>
    </w:div>
    <w:div w:id="459347941">
      <w:bodyDiv w:val="1"/>
      <w:marLeft w:val="0"/>
      <w:marRight w:val="0"/>
      <w:marTop w:val="0"/>
      <w:marBottom w:val="0"/>
      <w:divBdr>
        <w:top w:val="none" w:sz="0" w:space="0" w:color="auto"/>
        <w:left w:val="none" w:sz="0" w:space="0" w:color="auto"/>
        <w:bottom w:val="none" w:sz="0" w:space="0" w:color="auto"/>
        <w:right w:val="none" w:sz="0" w:space="0" w:color="auto"/>
      </w:divBdr>
    </w:div>
    <w:div w:id="464469976">
      <w:bodyDiv w:val="1"/>
      <w:marLeft w:val="0"/>
      <w:marRight w:val="0"/>
      <w:marTop w:val="0"/>
      <w:marBottom w:val="0"/>
      <w:divBdr>
        <w:top w:val="none" w:sz="0" w:space="0" w:color="auto"/>
        <w:left w:val="none" w:sz="0" w:space="0" w:color="auto"/>
        <w:bottom w:val="none" w:sz="0" w:space="0" w:color="auto"/>
        <w:right w:val="none" w:sz="0" w:space="0" w:color="auto"/>
      </w:divBdr>
    </w:div>
    <w:div w:id="473256704">
      <w:bodyDiv w:val="1"/>
      <w:marLeft w:val="0"/>
      <w:marRight w:val="0"/>
      <w:marTop w:val="0"/>
      <w:marBottom w:val="0"/>
      <w:divBdr>
        <w:top w:val="none" w:sz="0" w:space="0" w:color="auto"/>
        <w:left w:val="none" w:sz="0" w:space="0" w:color="auto"/>
        <w:bottom w:val="none" w:sz="0" w:space="0" w:color="auto"/>
        <w:right w:val="none" w:sz="0" w:space="0" w:color="auto"/>
      </w:divBdr>
    </w:div>
    <w:div w:id="476459818">
      <w:bodyDiv w:val="1"/>
      <w:marLeft w:val="0"/>
      <w:marRight w:val="0"/>
      <w:marTop w:val="0"/>
      <w:marBottom w:val="0"/>
      <w:divBdr>
        <w:top w:val="none" w:sz="0" w:space="0" w:color="auto"/>
        <w:left w:val="none" w:sz="0" w:space="0" w:color="auto"/>
        <w:bottom w:val="none" w:sz="0" w:space="0" w:color="auto"/>
        <w:right w:val="none" w:sz="0" w:space="0" w:color="auto"/>
      </w:divBdr>
    </w:div>
    <w:div w:id="485055710">
      <w:bodyDiv w:val="1"/>
      <w:marLeft w:val="0"/>
      <w:marRight w:val="0"/>
      <w:marTop w:val="0"/>
      <w:marBottom w:val="0"/>
      <w:divBdr>
        <w:top w:val="none" w:sz="0" w:space="0" w:color="auto"/>
        <w:left w:val="none" w:sz="0" w:space="0" w:color="auto"/>
        <w:bottom w:val="none" w:sz="0" w:space="0" w:color="auto"/>
        <w:right w:val="none" w:sz="0" w:space="0" w:color="auto"/>
      </w:divBdr>
    </w:div>
    <w:div w:id="488637070">
      <w:bodyDiv w:val="1"/>
      <w:marLeft w:val="0"/>
      <w:marRight w:val="0"/>
      <w:marTop w:val="0"/>
      <w:marBottom w:val="0"/>
      <w:divBdr>
        <w:top w:val="none" w:sz="0" w:space="0" w:color="auto"/>
        <w:left w:val="none" w:sz="0" w:space="0" w:color="auto"/>
        <w:bottom w:val="none" w:sz="0" w:space="0" w:color="auto"/>
        <w:right w:val="none" w:sz="0" w:space="0" w:color="auto"/>
      </w:divBdr>
    </w:div>
    <w:div w:id="490561533">
      <w:bodyDiv w:val="1"/>
      <w:marLeft w:val="0"/>
      <w:marRight w:val="0"/>
      <w:marTop w:val="0"/>
      <w:marBottom w:val="0"/>
      <w:divBdr>
        <w:top w:val="none" w:sz="0" w:space="0" w:color="auto"/>
        <w:left w:val="none" w:sz="0" w:space="0" w:color="auto"/>
        <w:bottom w:val="none" w:sz="0" w:space="0" w:color="auto"/>
        <w:right w:val="none" w:sz="0" w:space="0" w:color="auto"/>
      </w:divBdr>
    </w:div>
    <w:div w:id="494612402">
      <w:bodyDiv w:val="1"/>
      <w:marLeft w:val="0"/>
      <w:marRight w:val="0"/>
      <w:marTop w:val="0"/>
      <w:marBottom w:val="0"/>
      <w:divBdr>
        <w:top w:val="none" w:sz="0" w:space="0" w:color="auto"/>
        <w:left w:val="none" w:sz="0" w:space="0" w:color="auto"/>
        <w:bottom w:val="none" w:sz="0" w:space="0" w:color="auto"/>
        <w:right w:val="none" w:sz="0" w:space="0" w:color="auto"/>
      </w:divBdr>
    </w:div>
    <w:div w:id="496655832">
      <w:bodyDiv w:val="1"/>
      <w:marLeft w:val="0"/>
      <w:marRight w:val="0"/>
      <w:marTop w:val="0"/>
      <w:marBottom w:val="0"/>
      <w:divBdr>
        <w:top w:val="none" w:sz="0" w:space="0" w:color="auto"/>
        <w:left w:val="none" w:sz="0" w:space="0" w:color="auto"/>
        <w:bottom w:val="none" w:sz="0" w:space="0" w:color="auto"/>
        <w:right w:val="none" w:sz="0" w:space="0" w:color="auto"/>
      </w:divBdr>
    </w:div>
    <w:div w:id="496698860">
      <w:bodyDiv w:val="1"/>
      <w:marLeft w:val="0"/>
      <w:marRight w:val="0"/>
      <w:marTop w:val="0"/>
      <w:marBottom w:val="0"/>
      <w:divBdr>
        <w:top w:val="none" w:sz="0" w:space="0" w:color="auto"/>
        <w:left w:val="none" w:sz="0" w:space="0" w:color="auto"/>
        <w:bottom w:val="none" w:sz="0" w:space="0" w:color="auto"/>
        <w:right w:val="none" w:sz="0" w:space="0" w:color="auto"/>
      </w:divBdr>
    </w:div>
    <w:div w:id="499927250">
      <w:bodyDiv w:val="1"/>
      <w:marLeft w:val="0"/>
      <w:marRight w:val="0"/>
      <w:marTop w:val="0"/>
      <w:marBottom w:val="0"/>
      <w:divBdr>
        <w:top w:val="none" w:sz="0" w:space="0" w:color="auto"/>
        <w:left w:val="none" w:sz="0" w:space="0" w:color="auto"/>
        <w:bottom w:val="none" w:sz="0" w:space="0" w:color="auto"/>
        <w:right w:val="none" w:sz="0" w:space="0" w:color="auto"/>
      </w:divBdr>
    </w:div>
    <w:div w:id="501774779">
      <w:bodyDiv w:val="1"/>
      <w:marLeft w:val="0"/>
      <w:marRight w:val="0"/>
      <w:marTop w:val="0"/>
      <w:marBottom w:val="0"/>
      <w:divBdr>
        <w:top w:val="none" w:sz="0" w:space="0" w:color="auto"/>
        <w:left w:val="none" w:sz="0" w:space="0" w:color="auto"/>
        <w:bottom w:val="none" w:sz="0" w:space="0" w:color="auto"/>
        <w:right w:val="none" w:sz="0" w:space="0" w:color="auto"/>
      </w:divBdr>
    </w:div>
    <w:div w:id="514615268">
      <w:bodyDiv w:val="1"/>
      <w:marLeft w:val="0"/>
      <w:marRight w:val="0"/>
      <w:marTop w:val="0"/>
      <w:marBottom w:val="0"/>
      <w:divBdr>
        <w:top w:val="none" w:sz="0" w:space="0" w:color="auto"/>
        <w:left w:val="none" w:sz="0" w:space="0" w:color="auto"/>
        <w:bottom w:val="none" w:sz="0" w:space="0" w:color="auto"/>
        <w:right w:val="none" w:sz="0" w:space="0" w:color="auto"/>
      </w:divBdr>
    </w:div>
    <w:div w:id="521477953">
      <w:bodyDiv w:val="1"/>
      <w:marLeft w:val="0"/>
      <w:marRight w:val="0"/>
      <w:marTop w:val="0"/>
      <w:marBottom w:val="0"/>
      <w:divBdr>
        <w:top w:val="none" w:sz="0" w:space="0" w:color="auto"/>
        <w:left w:val="none" w:sz="0" w:space="0" w:color="auto"/>
        <w:bottom w:val="none" w:sz="0" w:space="0" w:color="auto"/>
        <w:right w:val="none" w:sz="0" w:space="0" w:color="auto"/>
      </w:divBdr>
    </w:div>
    <w:div w:id="522472717">
      <w:bodyDiv w:val="1"/>
      <w:marLeft w:val="0"/>
      <w:marRight w:val="0"/>
      <w:marTop w:val="0"/>
      <w:marBottom w:val="0"/>
      <w:divBdr>
        <w:top w:val="none" w:sz="0" w:space="0" w:color="auto"/>
        <w:left w:val="none" w:sz="0" w:space="0" w:color="auto"/>
        <w:bottom w:val="none" w:sz="0" w:space="0" w:color="auto"/>
        <w:right w:val="none" w:sz="0" w:space="0" w:color="auto"/>
      </w:divBdr>
    </w:div>
    <w:div w:id="526139058">
      <w:bodyDiv w:val="1"/>
      <w:marLeft w:val="0"/>
      <w:marRight w:val="0"/>
      <w:marTop w:val="0"/>
      <w:marBottom w:val="0"/>
      <w:divBdr>
        <w:top w:val="none" w:sz="0" w:space="0" w:color="auto"/>
        <w:left w:val="none" w:sz="0" w:space="0" w:color="auto"/>
        <w:bottom w:val="none" w:sz="0" w:space="0" w:color="auto"/>
        <w:right w:val="none" w:sz="0" w:space="0" w:color="auto"/>
      </w:divBdr>
    </w:div>
    <w:div w:id="538472654">
      <w:bodyDiv w:val="1"/>
      <w:marLeft w:val="0"/>
      <w:marRight w:val="0"/>
      <w:marTop w:val="0"/>
      <w:marBottom w:val="0"/>
      <w:divBdr>
        <w:top w:val="none" w:sz="0" w:space="0" w:color="auto"/>
        <w:left w:val="none" w:sz="0" w:space="0" w:color="auto"/>
        <w:bottom w:val="none" w:sz="0" w:space="0" w:color="auto"/>
        <w:right w:val="none" w:sz="0" w:space="0" w:color="auto"/>
      </w:divBdr>
    </w:div>
    <w:div w:id="541599317">
      <w:bodyDiv w:val="1"/>
      <w:marLeft w:val="0"/>
      <w:marRight w:val="0"/>
      <w:marTop w:val="0"/>
      <w:marBottom w:val="0"/>
      <w:divBdr>
        <w:top w:val="none" w:sz="0" w:space="0" w:color="auto"/>
        <w:left w:val="none" w:sz="0" w:space="0" w:color="auto"/>
        <w:bottom w:val="none" w:sz="0" w:space="0" w:color="auto"/>
        <w:right w:val="none" w:sz="0" w:space="0" w:color="auto"/>
      </w:divBdr>
    </w:div>
    <w:div w:id="546062394">
      <w:bodyDiv w:val="1"/>
      <w:marLeft w:val="0"/>
      <w:marRight w:val="0"/>
      <w:marTop w:val="0"/>
      <w:marBottom w:val="0"/>
      <w:divBdr>
        <w:top w:val="none" w:sz="0" w:space="0" w:color="auto"/>
        <w:left w:val="none" w:sz="0" w:space="0" w:color="auto"/>
        <w:bottom w:val="none" w:sz="0" w:space="0" w:color="auto"/>
        <w:right w:val="none" w:sz="0" w:space="0" w:color="auto"/>
      </w:divBdr>
    </w:div>
    <w:div w:id="547299104">
      <w:bodyDiv w:val="1"/>
      <w:marLeft w:val="0"/>
      <w:marRight w:val="0"/>
      <w:marTop w:val="0"/>
      <w:marBottom w:val="0"/>
      <w:divBdr>
        <w:top w:val="none" w:sz="0" w:space="0" w:color="auto"/>
        <w:left w:val="none" w:sz="0" w:space="0" w:color="auto"/>
        <w:bottom w:val="none" w:sz="0" w:space="0" w:color="auto"/>
        <w:right w:val="none" w:sz="0" w:space="0" w:color="auto"/>
      </w:divBdr>
    </w:div>
    <w:div w:id="550113402">
      <w:bodyDiv w:val="1"/>
      <w:marLeft w:val="0"/>
      <w:marRight w:val="0"/>
      <w:marTop w:val="0"/>
      <w:marBottom w:val="0"/>
      <w:divBdr>
        <w:top w:val="none" w:sz="0" w:space="0" w:color="auto"/>
        <w:left w:val="none" w:sz="0" w:space="0" w:color="auto"/>
        <w:bottom w:val="none" w:sz="0" w:space="0" w:color="auto"/>
        <w:right w:val="none" w:sz="0" w:space="0" w:color="auto"/>
      </w:divBdr>
    </w:div>
    <w:div w:id="551842369">
      <w:bodyDiv w:val="1"/>
      <w:marLeft w:val="0"/>
      <w:marRight w:val="0"/>
      <w:marTop w:val="0"/>
      <w:marBottom w:val="0"/>
      <w:divBdr>
        <w:top w:val="none" w:sz="0" w:space="0" w:color="auto"/>
        <w:left w:val="none" w:sz="0" w:space="0" w:color="auto"/>
        <w:bottom w:val="none" w:sz="0" w:space="0" w:color="auto"/>
        <w:right w:val="none" w:sz="0" w:space="0" w:color="auto"/>
      </w:divBdr>
    </w:div>
    <w:div w:id="552275267">
      <w:bodyDiv w:val="1"/>
      <w:marLeft w:val="0"/>
      <w:marRight w:val="0"/>
      <w:marTop w:val="0"/>
      <w:marBottom w:val="0"/>
      <w:divBdr>
        <w:top w:val="none" w:sz="0" w:space="0" w:color="auto"/>
        <w:left w:val="none" w:sz="0" w:space="0" w:color="auto"/>
        <w:bottom w:val="none" w:sz="0" w:space="0" w:color="auto"/>
        <w:right w:val="none" w:sz="0" w:space="0" w:color="auto"/>
      </w:divBdr>
    </w:div>
    <w:div w:id="558201672">
      <w:bodyDiv w:val="1"/>
      <w:marLeft w:val="0"/>
      <w:marRight w:val="0"/>
      <w:marTop w:val="0"/>
      <w:marBottom w:val="0"/>
      <w:divBdr>
        <w:top w:val="none" w:sz="0" w:space="0" w:color="auto"/>
        <w:left w:val="none" w:sz="0" w:space="0" w:color="auto"/>
        <w:bottom w:val="none" w:sz="0" w:space="0" w:color="auto"/>
        <w:right w:val="none" w:sz="0" w:space="0" w:color="auto"/>
      </w:divBdr>
    </w:div>
    <w:div w:id="563302281">
      <w:bodyDiv w:val="1"/>
      <w:marLeft w:val="0"/>
      <w:marRight w:val="0"/>
      <w:marTop w:val="0"/>
      <w:marBottom w:val="0"/>
      <w:divBdr>
        <w:top w:val="none" w:sz="0" w:space="0" w:color="auto"/>
        <w:left w:val="none" w:sz="0" w:space="0" w:color="auto"/>
        <w:bottom w:val="none" w:sz="0" w:space="0" w:color="auto"/>
        <w:right w:val="none" w:sz="0" w:space="0" w:color="auto"/>
      </w:divBdr>
    </w:div>
    <w:div w:id="565143875">
      <w:bodyDiv w:val="1"/>
      <w:marLeft w:val="0"/>
      <w:marRight w:val="0"/>
      <w:marTop w:val="0"/>
      <w:marBottom w:val="0"/>
      <w:divBdr>
        <w:top w:val="none" w:sz="0" w:space="0" w:color="auto"/>
        <w:left w:val="none" w:sz="0" w:space="0" w:color="auto"/>
        <w:bottom w:val="none" w:sz="0" w:space="0" w:color="auto"/>
        <w:right w:val="none" w:sz="0" w:space="0" w:color="auto"/>
      </w:divBdr>
    </w:div>
    <w:div w:id="567231139">
      <w:bodyDiv w:val="1"/>
      <w:marLeft w:val="0"/>
      <w:marRight w:val="0"/>
      <w:marTop w:val="0"/>
      <w:marBottom w:val="0"/>
      <w:divBdr>
        <w:top w:val="none" w:sz="0" w:space="0" w:color="auto"/>
        <w:left w:val="none" w:sz="0" w:space="0" w:color="auto"/>
        <w:bottom w:val="none" w:sz="0" w:space="0" w:color="auto"/>
        <w:right w:val="none" w:sz="0" w:space="0" w:color="auto"/>
      </w:divBdr>
    </w:div>
    <w:div w:id="569312971">
      <w:bodyDiv w:val="1"/>
      <w:marLeft w:val="0"/>
      <w:marRight w:val="0"/>
      <w:marTop w:val="0"/>
      <w:marBottom w:val="0"/>
      <w:divBdr>
        <w:top w:val="none" w:sz="0" w:space="0" w:color="auto"/>
        <w:left w:val="none" w:sz="0" w:space="0" w:color="auto"/>
        <w:bottom w:val="none" w:sz="0" w:space="0" w:color="auto"/>
        <w:right w:val="none" w:sz="0" w:space="0" w:color="auto"/>
      </w:divBdr>
    </w:div>
    <w:div w:id="574357732">
      <w:bodyDiv w:val="1"/>
      <w:marLeft w:val="0"/>
      <w:marRight w:val="0"/>
      <w:marTop w:val="0"/>
      <w:marBottom w:val="0"/>
      <w:divBdr>
        <w:top w:val="none" w:sz="0" w:space="0" w:color="auto"/>
        <w:left w:val="none" w:sz="0" w:space="0" w:color="auto"/>
        <w:bottom w:val="none" w:sz="0" w:space="0" w:color="auto"/>
        <w:right w:val="none" w:sz="0" w:space="0" w:color="auto"/>
      </w:divBdr>
    </w:div>
    <w:div w:id="575629101">
      <w:bodyDiv w:val="1"/>
      <w:marLeft w:val="0"/>
      <w:marRight w:val="0"/>
      <w:marTop w:val="0"/>
      <w:marBottom w:val="0"/>
      <w:divBdr>
        <w:top w:val="none" w:sz="0" w:space="0" w:color="auto"/>
        <w:left w:val="none" w:sz="0" w:space="0" w:color="auto"/>
        <w:bottom w:val="none" w:sz="0" w:space="0" w:color="auto"/>
        <w:right w:val="none" w:sz="0" w:space="0" w:color="auto"/>
      </w:divBdr>
    </w:div>
    <w:div w:id="579799772">
      <w:bodyDiv w:val="1"/>
      <w:marLeft w:val="0"/>
      <w:marRight w:val="0"/>
      <w:marTop w:val="0"/>
      <w:marBottom w:val="0"/>
      <w:divBdr>
        <w:top w:val="none" w:sz="0" w:space="0" w:color="auto"/>
        <w:left w:val="none" w:sz="0" w:space="0" w:color="auto"/>
        <w:bottom w:val="none" w:sz="0" w:space="0" w:color="auto"/>
        <w:right w:val="none" w:sz="0" w:space="0" w:color="auto"/>
      </w:divBdr>
    </w:div>
    <w:div w:id="592009558">
      <w:bodyDiv w:val="1"/>
      <w:marLeft w:val="0"/>
      <w:marRight w:val="0"/>
      <w:marTop w:val="0"/>
      <w:marBottom w:val="0"/>
      <w:divBdr>
        <w:top w:val="none" w:sz="0" w:space="0" w:color="auto"/>
        <w:left w:val="none" w:sz="0" w:space="0" w:color="auto"/>
        <w:bottom w:val="none" w:sz="0" w:space="0" w:color="auto"/>
        <w:right w:val="none" w:sz="0" w:space="0" w:color="auto"/>
      </w:divBdr>
    </w:div>
    <w:div w:id="592977658">
      <w:bodyDiv w:val="1"/>
      <w:marLeft w:val="0"/>
      <w:marRight w:val="0"/>
      <w:marTop w:val="0"/>
      <w:marBottom w:val="0"/>
      <w:divBdr>
        <w:top w:val="none" w:sz="0" w:space="0" w:color="auto"/>
        <w:left w:val="none" w:sz="0" w:space="0" w:color="auto"/>
        <w:bottom w:val="none" w:sz="0" w:space="0" w:color="auto"/>
        <w:right w:val="none" w:sz="0" w:space="0" w:color="auto"/>
      </w:divBdr>
    </w:div>
    <w:div w:id="595016261">
      <w:bodyDiv w:val="1"/>
      <w:marLeft w:val="0"/>
      <w:marRight w:val="0"/>
      <w:marTop w:val="0"/>
      <w:marBottom w:val="0"/>
      <w:divBdr>
        <w:top w:val="none" w:sz="0" w:space="0" w:color="auto"/>
        <w:left w:val="none" w:sz="0" w:space="0" w:color="auto"/>
        <w:bottom w:val="none" w:sz="0" w:space="0" w:color="auto"/>
        <w:right w:val="none" w:sz="0" w:space="0" w:color="auto"/>
      </w:divBdr>
    </w:div>
    <w:div w:id="606352517">
      <w:bodyDiv w:val="1"/>
      <w:marLeft w:val="0"/>
      <w:marRight w:val="0"/>
      <w:marTop w:val="0"/>
      <w:marBottom w:val="0"/>
      <w:divBdr>
        <w:top w:val="none" w:sz="0" w:space="0" w:color="auto"/>
        <w:left w:val="none" w:sz="0" w:space="0" w:color="auto"/>
        <w:bottom w:val="none" w:sz="0" w:space="0" w:color="auto"/>
        <w:right w:val="none" w:sz="0" w:space="0" w:color="auto"/>
      </w:divBdr>
    </w:div>
    <w:div w:id="612907345">
      <w:bodyDiv w:val="1"/>
      <w:marLeft w:val="0"/>
      <w:marRight w:val="0"/>
      <w:marTop w:val="0"/>
      <w:marBottom w:val="0"/>
      <w:divBdr>
        <w:top w:val="none" w:sz="0" w:space="0" w:color="auto"/>
        <w:left w:val="none" w:sz="0" w:space="0" w:color="auto"/>
        <w:bottom w:val="none" w:sz="0" w:space="0" w:color="auto"/>
        <w:right w:val="none" w:sz="0" w:space="0" w:color="auto"/>
      </w:divBdr>
    </w:div>
    <w:div w:id="613445840">
      <w:bodyDiv w:val="1"/>
      <w:marLeft w:val="0"/>
      <w:marRight w:val="0"/>
      <w:marTop w:val="0"/>
      <w:marBottom w:val="0"/>
      <w:divBdr>
        <w:top w:val="none" w:sz="0" w:space="0" w:color="auto"/>
        <w:left w:val="none" w:sz="0" w:space="0" w:color="auto"/>
        <w:bottom w:val="none" w:sz="0" w:space="0" w:color="auto"/>
        <w:right w:val="none" w:sz="0" w:space="0" w:color="auto"/>
      </w:divBdr>
    </w:div>
    <w:div w:id="615331239">
      <w:bodyDiv w:val="1"/>
      <w:marLeft w:val="0"/>
      <w:marRight w:val="0"/>
      <w:marTop w:val="0"/>
      <w:marBottom w:val="0"/>
      <w:divBdr>
        <w:top w:val="none" w:sz="0" w:space="0" w:color="auto"/>
        <w:left w:val="none" w:sz="0" w:space="0" w:color="auto"/>
        <w:bottom w:val="none" w:sz="0" w:space="0" w:color="auto"/>
        <w:right w:val="none" w:sz="0" w:space="0" w:color="auto"/>
      </w:divBdr>
    </w:div>
    <w:div w:id="617103085">
      <w:bodyDiv w:val="1"/>
      <w:marLeft w:val="0"/>
      <w:marRight w:val="0"/>
      <w:marTop w:val="0"/>
      <w:marBottom w:val="0"/>
      <w:divBdr>
        <w:top w:val="none" w:sz="0" w:space="0" w:color="auto"/>
        <w:left w:val="none" w:sz="0" w:space="0" w:color="auto"/>
        <w:bottom w:val="none" w:sz="0" w:space="0" w:color="auto"/>
        <w:right w:val="none" w:sz="0" w:space="0" w:color="auto"/>
      </w:divBdr>
    </w:div>
    <w:div w:id="632323264">
      <w:bodyDiv w:val="1"/>
      <w:marLeft w:val="0"/>
      <w:marRight w:val="0"/>
      <w:marTop w:val="0"/>
      <w:marBottom w:val="0"/>
      <w:divBdr>
        <w:top w:val="none" w:sz="0" w:space="0" w:color="auto"/>
        <w:left w:val="none" w:sz="0" w:space="0" w:color="auto"/>
        <w:bottom w:val="none" w:sz="0" w:space="0" w:color="auto"/>
        <w:right w:val="none" w:sz="0" w:space="0" w:color="auto"/>
      </w:divBdr>
    </w:div>
    <w:div w:id="633408091">
      <w:bodyDiv w:val="1"/>
      <w:marLeft w:val="0"/>
      <w:marRight w:val="0"/>
      <w:marTop w:val="0"/>
      <w:marBottom w:val="0"/>
      <w:divBdr>
        <w:top w:val="none" w:sz="0" w:space="0" w:color="auto"/>
        <w:left w:val="none" w:sz="0" w:space="0" w:color="auto"/>
        <w:bottom w:val="none" w:sz="0" w:space="0" w:color="auto"/>
        <w:right w:val="none" w:sz="0" w:space="0" w:color="auto"/>
      </w:divBdr>
    </w:div>
    <w:div w:id="634795357">
      <w:bodyDiv w:val="1"/>
      <w:marLeft w:val="0"/>
      <w:marRight w:val="0"/>
      <w:marTop w:val="0"/>
      <w:marBottom w:val="0"/>
      <w:divBdr>
        <w:top w:val="none" w:sz="0" w:space="0" w:color="auto"/>
        <w:left w:val="none" w:sz="0" w:space="0" w:color="auto"/>
        <w:bottom w:val="none" w:sz="0" w:space="0" w:color="auto"/>
        <w:right w:val="none" w:sz="0" w:space="0" w:color="auto"/>
      </w:divBdr>
    </w:div>
    <w:div w:id="638877063">
      <w:bodyDiv w:val="1"/>
      <w:marLeft w:val="0"/>
      <w:marRight w:val="0"/>
      <w:marTop w:val="0"/>
      <w:marBottom w:val="0"/>
      <w:divBdr>
        <w:top w:val="none" w:sz="0" w:space="0" w:color="auto"/>
        <w:left w:val="none" w:sz="0" w:space="0" w:color="auto"/>
        <w:bottom w:val="none" w:sz="0" w:space="0" w:color="auto"/>
        <w:right w:val="none" w:sz="0" w:space="0" w:color="auto"/>
      </w:divBdr>
    </w:div>
    <w:div w:id="640185969">
      <w:bodyDiv w:val="1"/>
      <w:marLeft w:val="0"/>
      <w:marRight w:val="0"/>
      <w:marTop w:val="0"/>
      <w:marBottom w:val="0"/>
      <w:divBdr>
        <w:top w:val="none" w:sz="0" w:space="0" w:color="auto"/>
        <w:left w:val="none" w:sz="0" w:space="0" w:color="auto"/>
        <w:bottom w:val="none" w:sz="0" w:space="0" w:color="auto"/>
        <w:right w:val="none" w:sz="0" w:space="0" w:color="auto"/>
      </w:divBdr>
    </w:div>
    <w:div w:id="644427967">
      <w:bodyDiv w:val="1"/>
      <w:marLeft w:val="0"/>
      <w:marRight w:val="0"/>
      <w:marTop w:val="0"/>
      <w:marBottom w:val="0"/>
      <w:divBdr>
        <w:top w:val="none" w:sz="0" w:space="0" w:color="auto"/>
        <w:left w:val="none" w:sz="0" w:space="0" w:color="auto"/>
        <w:bottom w:val="none" w:sz="0" w:space="0" w:color="auto"/>
        <w:right w:val="none" w:sz="0" w:space="0" w:color="auto"/>
      </w:divBdr>
    </w:div>
    <w:div w:id="646513070">
      <w:bodyDiv w:val="1"/>
      <w:marLeft w:val="0"/>
      <w:marRight w:val="0"/>
      <w:marTop w:val="0"/>
      <w:marBottom w:val="0"/>
      <w:divBdr>
        <w:top w:val="none" w:sz="0" w:space="0" w:color="auto"/>
        <w:left w:val="none" w:sz="0" w:space="0" w:color="auto"/>
        <w:bottom w:val="none" w:sz="0" w:space="0" w:color="auto"/>
        <w:right w:val="none" w:sz="0" w:space="0" w:color="auto"/>
      </w:divBdr>
    </w:div>
    <w:div w:id="656763731">
      <w:bodyDiv w:val="1"/>
      <w:marLeft w:val="0"/>
      <w:marRight w:val="0"/>
      <w:marTop w:val="0"/>
      <w:marBottom w:val="0"/>
      <w:divBdr>
        <w:top w:val="none" w:sz="0" w:space="0" w:color="auto"/>
        <w:left w:val="none" w:sz="0" w:space="0" w:color="auto"/>
        <w:bottom w:val="none" w:sz="0" w:space="0" w:color="auto"/>
        <w:right w:val="none" w:sz="0" w:space="0" w:color="auto"/>
      </w:divBdr>
    </w:div>
    <w:div w:id="665547675">
      <w:bodyDiv w:val="1"/>
      <w:marLeft w:val="0"/>
      <w:marRight w:val="0"/>
      <w:marTop w:val="0"/>
      <w:marBottom w:val="0"/>
      <w:divBdr>
        <w:top w:val="none" w:sz="0" w:space="0" w:color="auto"/>
        <w:left w:val="none" w:sz="0" w:space="0" w:color="auto"/>
        <w:bottom w:val="none" w:sz="0" w:space="0" w:color="auto"/>
        <w:right w:val="none" w:sz="0" w:space="0" w:color="auto"/>
      </w:divBdr>
    </w:div>
    <w:div w:id="670715867">
      <w:bodyDiv w:val="1"/>
      <w:marLeft w:val="0"/>
      <w:marRight w:val="0"/>
      <w:marTop w:val="0"/>
      <w:marBottom w:val="0"/>
      <w:divBdr>
        <w:top w:val="none" w:sz="0" w:space="0" w:color="auto"/>
        <w:left w:val="none" w:sz="0" w:space="0" w:color="auto"/>
        <w:bottom w:val="none" w:sz="0" w:space="0" w:color="auto"/>
        <w:right w:val="none" w:sz="0" w:space="0" w:color="auto"/>
      </w:divBdr>
    </w:div>
    <w:div w:id="673386258">
      <w:bodyDiv w:val="1"/>
      <w:marLeft w:val="0"/>
      <w:marRight w:val="0"/>
      <w:marTop w:val="0"/>
      <w:marBottom w:val="0"/>
      <w:divBdr>
        <w:top w:val="none" w:sz="0" w:space="0" w:color="auto"/>
        <w:left w:val="none" w:sz="0" w:space="0" w:color="auto"/>
        <w:bottom w:val="none" w:sz="0" w:space="0" w:color="auto"/>
        <w:right w:val="none" w:sz="0" w:space="0" w:color="auto"/>
      </w:divBdr>
    </w:div>
    <w:div w:id="677849532">
      <w:bodyDiv w:val="1"/>
      <w:marLeft w:val="0"/>
      <w:marRight w:val="0"/>
      <w:marTop w:val="0"/>
      <w:marBottom w:val="0"/>
      <w:divBdr>
        <w:top w:val="none" w:sz="0" w:space="0" w:color="auto"/>
        <w:left w:val="none" w:sz="0" w:space="0" w:color="auto"/>
        <w:bottom w:val="none" w:sz="0" w:space="0" w:color="auto"/>
        <w:right w:val="none" w:sz="0" w:space="0" w:color="auto"/>
      </w:divBdr>
    </w:div>
    <w:div w:id="687800596">
      <w:bodyDiv w:val="1"/>
      <w:marLeft w:val="0"/>
      <w:marRight w:val="0"/>
      <w:marTop w:val="0"/>
      <w:marBottom w:val="0"/>
      <w:divBdr>
        <w:top w:val="none" w:sz="0" w:space="0" w:color="auto"/>
        <w:left w:val="none" w:sz="0" w:space="0" w:color="auto"/>
        <w:bottom w:val="none" w:sz="0" w:space="0" w:color="auto"/>
        <w:right w:val="none" w:sz="0" w:space="0" w:color="auto"/>
      </w:divBdr>
    </w:div>
    <w:div w:id="697122795">
      <w:bodyDiv w:val="1"/>
      <w:marLeft w:val="0"/>
      <w:marRight w:val="0"/>
      <w:marTop w:val="0"/>
      <w:marBottom w:val="0"/>
      <w:divBdr>
        <w:top w:val="none" w:sz="0" w:space="0" w:color="auto"/>
        <w:left w:val="none" w:sz="0" w:space="0" w:color="auto"/>
        <w:bottom w:val="none" w:sz="0" w:space="0" w:color="auto"/>
        <w:right w:val="none" w:sz="0" w:space="0" w:color="auto"/>
      </w:divBdr>
    </w:div>
    <w:div w:id="703751422">
      <w:bodyDiv w:val="1"/>
      <w:marLeft w:val="0"/>
      <w:marRight w:val="0"/>
      <w:marTop w:val="0"/>
      <w:marBottom w:val="0"/>
      <w:divBdr>
        <w:top w:val="none" w:sz="0" w:space="0" w:color="auto"/>
        <w:left w:val="none" w:sz="0" w:space="0" w:color="auto"/>
        <w:bottom w:val="none" w:sz="0" w:space="0" w:color="auto"/>
        <w:right w:val="none" w:sz="0" w:space="0" w:color="auto"/>
      </w:divBdr>
    </w:div>
    <w:div w:id="703754427">
      <w:bodyDiv w:val="1"/>
      <w:marLeft w:val="0"/>
      <w:marRight w:val="0"/>
      <w:marTop w:val="0"/>
      <w:marBottom w:val="0"/>
      <w:divBdr>
        <w:top w:val="none" w:sz="0" w:space="0" w:color="auto"/>
        <w:left w:val="none" w:sz="0" w:space="0" w:color="auto"/>
        <w:bottom w:val="none" w:sz="0" w:space="0" w:color="auto"/>
        <w:right w:val="none" w:sz="0" w:space="0" w:color="auto"/>
      </w:divBdr>
    </w:div>
    <w:div w:id="713046729">
      <w:bodyDiv w:val="1"/>
      <w:marLeft w:val="0"/>
      <w:marRight w:val="0"/>
      <w:marTop w:val="0"/>
      <w:marBottom w:val="0"/>
      <w:divBdr>
        <w:top w:val="none" w:sz="0" w:space="0" w:color="auto"/>
        <w:left w:val="none" w:sz="0" w:space="0" w:color="auto"/>
        <w:bottom w:val="none" w:sz="0" w:space="0" w:color="auto"/>
        <w:right w:val="none" w:sz="0" w:space="0" w:color="auto"/>
      </w:divBdr>
    </w:div>
    <w:div w:id="720325754">
      <w:bodyDiv w:val="1"/>
      <w:marLeft w:val="0"/>
      <w:marRight w:val="0"/>
      <w:marTop w:val="0"/>
      <w:marBottom w:val="0"/>
      <w:divBdr>
        <w:top w:val="none" w:sz="0" w:space="0" w:color="auto"/>
        <w:left w:val="none" w:sz="0" w:space="0" w:color="auto"/>
        <w:bottom w:val="none" w:sz="0" w:space="0" w:color="auto"/>
        <w:right w:val="none" w:sz="0" w:space="0" w:color="auto"/>
      </w:divBdr>
    </w:div>
    <w:div w:id="720833127">
      <w:bodyDiv w:val="1"/>
      <w:marLeft w:val="0"/>
      <w:marRight w:val="0"/>
      <w:marTop w:val="0"/>
      <w:marBottom w:val="0"/>
      <w:divBdr>
        <w:top w:val="none" w:sz="0" w:space="0" w:color="auto"/>
        <w:left w:val="none" w:sz="0" w:space="0" w:color="auto"/>
        <w:bottom w:val="none" w:sz="0" w:space="0" w:color="auto"/>
        <w:right w:val="none" w:sz="0" w:space="0" w:color="auto"/>
      </w:divBdr>
    </w:div>
    <w:div w:id="729381346">
      <w:bodyDiv w:val="1"/>
      <w:marLeft w:val="0"/>
      <w:marRight w:val="0"/>
      <w:marTop w:val="0"/>
      <w:marBottom w:val="0"/>
      <w:divBdr>
        <w:top w:val="none" w:sz="0" w:space="0" w:color="auto"/>
        <w:left w:val="none" w:sz="0" w:space="0" w:color="auto"/>
        <w:bottom w:val="none" w:sz="0" w:space="0" w:color="auto"/>
        <w:right w:val="none" w:sz="0" w:space="0" w:color="auto"/>
      </w:divBdr>
    </w:div>
    <w:div w:id="734622340">
      <w:bodyDiv w:val="1"/>
      <w:marLeft w:val="0"/>
      <w:marRight w:val="0"/>
      <w:marTop w:val="0"/>
      <w:marBottom w:val="0"/>
      <w:divBdr>
        <w:top w:val="none" w:sz="0" w:space="0" w:color="auto"/>
        <w:left w:val="none" w:sz="0" w:space="0" w:color="auto"/>
        <w:bottom w:val="none" w:sz="0" w:space="0" w:color="auto"/>
        <w:right w:val="none" w:sz="0" w:space="0" w:color="auto"/>
      </w:divBdr>
    </w:div>
    <w:div w:id="737634776">
      <w:bodyDiv w:val="1"/>
      <w:marLeft w:val="0"/>
      <w:marRight w:val="0"/>
      <w:marTop w:val="0"/>
      <w:marBottom w:val="0"/>
      <w:divBdr>
        <w:top w:val="none" w:sz="0" w:space="0" w:color="auto"/>
        <w:left w:val="none" w:sz="0" w:space="0" w:color="auto"/>
        <w:bottom w:val="none" w:sz="0" w:space="0" w:color="auto"/>
        <w:right w:val="none" w:sz="0" w:space="0" w:color="auto"/>
      </w:divBdr>
    </w:div>
    <w:div w:id="744451092">
      <w:bodyDiv w:val="1"/>
      <w:marLeft w:val="0"/>
      <w:marRight w:val="0"/>
      <w:marTop w:val="0"/>
      <w:marBottom w:val="0"/>
      <w:divBdr>
        <w:top w:val="none" w:sz="0" w:space="0" w:color="auto"/>
        <w:left w:val="none" w:sz="0" w:space="0" w:color="auto"/>
        <w:bottom w:val="none" w:sz="0" w:space="0" w:color="auto"/>
        <w:right w:val="none" w:sz="0" w:space="0" w:color="auto"/>
      </w:divBdr>
    </w:div>
    <w:div w:id="756748096">
      <w:bodyDiv w:val="1"/>
      <w:marLeft w:val="0"/>
      <w:marRight w:val="0"/>
      <w:marTop w:val="0"/>
      <w:marBottom w:val="0"/>
      <w:divBdr>
        <w:top w:val="none" w:sz="0" w:space="0" w:color="auto"/>
        <w:left w:val="none" w:sz="0" w:space="0" w:color="auto"/>
        <w:bottom w:val="none" w:sz="0" w:space="0" w:color="auto"/>
        <w:right w:val="none" w:sz="0" w:space="0" w:color="auto"/>
      </w:divBdr>
    </w:div>
    <w:div w:id="759986375">
      <w:bodyDiv w:val="1"/>
      <w:marLeft w:val="0"/>
      <w:marRight w:val="0"/>
      <w:marTop w:val="0"/>
      <w:marBottom w:val="0"/>
      <w:divBdr>
        <w:top w:val="none" w:sz="0" w:space="0" w:color="auto"/>
        <w:left w:val="none" w:sz="0" w:space="0" w:color="auto"/>
        <w:bottom w:val="none" w:sz="0" w:space="0" w:color="auto"/>
        <w:right w:val="none" w:sz="0" w:space="0" w:color="auto"/>
      </w:divBdr>
    </w:div>
    <w:div w:id="760688608">
      <w:bodyDiv w:val="1"/>
      <w:marLeft w:val="0"/>
      <w:marRight w:val="0"/>
      <w:marTop w:val="0"/>
      <w:marBottom w:val="0"/>
      <w:divBdr>
        <w:top w:val="none" w:sz="0" w:space="0" w:color="auto"/>
        <w:left w:val="none" w:sz="0" w:space="0" w:color="auto"/>
        <w:bottom w:val="none" w:sz="0" w:space="0" w:color="auto"/>
        <w:right w:val="none" w:sz="0" w:space="0" w:color="auto"/>
      </w:divBdr>
    </w:div>
    <w:div w:id="765854955">
      <w:bodyDiv w:val="1"/>
      <w:marLeft w:val="0"/>
      <w:marRight w:val="0"/>
      <w:marTop w:val="0"/>
      <w:marBottom w:val="0"/>
      <w:divBdr>
        <w:top w:val="none" w:sz="0" w:space="0" w:color="auto"/>
        <w:left w:val="none" w:sz="0" w:space="0" w:color="auto"/>
        <w:bottom w:val="none" w:sz="0" w:space="0" w:color="auto"/>
        <w:right w:val="none" w:sz="0" w:space="0" w:color="auto"/>
      </w:divBdr>
    </w:div>
    <w:div w:id="771128945">
      <w:bodyDiv w:val="1"/>
      <w:marLeft w:val="0"/>
      <w:marRight w:val="0"/>
      <w:marTop w:val="0"/>
      <w:marBottom w:val="0"/>
      <w:divBdr>
        <w:top w:val="none" w:sz="0" w:space="0" w:color="auto"/>
        <w:left w:val="none" w:sz="0" w:space="0" w:color="auto"/>
        <w:bottom w:val="none" w:sz="0" w:space="0" w:color="auto"/>
        <w:right w:val="none" w:sz="0" w:space="0" w:color="auto"/>
      </w:divBdr>
    </w:div>
    <w:div w:id="774907401">
      <w:bodyDiv w:val="1"/>
      <w:marLeft w:val="0"/>
      <w:marRight w:val="0"/>
      <w:marTop w:val="0"/>
      <w:marBottom w:val="0"/>
      <w:divBdr>
        <w:top w:val="none" w:sz="0" w:space="0" w:color="auto"/>
        <w:left w:val="none" w:sz="0" w:space="0" w:color="auto"/>
        <w:bottom w:val="none" w:sz="0" w:space="0" w:color="auto"/>
        <w:right w:val="none" w:sz="0" w:space="0" w:color="auto"/>
      </w:divBdr>
    </w:div>
    <w:div w:id="778912914">
      <w:bodyDiv w:val="1"/>
      <w:marLeft w:val="0"/>
      <w:marRight w:val="0"/>
      <w:marTop w:val="0"/>
      <w:marBottom w:val="0"/>
      <w:divBdr>
        <w:top w:val="none" w:sz="0" w:space="0" w:color="auto"/>
        <w:left w:val="none" w:sz="0" w:space="0" w:color="auto"/>
        <w:bottom w:val="none" w:sz="0" w:space="0" w:color="auto"/>
        <w:right w:val="none" w:sz="0" w:space="0" w:color="auto"/>
      </w:divBdr>
    </w:div>
    <w:div w:id="789594276">
      <w:bodyDiv w:val="1"/>
      <w:marLeft w:val="0"/>
      <w:marRight w:val="0"/>
      <w:marTop w:val="0"/>
      <w:marBottom w:val="0"/>
      <w:divBdr>
        <w:top w:val="none" w:sz="0" w:space="0" w:color="auto"/>
        <w:left w:val="none" w:sz="0" w:space="0" w:color="auto"/>
        <w:bottom w:val="none" w:sz="0" w:space="0" w:color="auto"/>
        <w:right w:val="none" w:sz="0" w:space="0" w:color="auto"/>
      </w:divBdr>
    </w:div>
    <w:div w:id="791022955">
      <w:bodyDiv w:val="1"/>
      <w:marLeft w:val="0"/>
      <w:marRight w:val="0"/>
      <w:marTop w:val="0"/>
      <w:marBottom w:val="0"/>
      <w:divBdr>
        <w:top w:val="none" w:sz="0" w:space="0" w:color="auto"/>
        <w:left w:val="none" w:sz="0" w:space="0" w:color="auto"/>
        <w:bottom w:val="none" w:sz="0" w:space="0" w:color="auto"/>
        <w:right w:val="none" w:sz="0" w:space="0" w:color="auto"/>
      </w:divBdr>
    </w:div>
    <w:div w:id="802046087">
      <w:bodyDiv w:val="1"/>
      <w:marLeft w:val="0"/>
      <w:marRight w:val="0"/>
      <w:marTop w:val="0"/>
      <w:marBottom w:val="0"/>
      <w:divBdr>
        <w:top w:val="none" w:sz="0" w:space="0" w:color="auto"/>
        <w:left w:val="none" w:sz="0" w:space="0" w:color="auto"/>
        <w:bottom w:val="none" w:sz="0" w:space="0" w:color="auto"/>
        <w:right w:val="none" w:sz="0" w:space="0" w:color="auto"/>
      </w:divBdr>
    </w:div>
    <w:div w:id="804473822">
      <w:bodyDiv w:val="1"/>
      <w:marLeft w:val="0"/>
      <w:marRight w:val="0"/>
      <w:marTop w:val="0"/>
      <w:marBottom w:val="0"/>
      <w:divBdr>
        <w:top w:val="none" w:sz="0" w:space="0" w:color="auto"/>
        <w:left w:val="none" w:sz="0" w:space="0" w:color="auto"/>
        <w:bottom w:val="none" w:sz="0" w:space="0" w:color="auto"/>
        <w:right w:val="none" w:sz="0" w:space="0" w:color="auto"/>
      </w:divBdr>
    </w:div>
    <w:div w:id="812794785">
      <w:bodyDiv w:val="1"/>
      <w:marLeft w:val="0"/>
      <w:marRight w:val="0"/>
      <w:marTop w:val="0"/>
      <w:marBottom w:val="0"/>
      <w:divBdr>
        <w:top w:val="none" w:sz="0" w:space="0" w:color="auto"/>
        <w:left w:val="none" w:sz="0" w:space="0" w:color="auto"/>
        <w:bottom w:val="none" w:sz="0" w:space="0" w:color="auto"/>
        <w:right w:val="none" w:sz="0" w:space="0" w:color="auto"/>
      </w:divBdr>
    </w:div>
    <w:div w:id="813836155">
      <w:bodyDiv w:val="1"/>
      <w:marLeft w:val="0"/>
      <w:marRight w:val="0"/>
      <w:marTop w:val="0"/>
      <w:marBottom w:val="0"/>
      <w:divBdr>
        <w:top w:val="none" w:sz="0" w:space="0" w:color="auto"/>
        <w:left w:val="none" w:sz="0" w:space="0" w:color="auto"/>
        <w:bottom w:val="none" w:sz="0" w:space="0" w:color="auto"/>
        <w:right w:val="none" w:sz="0" w:space="0" w:color="auto"/>
      </w:divBdr>
    </w:div>
    <w:div w:id="817117318">
      <w:bodyDiv w:val="1"/>
      <w:marLeft w:val="0"/>
      <w:marRight w:val="0"/>
      <w:marTop w:val="0"/>
      <w:marBottom w:val="0"/>
      <w:divBdr>
        <w:top w:val="none" w:sz="0" w:space="0" w:color="auto"/>
        <w:left w:val="none" w:sz="0" w:space="0" w:color="auto"/>
        <w:bottom w:val="none" w:sz="0" w:space="0" w:color="auto"/>
        <w:right w:val="none" w:sz="0" w:space="0" w:color="auto"/>
      </w:divBdr>
    </w:div>
    <w:div w:id="827211639">
      <w:bodyDiv w:val="1"/>
      <w:marLeft w:val="0"/>
      <w:marRight w:val="0"/>
      <w:marTop w:val="0"/>
      <w:marBottom w:val="0"/>
      <w:divBdr>
        <w:top w:val="none" w:sz="0" w:space="0" w:color="auto"/>
        <w:left w:val="none" w:sz="0" w:space="0" w:color="auto"/>
        <w:bottom w:val="none" w:sz="0" w:space="0" w:color="auto"/>
        <w:right w:val="none" w:sz="0" w:space="0" w:color="auto"/>
      </w:divBdr>
    </w:div>
    <w:div w:id="828522510">
      <w:bodyDiv w:val="1"/>
      <w:marLeft w:val="0"/>
      <w:marRight w:val="0"/>
      <w:marTop w:val="0"/>
      <w:marBottom w:val="0"/>
      <w:divBdr>
        <w:top w:val="none" w:sz="0" w:space="0" w:color="auto"/>
        <w:left w:val="none" w:sz="0" w:space="0" w:color="auto"/>
        <w:bottom w:val="none" w:sz="0" w:space="0" w:color="auto"/>
        <w:right w:val="none" w:sz="0" w:space="0" w:color="auto"/>
      </w:divBdr>
    </w:div>
    <w:div w:id="831023306">
      <w:bodyDiv w:val="1"/>
      <w:marLeft w:val="0"/>
      <w:marRight w:val="0"/>
      <w:marTop w:val="0"/>
      <w:marBottom w:val="0"/>
      <w:divBdr>
        <w:top w:val="none" w:sz="0" w:space="0" w:color="auto"/>
        <w:left w:val="none" w:sz="0" w:space="0" w:color="auto"/>
        <w:bottom w:val="none" w:sz="0" w:space="0" w:color="auto"/>
        <w:right w:val="none" w:sz="0" w:space="0" w:color="auto"/>
      </w:divBdr>
    </w:div>
    <w:div w:id="840850472">
      <w:bodyDiv w:val="1"/>
      <w:marLeft w:val="0"/>
      <w:marRight w:val="0"/>
      <w:marTop w:val="0"/>
      <w:marBottom w:val="0"/>
      <w:divBdr>
        <w:top w:val="none" w:sz="0" w:space="0" w:color="auto"/>
        <w:left w:val="none" w:sz="0" w:space="0" w:color="auto"/>
        <w:bottom w:val="none" w:sz="0" w:space="0" w:color="auto"/>
        <w:right w:val="none" w:sz="0" w:space="0" w:color="auto"/>
      </w:divBdr>
    </w:div>
    <w:div w:id="847598572">
      <w:bodyDiv w:val="1"/>
      <w:marLeft w:val="0"/>
      <w:marRight w:val="0"/>
      <w:marTop w:val="0"/>
      <w:marBottom w:val="0"/>
      <w:divBdr>
        <w:top w:val="none" w:sz="0" w:space="0" w:color="auto"/>
        <w:left w:val="none" w:sz="0" w:space="0" w:color="auto"/>
        <w:bottom w:val="none" w:sz="0" w:space="0" w:color="auto"/>
        <w:right w:val="none" w:sz="0" w:space="0" w:color="auto"/>
      </w:divBdr>
    </w:div>
    <w:div w:id="847721664">
      <w:bodyDiv w:val="1"/>
      <w:marLeft w:val="0"/>
      <w:marRight w:val="0"/>
      <w:marTop w:val="0"/>
      <w:marBottom w:val="0"/>
      <w:divBdr>
        <w:top w:val="none" w:sz="0" w:space="0" w:color="auto"/>
        <w:left w:val="none" w:sz="0" w:space="0" w:color="auto"/>
        <w:bottom w:val="none" w:sz="0" w:space="0" w:color="auto"/>
        <w:right w:val="none" w:sz="0" w:space="0" w:color="auto"/>
      </w:divBdr>
    </w:div>
    <w:div w:id="847792463">
      <w:bodyDiv w:val="1"/>
      <w:marLeft w:val="0"/>
      <w:marRight w:val="0"/>
      <w:marTop w:val="0"/>
      <w:marBottom w:val="0"/>
      <w:divBdr>
        <w:top w:val="none" w:sz="0" w:space="0" w:color="auto"/>
        <w:left w:val="none" w:sz="0" w:space="0" w:color="auto"/>
        <w:bottom w:val="none" w:sz="0" w:space="0" w:color="auto"/>
        <w:right w:val="none" w:sz="0" w:space="0" w:color="auto"/>
      </w:divBdr>
    </w:div>
    <w:div w:id="848179824">
      <w:bodyDiv w:val="1"/>
      <w:marLeft w:val="0"/>
      <w:marRight w:val="0"/>
      <w:marTop w:val="0"/>
      <w:marBottom w:val="0"/>
      <w:divBdr>
        <w:top w:val="none" w:sz="0" w:space="0" w:color="auto"/>
        <w:left w:val="none" w:sz="0" w:space="0" w:color="auto"/>
        <w:bottom w:val="none" w:sz="0" w:space="0" w:color="auto"/>
        <w:right w:val="none" w:sz="0" w:space="0" w:color="auto"/>
      </w:divBdr>
      <w:divsChild>
        <w:div w:id="1839883259">
          <w:marLeft w:val="0"/>
          <w:marRight w:val="0"/>
          <w:marTop w:val="0"/>
          <w:marBottom w:val="0"/>
          <w:divBdr>
            <w:top w:val="none" w:sz="0" w:space="0" w:color="auto"/>
            <w:left w:val="none" w:sz="0" w:space="0" w:color="auto"/>
            <w:bottom w:val="none" w:sz="0" w:space="0" w:color="auto"/>
            <w:right w:val="none" w:sz="0" w:space="0" w:color="auto"/>
          </w:divBdr>
          <w:divsChild>
            <w:div w:id="1951205770">
              <w:marLeft w:val="0"/>
              <w:marRight w:val="0"/>
              <w:marTop w:val="0"/>
              <w:marBottom w:val="0"/>
              <w:divBdr>
                <w:top w:val="none" w:sz="0" w:space="0" w:color="auto"/>
                <w:left w:val="none" w:sz="0" w:space="0" w:color="auto"/>
                <w:bottom w:val="none" w:sz="0" w:space="0" w:color="auto"/>
                <w:right w:val="none" w:sz="0" w:space="0" w:color="auto"/>
              </w:divBdr>
              <w:divsChild>
                <w:div w:id="1817064711">
                  <w:marLeft w:val="0"/>
                  <w:marRight w:val="0"/>
                  <w:marTop w:val="0"/>
                  <w:marBottom w:val="0"/>
                  <w:divBdr>
                    <w:top w:val="none" w:sz="0" w:space="0" w:color="auto"/>
                    <w:left w:val="none" w:sz="0" w:space="0" w:color="auto"/>
                    <w:bottom w:val="none" w:sz="0" w:space="0" w:color="auto"/>
                    <w:right w:val="none" w:sz="0" w:space="0" w:color="auto"/>
                  </w:divBdr>
                  <w:divsChild>
                    <w:div w:id="1348603838">
                      <w:marLeft w:val="0"/>
                      <w:marRight w:val="0"/>
                      <w:marTop w:val="0"/>
                      <w:marBottom w:val="0"/>
                      <w:divBdr>
                        <w:top w:val="none" w:sz="0" w:space="0" w:color="auto"/>
                        <w:left w:val="none" w:sz="0" w:space="0" w:color="auto"/>
                        <w:bottom w:val="none" w:sz="0" w:space="0" w:color="auto"/>
                        <w:right w:val="none" w:sz="0" w:space="0" w:color="auto"/>
                      </w:divBdr>
                      <w:divsChild>
                        <w:div w:id="2053453750">
                          <w:marLeft w:val="0"/>
                          <w:marRight w:val="0"/>
                          <w:marTop w:val="0"/>
                          <w:marBottom w:val="0"/>
                          <w:divBdr>
                            <w:top w:val="none" w:sz="0" w:space="0" w:color="auto"/>
                            <w:left w:val="none" w:sz="0" w:space="0" w:color="auto"/>
                            <w:bottom w:val="none" w:sz="0" w:space="0" w:color="auto"/>
                            <w:right w:val="none" w:sz="0" w:space="0" w:color="auto"/>
                          </w:divBdr>
                          <w:divsChild>
                            <w:div w:id="1087774258">
                              <w:marLeft w:val="0"/>
                              <w:marRight w:val="0"/>
                              <w:marTop w:val="0"/>
                              <w:marBottom w:val="0"/>
                              <w:divBdr>
                                <w:top w:val="none" w:sz="0" w:space="0" w:color="auto"/>
                                <w:left w:val="none" w:sz="0" w:space="0" w:color="auto"/>
                                <w:bottom w:val="none" w:sz="0" w:space="0" w:color="auto"/>
                                <w:right w:val="none" w:sz="0" w:space="0" w:color="auto"/>
                              </w:divBdr>
                              <w:divsChild>
                                <w:div w:id="1322805881">
                                  <w:marLeft w:val="0"/>
                                  <w:marRight w:val="0"/>
                                  <w:marTop w:val="0"/>
                                  <w:marBottom w:val="0"/>
                                  <w:divBdr>
                                    <w:top w:val="none" w:sz="0" w:space="0" w:color="auto"/>
                                    <w:left w:val="none" w:sz="0" w:space="0" w:color="auto"/>
                                    <w:bottom w:val="none" w:sz="0" w:space="0" w:color="auto"/>
                                    <w:right w:val="none" w:sz="0" w:space="0" w:color="auto"/>
                                  </w:divBdr>
                                  <w:divsChild>
                                    <w:div w:id="401416476">
                                      <w:marLeft w:val="0"/>
                                      <w:marRight w:val="0"/>
                                      <w:marTop w:val="0"/>
                                      <w:marBottom w:val="0"/>
                                      <w:divBdr>
                                        <w:top w:val="none" w:sz="0" w:space="0" w:color="auto"/>
                                        <w:left w:val="none" w:sz="0" w:space="0" w:color="auto"/>
                                        <w:bottom w:val="none" w:sz="0" w:space="0" w:color="auto"/>
                                        <w:right w:val="none" w:sz="0" w:space="0" w:color="auto"/>
                                      </w:divBdr>
                                      <w:divsChild>
                                        <w:div w:id="965547791">
                                          <w:marLeft w:val="0"/>
                                          <w:marRight w:val="0"/>
                                          <w:marTop w:val="0"/>
                                          <w:marBottom w:val="0"/>
                                          <w:divBdr>
                                            <w:top w:val="none" w:sz="0" w:space="0" w:color="auto"/>
                                            <w:left w:val="none" w:sz="0" w:space="0" w:color="auto"/>
                                            <w:bottom w:val="none" w:sz="0" w:space="0" w:color="auto"/>
                                            <w:right w:val="none" w:sz="0" w:space="0" w:color="auto"/>
                                          </w:divBdr>
                                          <w:divsChild>
                                            <w:div w:id="2057656154">
                                              <w:marLeft w:val="0"/>
                                              <w:marRight w:val="0"/>
                                              <w:marTop w:val="0"/>
                                              <w:marBottom w:val="0"/>
                                              <w:divBdr>
                                                <w:top w:val="none" w:sz="0" w:space="0" w:color="auto"/>
                                                <w:left w:val="none" w:sz="0" w:space="0" w:color="auto"/>
                                                <w:bottom w:val="none" w:sz="0" w:space="0" w:color="auto"/>
                                                <w:right w:val="none" w:sz="0" w:space="0" w:color="auto"/>
                                              </w:divBdr>
                                              <w:divsChild>
                                                <w:div w:id="366876109">
                                                  <w:marLeft w:val="0"/>
                                                  <w:marRight w:val="0"/>
                                                  <w:marTop w:val="0"/>
                                                  <w:marBottom w:val="0"/>
                                                  <w:divBdr>
                                                    <w:top w:val="none" w:sz="0" w:space="0" w:color="auto"/>
                                                    <w:left w:val="none" w:sz="0" w:space="0" w:color="auto"/>
                                                    <w:bottom w:val="none" w:sz="0" w:space="0" w:color="auto"/>
                                                    <w:right w:val="none" w:sz="0" w:space="0" w:color="auto"/>
                                                  </w:divBdr>
                                                  <w:divsChild>
                                                    <w:div w:id="843980082">
                                                      <w:marLeft w:val="0"/>
                                                      <w:marRight w:val="0"/>
                                                      <w:marTop w:val="0"/>
                                                      <w:marBottom w:val="0"/>
                                                      <w:divBdr>
                                                        <w:top w:val="none" w:sz="0" w:space="0" w:color="auto"/>
                                                        <w:left w:val="none" w:sz="0" w:space="0" w:color="auto"/>
                                                        <w:bottom w:val="none" w:sz="0" w:space="0" w:color="auto"/>
                                                        <w:right w:val="none" w:sz="0" w:space="0" w:color="auto"/>
                                                      </w:divBdr>
                                                      <w:divsChild>
                                                        <w:div w:id="1003514622">
                                                          <w:marLeft w:val="0"/>
                                                          <w:marRight w:val="0"/>
                                                          <w:marTop w:val="0"/>
                                                          <w:marBottom w:val="0"/>
                                                          <w:divBdr>
                                                            <w:top w:val="none" w:sz="0" w:space="0" w:color="auto"/>
                                                            <w:left w:val="none" w:sz="0" w:space="0" w:color="auto"/>
                                                            <w:bottom w:val="none" w:sz="0" w:space="0" w:color="auto"/>
                                                            <w:right w:val="none" w:sz="0" w:space="0" w:color="auto"/>
                                                          </w:divBdr>
                                                          <w:divsChild>
                                                            <w:div w:id="1144197830">
                                                              <w:marLeft w:val="0"/>
                                                              <w:marRight w:val="0"/>
                                                              <w:marTop w:val="0"/>
                                                              <w:marBottom w:val="0"/>
                                                              <w:divBdr>
                                                                <w:top w:val="none" w:sz="0" w:space="0" w:color="auto"/>
                                                                <w:left w:val="none" w:sz="0" w:space="0" w:color="auto"/>
                                                                <w:bottom w:val="none" w:sz="0" w:space="0" w:color="auto"/>
                                                                <w:right w:val="none" w:sz="0" w:space="0" w:color="auto"/>
                                                              </w:divBdr>
                                                              <w:divsChild>
                                                                <w:div w:id="1286690240">
                                                                  <w:marLeft w:val="0"/>
                                                                  <w:marRight w:val="0"/>
                                                                  <w:marTop w:val="0"/>
                                                                  <w:marBottom w:val="0"/>
                                                                  <w:divBdr>
                                                                    <w:top w:val="none" w:sz="0" w:space="0" w:color="auto"/>
                                                                    <w:left w:val="none" w:sz="0" w:space="0" w:color="auto"/>
                                                                    <w:bottom w:val="none" w:sz="0" w:space="0" w:color="auto"/>
                                                                    <w:right w:val="none" w:sz="0" w:space="0" w:color="auto"/>
                                                                  </w:divBdr>
                                                                  <w:divsChild>
                                                                    <w:div w:id="1639989308">
                                                                      <w:marLeft w:val="0"/>
                                                                      <w:marRight w:val="0"/>
                                                                      <w:marTop w:val="0"/>
                                                                      <w:marBottom w:val="0"/>
                                                                      <w:divBdr>
                                                                        <w:top w:val="none" w:sz="0" w:space="0" w:color="auto"/>
                                                                        <w:left w:val="none" w:sz="0" w:space="0" w:color="auto"/>
                                                                        <w:bottom w:val="none" w:sz="0" w:space="0" w:color="auto"/>
                                                                        <w:right w:val="none" w:sz="0" w:space="0" w:color="auto"/>
                                                                      </w:divBdr>
                                                                      <w:divsChild>
                                                                        <w:div w:id="753473912">
                                                                          <w:marLeft w:val="0"/>
                                                                          <w:marRight w:val="0"/>
                                                                          <w:marTop w:val="0"/>
                                                                          <w:marBottom w:val="0"/>
                                                                          <w:divBdr>
                                                                            <w:top w:val="none" w:sz="0" w:space="0" w:color="auto"/>
                                                                            <w:left w:val="none" w:sz="0" w:space="0" w:color="auto"/>
                                                                            <w:bottom w:val="none" w:sz="0" w:space="0" w:color="auto"/>
                                                                            <w:right w:val="none" w:sz="0" w:space="0" w:color="auto"/>
                                                                          </w:divBdr>
                                                                          <w:divsChild>
                                                                            <w:div w:id="1958641357">
                                                                              <w:marLeft w:val="0"/>
                                                                              <w:marRight w:val="0"/>
                                                                              <w:marTop w:val="0"/>
                                                                              <w:marBottom w:val="0"/>
                                                                              <w:divBdr>
                                                                                <w:top w:val="none" w:sz="0" w:space="0" w:color="auto"/>
                                                                                <w:left w:val="none" w:sz="0" w:space="0" w:color="auto"/>
                                                                                <w:bottom w:val="none" w:sz="0" w:space="0" w:color="auto"/>
                                                                                <w:right w:val="none" w:sz="0" w:space="0" w:color="auto"/>
                                                                              </w:divBdr>
                                                                              <w:divsChild>
                                                                                <w:div w:id="1109549523">
                                                                                  <w:marLeft w:val="0"/>
                                                                                  <w:marRight w:val="0"/>
                                                                                  <w:marTop w:val="0"/>
                                                                                  <w:marBottom w:val="0"/>
                                                                                  <w:divBdr>
                                                                                    <w:top w:val="none" w:sz="0" w:space="0" w:color="auto"/>
                                                                                    <w:left w:val="none" w:sz="0" w:space="0" w:color="auto"/>
                                                                                    <w:bottom w:val="none" w:sz="0" w:space="0" w:color="auto"/>
                                                                                    <w:right w:val="none" w:sz="0" w:space="0" w:color="auto"/>
                                                                                  </w:divBdr>
                                                                                  <w:divsChild>
                                                                                    <w:div w:id="1273392888">
                                                                                      <w:marLeft w:val="0"/>
                                                                                      <w:marRight w:val="0"/>
                                                                                      <w:marTop w:val="0"/>
                                                                                      <w:marBottom w:val="0"/>
                                                                                      <w:divBdr>
                                                                                        <w:top w:val="none" w:sz="0" w:space="0" w:color="auto"/>
                                                                                        <w:left w:val="none" w:sz="0" w:space="0" w:color="auto"/>
                                                                                        <w:bottom w:val="none" w:sz="0" w:space="0" w:color="auto"/>
                                                                                        <w:right w:val="none" w:sz="0" w:space="0" w:color="auto"/>
                                                                                      </w:divBdr>
                                                                                      <w:divsChild>
                                                                                        <w:div w:id="1961494754">
                                                                                          <w:marLeft w:val="0"/>
                                                                                          <w:marRight w:val="0"/>
                                                                                          <w:marTop w:val="0"/>
                                                                                          <w:marBottom w:val="0"/>
                                                                                          <w:divBdr>
                                                                                            <w:top w:val="none" w:sz="0" w:space="0" w:color="auto"/>
                                                                                            <w:left w:val="none" w:sz="0" w:space="0" w:color="auto"/>
                                                                                            <w:bottom w:val="none" w:sz="0" w:space="0" w:color="auto"/>
                                                                                            <w:right w:val="none" w:sz="0" w:space="0" w:color="auto"/>
                                                                                          </w:divBdr>
                                                                                          <w:divsChild>
                                                                                            <w:div w:id="1473524436">
                                                                                              <w:marLeft w:val="0"/>
                                                                                              <w:marRight w:val="120"/>
                                                                                              <w:marTop w:val="0"/>
                                                                                              <w:marBottom w:val="150"/>
                                                                                              <w:divBdr>
                                                                                                <w:top w:val="single" w:sz="2" w:space="0" w:color="EFEFEF"/>
                                                                                                <w:left w:val="single" w:sz="6" w:space="0" w:color="EFEFEF"/>
                                                                                                <w:bottom w:val="single" w:sz="6" w:space="0" w:color="E2E2E2"/>
                                                                                                <w:right w:val="single" w:sz="6" w:space="0" w:color="EFEFEF"/>
                                                                                              </w:divBdr>
                                                                                              <w:divsChild>
                                                                                                <w:div w:id="504132348">
                                                                                                  <w:marLeft w:val="0"/>
                                                                                                  <w:marRight w:val="0"/>
                                                                                                  <w:marTop w:val="0"/>
                                                                                                  <w:marBottom w:val="0"/>
                                                                                                  <w:divBdr>
                                                                                                    <w:top w:val="none" w:sz="0" w:space="0" w:color="auto"/>
                                                                                                    <w:left w:val="none" w:sz="0" w:space="0" w:color="auto"/>
                                                                                                    <w:bottom w:val="none" w:sz="0" w:space="0" w:color="auto"/>
                                                                                                    <w:right w:val="none" w:sz="0" w:space="0" w:color="auto"/>
                                                                                                  </w:divBdr>
                                                                                                  <w:divsChild>
                                                                                                    <w:div w:id="254285089">
                                                                                                      <w:marLeft w:val="0"/>
                                                                                                      <w:marRight w:val="0"/>
                                                                                                      <w:marTop w:val="0"/>
                                                                                                      <w:marBottom w:val="0"/>
                                                                                                      <w:divBdr>
                                                                                                        <w:top w:val="none" w:sz="0" w:space="0" w:color="auto"/>
                                                                                                        <w:left w:val="none" w:sz="0" w:space="0" w:color="auto"/>
                                                                                                        <w:bottom w:val="none" w:sz="0" w:space="0" w:color="auto"/>
                                                                                                        <w:right w:val="none" w:sz="0" w:space="0" w:color="auto"/>
                                                                                                      </w:divBdr>
                                                                                                      <w:divsChild>
                                                                                                        <w:div w:id="24988948">
                                                                                                          <w:marLeft w:val="0"/>
                                                                                                          <w:marRight w:val="0"/>
                                                                                                          <w:marTop w:val="0"/>
                                                                                                          <w:marBottom w:val="0"/>
                                                                                                          <w:divBdr>
                                                                                                            <w:top w:val="none" w:sz="0" w:space="0" w:color="auto"/>
                                                                                                            <w:left w:val="none" w:sz="0" w:space="0" w:color="auto"/>
                                                                                                            <w:bottom w:val="none" w:sz="0" w:space="0" w:color="auto"/>
                                                                                                            <w:right w:val="none" w:sz="0" w:space="0" w:color="auto"/>
                                                                                                          </w:divBdr>
                                                                                                          <w:divsChild>
                                                                                                            <w:div w:id="303509224">
                                                                                                              <w:marLeft w:val="0"/>
                                                                                                              <w:marRight w:val="0"/>
                                                                                                              <w:marTop w:val="0"/>
                                                                                                              <w:marBottom w:val="0"/>
                                                                                                              <w:divBdr>
                                                                                                                <w:top w:val="none" w:sz="0" w:space="0" w:color="auto"/>
                                                                                                                <w:left w:val="none" w:sz="0" w:space="0" w:color="auto"/>
                                                                                                                <w:bottom w:val="none" w:sz="0" w:space="0" w:color="auto"/>
                                                                                                                <w:right w:val="none" w:sz="0" w:space="0" w:color="auto"/>
                                                                                                              </w:divBdr>
                                                                                                              <w:divsChild>
                                                                                                                <w:div w:id="1506945201">
                                                                                                                  <w:marLeft w:val="0"/>
                                                                                                                  <w:marRight w:val="0"/>
                                                                                                                  <w:marTop w:val="0"/>
                                                                                                                  <w:marBottom w:val="0"/>
                                                                                                                  <w:divBdr>
                                                                                                                    <w:top w:val="single" w:sz="2" w:space="4" w:color="D8D8D8"/>
                                                                                                                    <w:left w:val="single" w:sz="2" w:space="0" w:color="D8D8D8"/>
                                                                                                                    <w:bottom w:val="single" w:sz="2" w:space="4" w:color="D8D8D8"/>
                                                                                                                    <w:right w:val="single" w:sz="2" w:space="0" w:color="D8D8D8"/>
                                                                                                                  </w:divBdr>
                                                                                                                  <w:divsChild>
                                                                                                                    <w:div w:id="836848851">
                                                                                                                      <w:marLeft w:val="225"/>
                                                                                                                      <w:marRight w:val="225"/>
                                                                                                                      <w:marTop w:val="75"/>
                                                                                                                      <w:marBottom w:val="75"/>
                                                                                                                      <w:divBdr>
                                                                                                                        <w:top w:val="none" w:sz="0" w:space="0" w:color="auto"/>
                                                                                                                        <w:left w:val="none" w:sz="0" w:space="0" w:color="auto"/>
                                                                                                                        <w:bottom w:val="none" w:sz="0" w:space="0" w:color="auto"/>
                                                                                                                        <w:right w:val="none" w:sz="0" w:space="0" w:color="auto"/>
                                                                                                                      </w:divBdr>
                                                                                                                      <w:divsChild>
                                                                                                                        <w:div w:id="1695693145">
                                                                                                                          <w:marLeft w:val="0"/>
                                                                                                                          <w:marRight w:val="0"/>
                                                                                                                          <w:marTop w:val="0"/>
                                                                                                                          <w:marBottom w:val="0"/>
                                                                                                                          <w:divBdr>
                                                                                                                            <w:top w:val="single" w:sz="6" w:space="0" w:color="auto"/>
                                                                                                                            <w:left w:val="single" w:sz="6" w:space="0" w:color="auto"/>
                                                                                                                            <w:bottom w:val="single" w:sz="6" w:space="0" w:color="auto"/>
                                                                                                                            <w:right w:val="single" w:sz="6" w:space="0" w:color="auto"/>
                                                                                                                          </w:divBdr>
                                                                                                                          <w:divsChild>
                                                                                                                            <w:div w:id="1157113214">
                                                                                                                              <w:marLeft w:val="0"/>
                                                                                                                              <w:marRight w:val="0"/>
                                                                                                                              <w:marTop w:val="0"/>
                                                                                                                              <w:marBottom w:val="0"/>
                                                                                                                              <w:divBdr>
                                                                                                                                <w:top w:val="none" w:sz="0" w:space="0" w:color="auto"/>
                                                                                                                                <w:left w:val="none" w:sz="0" w:space="0" w:color="auto"/>
                                                                                                                                <w:bottom w:val="none" w:sz="0" w:space="0" w:color="auto"/>
                                                                                                                                <w:right w:val="none" w:sz="0" w:space="0" w:color="auto"/>
                                                                                                                              </w:divBdr>
                                                                                                                              <w:divsChild>
                                                                                                                                <w:div w:id="20205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8834697">
      <w:bodyDiv w:val="1"/>
      <w:marLeft w:val="0"/>
      <w:marRight w:val="0"/>
      <w:marTop w:val="0"/>
      <w:marBottom w:val="0"/>
      <w:divBdr>
        <w:top w:val="none" w:sz="0" w:space="0" w:color="auto"/>
        <w:left w:val="none" w:sz="0" w:space="0" w:color="auto"/>
        <w:bottom w:val="none" w:sz="0" w:space="0" w:color="auto"/>
        <w:right w:val="none" w:sz="0" w:space="0" w:color="auto"/>
      </w:divBdr>
    </w:div>
    <w:div w:id="849219682">
      <w:bodyDiv w:val="1"/>
      <w:marLeft w:val="0"/>
      <w:marRight w:val="0"/>
      <w:marTop w:val="0"/>
      <w:marBottom w:val="0"/>
      <w:divBdr>
        <w:top w:val="none" w:sz="0" w:space="0" w:color="auto"/>
        <w:left w:val="none" w:sz="0" w:space="0" w:color="auto"/>
        <w:bottom w:val="none" w:sz="0" w:space="0" w:color="auto"/>
        <w:right w:val="none" w:sz="0" w:space="0" w:color="auto"/>
      </w:divBdr>
    </w:div>
    <w:div w:id="851340605">
      <w:bodyDiv w:val="1"/>
      <w:marLeft w:val="0"/>
      <w:marRight w:val="0"/>
      <w:marTop w:val="0"/>
      <w:marBottom w:val="0"/>
      <w:divBdr>
        <w:top w:val="none" w:sz="0" w:space="0" w:color="auto"/>
        <w:left w:val="none" w:sz="0" w:space="0" w:color="auto"/>
        <w:bottom w:val="none" w:sz="0" w:space="0" w:color="auto"/>
        <w:right w:val="none" w:sz="0" w:space="0" w:color="auto"/>
      </w:divBdr>
    </w:div>
    <w:div w:id="852232049">
      <w:bodyDiv w:val="1"/>
      <w:marLeft w:val="0"/>
      <w:marRight w:val="0"/>
      <w:marTop w:val="0"/>
      <w:marBottom w:val="0"/>
      <w:divBdr>
        <w:top w:val="none" w:sz="0" w:space="0" w:color="auto"/>
        <w:left w:val="none" w:sz="0" w:space="0" w:color="auto"/>
        <w:bottom w:val="none" w:sz="0" w:space="0" w:color="auto"/>
        <w:right w:val="none" w:sz="0" w:space="0" w:color="auto"/>
      </w:divBdr>
    </w:div>
    <w:div w:id="852454507">
      <w:bodyDiv w:val="1"/>
      <w:marLeft w:val="0"/>
      <w:marRight w:val="0"/>
      <w:marTop w:val="0"/>
      <w:marBottom w:val="0"/>
      <w:divBdr>
        <w:top w:val="none" w:sz="0" w:space="0" w:color="auto"/>
        <w:left w:val="none" w:sz="0" w:space="0" w:color="auto"/>
        <w:bottom w:val="none" w:sz="0" w:space="0" w:color="auto"/>
        <w:right w:val="none" w:sz="0" w:space="0" w:color="auto"/>
      </w:divBdr>
    </w:div>
    <w:div w:id="853347914">
      <w:bodyDiv w:val="1"/>
      <w:marLeft w:val="0"/>
      <w:marRight w:val="0"/>
      <w:marTop w:val="0"/>
      <w:marBottom w:val="0"/>
      <w:divBdr>
        <w:top w:val="none" w:sz="0" w:space="0" w:color="auto"/>
        <w:left w:val="none" w:sz="0" w:space="0" w:color="auto"/>
        <w:bottom w:val="none" w:sz="0" w:space="0" w:color="auto"/>
        <w:right w:val="none" w:sz="0" w:space="0" w:color="auto"/>
      </w:divBdr>
    </w:div>
    <w:div w:id="861476324">
      <w:bodyDiv w:val="1"/>
      <w:marLeft w:val="0"/>
      <w:marRight w:val="0"/>
      <w:marTop w:val="0"/>
      <w:marBottom w:val="0"/>
      <w:divBdr>
        <w:top w:val="none" w:sz="0" w:space="0" w:color="auto"/>
        <w:left w:val="none" w:sz="0" w:space="0" w:color="auto"/>
        <w:bottom w:val="none" w:sz="0" w:space="0" w:color="auto"/>
        <w:right w:val="none" w:sz="0" w:space="0" w:color="auto"/>
      </w:divBdr>
    </w:div>
    <w:div w:id="863327850">
      <w:bodyDiv w:val="1"/>
      <w:marLeft w:val="0"/>
      <w:marRight w:val="0"/>
      <w:marTop w:val="0"/>
      <w:marBottom w:val="0"/>
      <w:divBdr>
        <w:top w:val="none" w:sz="0" w:space="0" w:color="auto"/>
        <w:left w:val="none" w:sz="0" w:space="0" w:color="auto"/>
        <w:bottom w:val="none" w:sz="0" w:space="0" w:color="auto"/>
        <w:right w:val="none" w:sz="0" w:space="0" w:color="auto"/>
      </w:divBdr>
    </w:div>
    <w:div w:id="863983730">
      <w:bodyDiv w:val="1"/>
      <w:marLeft w:val="0"/>
      <w:marRight w:val="0"/>
      <w:marTop w:val="0"/>
      <w:marBottom w:val="0"/>
      <w:divBdr>
        <w:top w:val="none" w:sz="0" w:space="0" w:color="auto"/>
        <w:left w:val="none" w:sz="0" w:space="0" w:color="auto"/>
        <w:bottom w:val="none" w:sz="0" w:space="0" w:color="auto"/>
        <w:right w:val="none" w:sz="0" w:space="0" w:color="auto"/>
      </w:divBdr>
    </w:div>
    <w:div w:id="874391205">
      <w:bodyDiv w:val="1"/>
      <w:marLeft w:val="0"/>
      <w:marRight w:val="0"/>
      <w:marTop w:val="0"/>
      <w:marBottom w:val="0"/>
      <w:divBdr>
        <w:top w:val="none" w:sz="0" w:space="0" w:color="auto"/>
        <w:left w:val="none" w:sz="0" w:space="0" w:color="auto"/>
        <w:bottom w:val="none" w:sz="0" w:space="0" w:color="auto"/>
        <w:right w:val="none" w:sz="0" w:space="0" w:color="auto"/>
      </w:divBdr>
    </w:div>
    <w:div w:id="875388478">
      <w:bodyDiv w:val="1"/>
      <w:marLeft w:val="0"/>
      <w:marRight w:val="0"/>
      <w:marTop w:val="0"/>
      <w:marBottom w:val="0"/>
      <w:divBdr>
        <w:top w:val="none" w:sz="0" w:space="0" w:color="auto"/>
        <w:left w:val="none" w:sz="0" w:space="0" w:color="auto"/>
        <w:bottom w:val="none" w:sz="0" w:space="0" w:color="auto"/>
        <w:right w:val="none" w:sz="0" w:space="0" w:color="auto"/>
      </w:divBdr>
    </w:div>
    <w:div w:id="879588007">
      <w:bodyDiv w:val="1"/>
      <w:marLeft w:val="0"/>
      <w:marRight w:val="0"/>
      <w:marTop w:val="0"/>
      <w:marBottom w:val="0"/>
      <w:divBdr>
        <w:top w:val="none" w:sz="0" w:space="0" w:color="auto"/>
        <w:left w:val="none" w:sz="0" w:space="0" w:color="auto"/>
        <w:bottom w:val="none" w:sz="0" w:space="0" w:color="auto"/>
        <w:right w:val="none" w:sz="0" w:space="0" w:color="auto"/>
      </w:divBdr>
    </w:div>
    <w:div w:id="886381337">
      <w:bodyDiv w:val="1"/>
      <w:marLeft w:val="0"/>
      <w:marRight w:val="0"/>
      <w:marTop w:val="0"/>
      <w:marBottom w:val="0"/>
      <w:divBdr>
        <w:top w:val="none" w:sz="0" w:space="0" w:color="auto"/>
        <w:left w:val="none" w:sz="0" w:space="0" w:color="auto"/>
        <w:bottom w:val="none" w:sz="0" w:space="0" w:color="auto"/>
        <w:right w:val="none" w:sz="0" w:space="0" w:color="auto"/>
      </w:divBdr>
    </w:div>
    <w:div w:id="894121586">
      <w:bodyDiv w:val="1"/>
      <w:marLeft w:val="0"/>
      <w:marRight w:val="0"/>
      <w:marTop w:val="0"/>
      <w:marBottom w:val="0"/>
      <w:divBdr>
        <w:top w:val="none" w:sz="0" w:space="0" w:color="auto"/>
        <w:left w:val="none" w:sz="0" w:space="0" w:color="auto"/>
        <w:bottom w:val="none" w:sz="0" w:space="0" w:color="auto"/>
        <w:right w:val="none" w:sz="0" w:space="0" w:color="auto"/>
      </w:divBdr>
    </w:div>
    <w:div w:id="900019176">
      <w:bodyDiv w:val="1"/>
      <w:marLeft w:val="0"/>
      <w:marRight w:val="0"/>
      <w:marTop w:val="0"/>
      <w:marBottom w:val="0"/>
      <w:divBdr>
        <w:top w:val="none" w:sz="0" w:space="0" w:color="auto"/>
        <w:left w:val="none" w:sz="0" w:space="0" w:color="auto"/>
        <w:bottom w:val="none" w:sz="0" w:space="0" w:color="auto"/>
        <w:right w:val="none" w:sz="0" w:space="0" w:color="auto"/>
      </w:divBdr>
    </w:div>
    <w:div w:id="904534166">
      <w:bodyDiv w:val="1"/>
      <w:marLeft w:val="0"/>
      <w:marRight w:val="0"/>
      <w:marTop w:val="0"/>
      <w:marBottom w:val="0"/>
      <w:divBdr>
        <w:top w:val="none" w:sz="0" w:space="0" w:color="auto"/>
        <w:left w:val="none" w:sz="0" w:space="0" w:color="auto"/>
        <w:bottom w:val="none" w:sz="0" w:space="0" w:color="auto"/>
        <w:right w:val="none" w:sz="0" w:space="0" w:color="auto"/>
      </w:divBdr>
    </w:div>
    <w:div w:id="904609655">
      <w:bodyDiv w:val="1"/>
      <w:marLeft w:val="0"/>
      <w:marRight w:val="0"/>
      <w:marTop w:val="0"/>
      <w:marBottom w:val="0"/>
      <w:divBdr>
        <w:top w:val="none" w:sz="0" w:space="0" w:color="auto"/>
        <w:left w:val="none" w:sz="0" w:space="0" w:color="auto"/>
        <w:bottom w:val="none" w:sz="0" w:space="0" w:color="auto"/>
        <w:right w:val="none" w:sz="0" w:space="0" w:color="auto"/>
      </w:divBdr>
    </w:div>
    <w:div w:id="918170998">
      <w:bodyDiv w:val="1"/>
      <w:marLeft w:val="0"/>
      <w:marRight w:val="0"/>
      <w:marTop w:val="0"/>
      <w:marBottom w:val="0"/>
      <w:divBdr>
        <w:top w:val="none" w:sz="0" w:space="0" w:color="auto"/>
        <w:left w:val="none" w:sz="0" w:space="0" w:color="auto"/>
        <w:bottom w:val="none" w:sz="0" w:space="0" w:color="auto"/>
        <w:right w:val="none" w:sz="0" w:space="0" w:color="auto"/>
      </w:divBdr>
    </w:div>
    <w:div w:id="924189287">
      <w:bodyDiv w:val="1"/>
      <w:marLeft w:val="0"/>
      <w:marRight w:val="0"/>
      <w:marTop w:val="0"/>
      <w:marBottom w:val="0"/>
      <w:divBdr>
        <w:top w:val="none" w:sz="0" w:space="0" w:color="auto"/>
        <w:left w:val="none" w:sz="0" w:space="0" w:color="auto"/>
        <w:bottom w:val="none" w:sz="0" w:space="0" w:color="auto"/>
        <w:right w:val="none" w:sz="0" w:space="0" w:color="auto"/>
      </w:divBdr>
    </w:div>
    <w:div w:id="934241163">
      <w:bodyDiv w:val="1"/>
      <w:marLeft w:val="0"/>
      <w:marRight w:val="0"/>
      <w:marTop w:val="0"/>
      <w:marBottom w:val="0"/>
      <w:divBdr>
        <w:top w:val="none" w:sz="0" w:space="0" w:color="auto"/>
        <w:left w:val="none" w:sz="0" w:space="0" w:color="auto"/>
        <w:bottom w:val="none" w:sz="0" w:space="0" w:color="auto"/>
        <w:right w:val="none" w:sz="0" w:space="0" w:color="auto"/>
      </w:divBdr>
    </w:div>
    <w:div w:id="934244006">
      <w:bodyDiv w:val="1"/>
      <w:marLeft w:val="0"/>
      <w:marRight w:val="0"/>
      <w:marTop w:val="0"/>
      <w:marBottom w:val="0"/>
      <w:divBdr>
        <w:top w:val="none" w:sz="0" w:space="0" w:color="auto"/>
        <w:left w:val="none" w:sz="0" w:space="0" w:color="auto"/>
        <w:bottom w:val="none" w:sz="0" w:space="0" w:color="auto"/>
        <w:right w:val="none" w:sz="0" w:space="0" w:color="auto"/>
      </w:divBdr>
    </w:div>
    <w:div w:id="935095180">
      <w:bodyDiv w:val="1"/>
      <w:marLeft w:val="0"/>
      <w:marRight w:val="0"/>
      <w:marTop w:val="0"/>
      <w:marBottom w:val="0"/>
      <w:divBdr>
        <w:top w:val="none" w:sz="0" w:space="0" w:color="auto"/>
        <w:left w:val="none" w:sz="0" w:space="0" w:color="auto"/>
        <w:bottom w:val="none" w:sz="0" w:space="0" w:color="auto"/>
        <w:right w:val="none" w:sz="0" w:space="0" w:color="auto"/>
      </w:divBdr>
    </w:div>
    <w:div w:id="938681074">
      <w:bodyDiv w:val="1"/>
      <w:marLeft w:val="0"/>
      <w:marRight w:val="0"/>
      <w:marTop w:val="0"/>
      <w:marBottom w:val="0"/>
      <w:divBdr>
        <w:top w:val="none" w:sz="0" w:space="0" w:color="auto"/>
        <w:left w:val="none" w:sz="0" w:space="0" w:color="auto"/>
        <w:bottom w:val="none" w:sz="0" w:space="0" w:color="auto"/>
        <w:right w:val="none" w:sz="0" w:space="0" w:color="auto"/>
      </w:divBdr>
    </w:div>
    <w:div w:id="942422883">
      <w:bodyDiv w:val="1"/>
      <w:marLeft w:val="0"/>
      <w:marRight w:val="0"/>
      <w:marTop w:val="0"/>
      <w:marBottom w:val="0"/>
      <w:divBdr>
        <w:top w:val="none" w:sz="0" w:space="0" w:color="auto"/>
        <w:left w:val="none" w:sz="0" w:space="0" w:color="auto"/>
        <w:bottom w:val="none" w:sz="0" w:space="0" w:color="auto"/>
        <w:right w:val="none" w:sz="0" w:space="0" w:color="auto"/>
      </w:divBdr>
    </w:div>
    <w:div w:id="942616074">
      <w:bodyDiv w:val="1"/>
      <w:marLeft w:val="0"/>
      <w:marRight w:val="0"/>
      <w:marTop w:val="0"/>
      <w:marBottom w:val="0"/>
      <w:divBdr>
        <w:top w:val="none" w:sz="0" w:space="0" w:color="auto"/>
        <w:left w:val="none" w:sz="0" w:space="0" w:color="auto"/>
        <w:bottom w:val="none" w:sz="0" w:space="0" w:color="auto"/>
        <w:right w:val="none" w:sz="0" w:space="0" w:color="auto"/>
      </w:divBdr>
    </w:div>
    <w:div w:id="943222285">
      <w:bodyDiv w:val="1"/>
      <w:marLeft w:val="0"/>
      <w:marRight w:val="0"/>
      <w:marTop w:val="0"/>
      <w:marBottom w:val="0"/>
      <w:divBdr>
        <w:top w:val="none" w:sz="0" w:space="0" w:color="auto"/>
        <w:left w:val="none" w:sz="0" w:space="0" w:color="auto"/>
        <w:bottom w:val="none" w:sz="0" w:space="0" w:color="auto"/>
        <w:right w:val="none" w:sz="0" w:space="0" w:color="auto"/>
      </w:divBdr>
    </w:div>
    <w:div w:id="973484204">
      <w:bodyDiv w:val="1"/>
      <w:marLeft w:val="0"/>
      <w:marRight w:val="0"/>
      <w:marTop w:val="0"/>
      <w:marBottom w:val="0"/>
      <w:divBdr>
        <w:top w:val="none" w:sz="0" w:space="0" w:color="auto"/>
        <w:left w:val="none" w:sz="0" w:space="0" w:color="auto"/>
        <w:bottom w:val="none" w:sz="0" w:space="0" w:color="auto"/>
        <w:right w:val="none" w:sz="0" w:space="0" w:color="auto"/>
      </w:divBdr>
    </w:div>
    <w:div w:id="979310721">
      <w:bodyDiv w:val="1"/>
      <w:marLeft w:val="0"/>
      <w:marRight w:val="0"/>
      <w:marTop w:val="0"/>
      <w:marBottom w:val="0"/>
      <w:divBdr>
        <w:top w:val="none" w:sz="0" w:space="0" w:color="auto"/>
        <w:left w:val="none" w:sz="0" w:space="0" w:color="auto"/>
        <w:bottom w:val="none" w:sz="0" w:space="0" w:color="auto"/>
        <w:right w:val="none" w:sz="0" w:space="0" w:color="auto"/>
      </w:divBdr>
    </w:div>
    <w:div w:id="982269132">
      <w:bodyDiv w:val="1"/>
      <w:marLeft w:val="0"/>
      <w:marRight w:val="0"/>
      <w:marTop w:val="0"/>
      <w:marBottom w:val="0"/>
      <w:divBdr>
        <w:top w:val="none" w:sz="0" w:space="0" w:color="auto"/>
        <w:left w:val="none" w:sz="0" w:space="0" w:color="auto"/>
        <w:bottom w:val="none" w:sz="0" w:space="0" w:color="auto"/>
        <w:right w:val="none" w:sz="0" w:space="0" w:color="auto"/>
      </w:divBdr>
    </w:div>
    <w:div w:id="984621522">
      <w:bodyDiv w:val="1"/>
      <w:marLeft w:val="0"/>
      <w:marRight w:val="0"/>
      <w:marTop w:val="0"/>
      <w:marBottom w:val="0"/>
      <w:divBdr>
        <w:top w:val="none" w:sz="0" w:space="0" w:color="auto"/>
        <w:left w:val="none" w:sz="0" w:space="0" w:color="auto"/>
        <w:bottom w:val="none" w:sz="0" w:space="0" w:color="auto"/>
        <w:right w:val="none" w:sz="0" w:space="0" w:color="auto"/>
      </w:divBdr>
    </w:div>
    <w:div w:id="987243257">
      <w:bodyDiv w:val="1"/>
      <w:marLeft w:val="0"/>
      <w:marRight w:val="0"/>
      <w:marTop w:val="0"/>
      <w:marBottom w:val="0"/>
      <w:divBdr>
        <w:top w:val="none" w:sz="0" w:space="0" w:color="auto"/>
        <w:left w:val="none" w:sz="0" w:space="0" w:color="auto"/>
        <w:bottom w:val="none" w:sz="0" w:space="0" w:color="auto"/>
        <w:right w:val="none" w:sz="0" w:space="0" w:color="auto"/>
      </w:divBdr>
    </w:div>
    <w:div w:id="990598338">
      <w:bodyDiv w:val="1"/>
      <w:marLeft w:val="0"/>
      <w:marRight w:val="0"/>
      <w:marTop w:val="0"/>
      <w:marBottom w:val="0"/>
      <w:divBdr>
        <w:top w:val="none" w:sz="0" w:space="0" w:color="auto"/>
        <w:left w:val="none" w:sz="0" w:space="0" w:color="auto"/>
        <w:bottom w:val="none" w:sz="0" w:space="0" w:color="auto"/>
        <w:right w:val="none" w:sz="0" w:space="0" w:color="auto"/>
      </w:divBdr>
    </w:div>
    <w:div w:id="994145250">
      <w:bodyDiv w:val="1"/>
      <w:marLeft w:val="0"/>
      <w:marRight w:val="0"/>
      <w:marTop w:val="0"/>
      <w:marBottom w:val="0"/>
      <w:divBdr>
        <w:top w:val="none" w:sz="0" w:space="0" w:color="auto"/>
        <w:left w:val="none" w:sz="0" w:space="0" w:color="auto"/>
        <w:bottom w:val="none" w:sz="0" w:space="0" w:color="auto"/>
        <w:right w:val="none" w:sz="0" w:space="0" w:color="auto"/>
      </w:divBdr>
    </w:div>
    <w:div w:id="995110109">
      <w:bodyDiv w:val="1"/>
      <w:marLeft w:val="0"/>
      <w:marRight w:val="0"/>
      <w:marTop w:val="0"/>
      <w:marBottom w:val="0"/>
      <w:divBdr>
        <w:top w:val="none" w:sz="0" w:space="0" w:color="auto"/>
        <w:left w:val="none" w:sz="0" w:space="0" w:color="auto"/>
        <w:bottom w:val="none" w:sz="0" w:space="0" w:color="auto"/>
        <w:right w:val="none" w:sz="0" w:space="0" w:color="auto"/>
      </w:divBdr>
    </w:div>
    <w:div w:id="1004363624">
      <w:bodyDiv w:val="1"/>
      <w:marLeft w:val="0"/>
      <w:marRight w:val="0"/>
      <w:marTop w:val="0"/>
      <w:marBottom w:val="0"/>
      <w:divBdr>
        <w:top w:val="none" w:sz="0" w:space="0" w:color="auto"/>
        <w:left w:val="none" w:sz="0" w:space="0" w:color="auto"/>
        <w:bottom w:val="none" w:sz="0" w:space="0" w:color="auto"/>
        <w:right w:val="none" w:sz="0" w:space="0" w:color="auto"/>
      </w:divBdr>
    </w:div>
    <w:div w:id="1011641113">
      <w:bodyDiv w:val="1"/>
      <w:marLeft w:val="0"/>
      <w:marRight w:val="0"/>
      <w:marTop w:val="0"/>
      <w:marBottom w:val="0"/>
      <w:divBdr>
        <w:top w:val="none" w:sz="0" w:space="0" w:color="auto"/>
        <w:left w:val="none" w:sz="0" w:space="0" w:color="auto"/>
        <w:bottom w:val="none" w:sz="0" w:space="0" w:color="auto"/>
        <w:right w:val="none" w:sz="0" w:space="0" w:color="auto"/>
      </w:divBdr>
    </w:div>
    <w:div w:id="1013993151">
      <w:bodyDiv w:val="1"/>
      <w:marLeft w:val="0"/>
      <w:marRight w:val="0"/>
      <w:marTop w:val="0"/>
      <w:marBottom w:val="0"/>
      <w:divBdr>
        <w:top w:val="none" w:sz="0" w:space="0" w:color="auto"/>
        <w:left w:val="none" w:sz="0" w:space="0" w:color="auto"/>
        <w:bottom w:val="none" w:sz="0" w:space="0" w:color="auto"/>
        <w:right w:val="none" w:sz="0" w:space="0" w:color="auto"/>
      </w:divBdr>
    </w:div>
    <w:div w:id="1023214090">
      <w:bodyDiv w:val="1"/>
      <w:marLeft w:val="0"/>
      <w:marRight w:val="0"/>
      <w:marTop w:val="0"/>
      <w:marBottom w:val="0"/>
      <w:divBdr>
        <w:top w:val="none" w:sz="0" w:space="0" w:color="auto"/>
        <w:left w:val="none" w:sz="0" w:space="0" w:color="auto"/>
        <w:bottom w:val="none" w:sz="0" w:space="0" w:color="auto"/>
        <w:right w:val="none" w:sz="0" w:space="0" w:color="auto"/>
      </w:divBdr>
    </w:div>
    <w:div w:id="1032876714">
      <w:bodyDiv w:val="1"/>
      <w:marLeft w:val="0"/>
      <w:marRight w:val="0"/>
      <w:marTop w:val="0"/>
      <w:marBottom w:val="0"/>
      <w:divBdr>
        <w:top w:val="none" w:sz="0" w:space="0" w:color="auto"/>
        <w:left w:val="none" w:sz="0" w:space="0" w:color="auto"/>
        <w:bottom w:val="none" w:sz="0" w:space="0" w:color="auto"/>
        <w:right w:val="none" w:sz="0" w:space="0" w:color="auto"/>
      </w:divBdr>
    </w:div>
    <w:div w:id="1034382258">
      <w:bodyDiv w:val="1"/>
      <w:marLeft w:val="0"/>
      <w:marRight w:val="0"/>
      <w:marTop w:val="0"/>
      <w:marBottom w:val="0"/>
      <w:divBdr>
        <w:top w:val="none" w:sz="0" w:space="0" w:color="auto"/>
        <w:left w:val="none" w:sz="0" w:space="0" w:color="auto"/>
        <w:bottom w:val="none" w:sz="0" w:space="0" w:color="auto"/>
        <w:right w:val="none" w:sz="0" w:space="0" w:color="auto"/>
      </w:divBdr>
    </w:div>
    <w:div w:id="1036737630">
      <w:bodyDiv w:val="1"/>
      <w:marLeft w:val="0"/>
      <w:marRight w:val="0"/>
      <w:marTop w:val="0"/>
      <w:marBottom w:val="0"/>
      <w:divBdr>
        <w:top w:val="none" w:sz="0" w:space="0" w:color="auto"/>
        <w:left w:val="none" w:sz="0" w:space="0" w:color="auto"/>
        <w:bottom w:val="none" w:sz="0" w:space="0" w:color="auto"/>
        <w:right w:val="none" w:sz="0" w:space="0" w:color="auto"/>
      </w:divBdr>
    </w:div>
    <w:div w:id="1037386547">
      <w:bodyDiv w:val="1"/>
      <w:marLeft w:val="0"/>
      <w:marRight w:val="0"/>
      <w:marTop w:val="0"/>
      <w:marBottom w:val="0"/>
      <w:divBdr>
        <w:top w:val="none" w:sz="0" w:space="0" w:color="auto"/>
        <w:left w:val="none" w:sz="0" w:space="0" w:color="auto"/>
        <w:bottom w:val="none" w:sz="0" w:space="0" w:color="auto"/>
        <w:right w:val="none" w:sz="0" w:space="0" w:color="auto"/>
      </w:divBdr>
    </w:div>
    <w:div w:id="1042484074">
      <w:bodyDiv w:val="1"/>
      <w:marLeft w:val="0"/>
      <w:marRight w:val="0"/>
      <w:marTop w:val="0"/>
      <w:marBottom w:val="0"/>
      <w:divBdr>
        <w:top w:val="none" w:sz="0" w:space="0" w:color="auto"/>
        <w:left w:val="none" w:sz="0" w:space="0" w:color="auto"/>
        <w:bottom w:val="none" w:sz="0" w:space="0" w:color="auto"/>
        <w:right w:val="none" w:sz="0" w:space="0" w:color="auto"/>
      </w:divBdr>
    </w:div>
    <w:div w:id="1048727187">
      <w:bodyDiv w:val="1"/>
      <w:marLeft w:val="0"/>
      <w:marRight w:val="0"/>
      <w:marTop w:val="0"/>
      <w:marBottom w:val="0"/>
      <w:divBdr>
        <w:top w:val="none" w:sz="0" w:space="0" w:color="auto"/>
        <w:left w:val="none" w:sz="0" w:space="0" w:color="auto"/>
        <w:bottom w:val="none" w:sz="0" w:space="0" w:color="auto"/>
        <w:right w:val="none" w:sz="0" w:space="0" w:color="auto"/>
      </w:divBdr>
    </w:div>
    <w:div w:id="1051031211">
      <w:bodyDiv w:val="1"/>
      <w:marLeft w:val="0"/>
      <w:marRight w:val="0"/>
      <w:marTop w:val="0"/>
      <w:marBottom w:val="0"/>
      <w:divBdr>
        <w:top w:val="none" w:sz="0" w:space="0" w:color="auto"/>
        <w:left w:val="none" w:sz="0" w:space="0" w:color="auto"/>
        <w:bottom w:val="none" w:sz="0" w:space="0" w:color="auto"/>
        <w:right w:val="none" w:sz="0" w:space="0" w:color="auto"/>
      </w:divBdr>
    </w:div>
    <w:div w:id="1082868519">
      <w:bodyDiv w:val="1"/>
      <w:marLeft w:val="0"/>
      <w:marRight w:val="0"/>
      <w:marTop w:val="0"/>
      <w:marBottom w:val="0"/>
      <w:divBdr>
        <w:top w:val="none" w:sz="0" w:space="0" w:color="auto"/>
        <w:left w:val="none" w:sz="0" w:space="0" w:color="auto"/>
        <w:bottom w:val="none" w:sz="0" w:space="0" w:color="auto"/>
        <w:right w:val="none" w:sz="0" w:space="0" w:color="auto"/>
      </w:divBdr>
    </w:div>
    <w:div w:id="1082916985">
      <w:bodyDiv w:val="1"/>
      <w:marLeft w:val="0"/>
      <w:marRight w:val="0"/>
      <w:marTop w:val="0"/>
      <w:marBottom w:val="0"/>
      <w:divBdr>
        <w:top w:val="none" w:sz="0" w:space="0" w:color="auto"/>
        <w:left w:val="none" w:sz="0" w:space="0" w:color="auto"/>
        <w:bottom w:val="none" w:sz="0" w:space="0" w:color="auto"/>
        <w:right w:val="none" w:sz="0" w:space="0" w:color="auto"/>
      </w:divBdr>
    </w:div>
    <w:div w:id="1088768290">
      <w:bodyDiv w:val="1"/>
      <w:marLeft w:val="0"/>
      <w:marRight w:val="0"/>
      <w:marTop w:val="0"/>
      <w:marBottom w:val="0"/>
      <w:divBdr>
        <w:top w:val="none" w:sz="0" w:space="0" w:color="auto"/>
        <w:left w:val="none" w:sz="0" w:space="0" w:color="auto"/>
        <w:bottom w:val="none" w:sz="0" w:space="0" w:color="auto"/>
        <w:right w:val="none" w:sz="0" w:space="0" w:color="auto"/>
      </w:divBdr>
    </w:div>
    <w:div w:id="1093472521">
      <w:bodyDiv w:val="1"/>
      <w:marLeft w:val="0"/>
      <w:marRight w:val="0"/>
      <w:marTop w:val="0"/>
      <w:marBottom w:val="0"/>
      <w:divBdr>
        <w:top w:val="none" w:sz="0" w:space="0" w:color="auto"/>
        <w:left w:val="none" w:sz="0" w:space="0" w:color="auto"/>
        <w:bottom w:val="none" w:sz="0" w:space="0" w:color="auto"/>
        <w:right w:val="none" w:sz="0" w:space="0" w:color="auto"/>
      </w:divBdr>
    </w:div>
    <w:div w:id="1097291276">
      <w:bodyDiv w:val="1"/>
      <w:marLeft w:val="0"/>
      <w:marRight w:val="0"/>
      <w:marTop w:val="0"/>
      <w:marBottom w:val="0"/>
      <w:divBdr>
        <w:top w:val="none" w:sz="0" w:space="0" w:color="auto"/>
        <w:left w:val="none" w:sz="0" w:space="0" w:color="auto"/>
        <w:bottom w:val="none" w:sz="0" w:space="0" w:color="auto"/>
        <w:right w:val="none" w:sz="0" w:space="0" w:color="auto"/>
      </w:divBdr>
    </w:div>
    <w:div w:id="1098210550">
      <w:bodyDiv w:val="1"/>
      <w:marLeft w:val="0"/>
      <w:marRight w:val="0"/>
      <w:marTop w:val="0"/>
      <w:marBottom w:val="0"/>
      <w:divBdr>
        <w:top w:val="none" w:sz="0" w:space="0" w:color="auto"/>
        <w:left w:val="none" w:sz="0" w:space="0" w:color="auto"/>
        <w:bottom w:val="none" w:sz="0" w:space="0" w:color="auto"/>
        <w:right w:val="none" w:sz="0" w:space="0" w:color="auto"/>
      </w:divBdr>
    </w:div>
    <w:div w:id="1102609235">
      <w:bodyDiv w:val="1"/>
      <w:marLeft w:val="0"/>
      <w:marRight w:val="0"/>
      <w:marTop w:val="0"/>
      <w:marBottom w:val="0"/>
      <w:divBdr>
        <w:top w:val="none" w:sz="0" w:space="0" w:color="auto"/>
        <w:left w:val="none" w:sz="0" w:space="0" w:color="auto"/>
        <w:bottom w:val="none" w:sz="0" w:space="0" w:color="auto"/>
        <w:right w:val="none" w:sz="0" w:space="0" w:color="auto"/>
      </w:divBdr>
    </w:div>
    <w:div w:id="1104229034">
      <w:bodyDiv w:val="1"/>
      <w:marLeft w:val="0"/>
      <w:marRight w:val="0"/>
      <w:marTop w:val="0"/>
      <w:marBottom w:val="0"/>
      <w:divBdr>
        <w:top w:val="none" w:sz="0" w:space="0" w:color="auto"/>
        <w:left w:val="none" w:sz="0" w:space="0" w:color="auto"/>
        <w:bottom w:val="none" w:sz="0" w:space="0" w:color="auto"/>
        <w:right w:val="none" w:sz="0" w:space="0" w:color="auto"/>
      </w:divBdr>
    </w:div>
    <w:div w:id="1118064363">
      <w:bodyDiv w:val="1"/>
      <w:marLeft w:val="0"/>
      <w:marRight w:val="0"/>
      <w:marTop w:val="0"/>
      <w:marBottom w:val="0"/>
      <w:divBdr>
        <w:top w:val="none" w:sz="0" w:space="0" w:color="auto"/>
        <w:left w:val="none" w:sz="0" w:space="0" w:color="auto"/>
        <w:bottom w:val="none" w:sz="0" w:space="0" w:color="auto"/>
        <w:right w:val="none" w:sz="0" w:space="0" w:color="auto"/>
      </w:divBdr>
    </w:div>
    <w:div w:id="1124881897">
      <w:bodyDiv w:val="1"/>
      <w:marLeft w:val="0"/>
      <w:marRight w:val="0"/>
      <w:marTop w:val="0"/>
      <w:marBottom w:val="0"/>
      <w:divBdr>
        <w:top w:val="none" w:sz="0" w:space="0" w:color="auto"/>
        <w:left w:val="none" w:sz="0" w:space="0" w:color="auto"/>
        <w:bottom w:val="none" w:sz="0" w:space="0" w:color="auto"/>
        <w:right w:val="none" w:sz="0" w:space="0" w:color="auto"/>
      </w:divBdr>
    </w:div>
    <w:div w:id="1126630409">
      <w:bodyDiv w:val="1"/>
      <w:marLeft w:val="0"/>
      <w:marRight w:val="0"/>
      <w:marTop w:val="0"/>
      <w:marBottom w:val="0"/>
      <w:divBdr>
        <w:top w:val="none" w:sz="0" w:space="0" w:color="auto"/>
        <w:left w:val="none" w:sz="0" w:space="0" w:color="auto"/>
        <w:bottom w:val="none" w:sz="0" w:space="0" w:color="auto"/>
        <w:right w:val="none" w:sz="0" w:space="0" w:color="auto"/>
      </w:divBdr>
    </w:div>
    <w:div w:id="1136486297">
      <w:bodyDiv w:val="1"/>
      <w:marLeft w:val="0"/>
      <w:marRight w:val="0"/>
      <w:marTop w:val="0"/>
      <w:marBottom w:val="0"/>
      <w:divBdr>
        <w:top w:val="none" w:sz="0" w:space="0" w:color="auto"/>
        <w:left w:val="none" w:sz="0" w:space="0" w:color="auto"/>
        <w:bottom w:val="none" w:sz="0" w:space="0" w:color="auto"/>
        <w:right w:val="none" w:sz="0" w:space="0" w:color="auto"/>
      </w:divBdr>
    </w:div>
    <w:div w:id="1140150643">
      <w:bodyDiv w:val="1"/>
      <w:marLeft w:val="0"/>
      <w:marRight w:val="0"/>
      <w:marTop w:val="0"/>
      <w:marBottom w:val="0"/>
      <w:divBdr>
        <w:top w:val="none" w:sz="0" w:space="0" w:color="auto"/>
        <w:left w:val="none" w:sz="0" w:space="0" w:color="auto"/>
        <w:bottom w:val="none" w:sz="0" w:space="0" w:color="auto"/>
        <w:right w:val="none" w:sz="0" w:space="0" w:color="auto"/>
      </w:divBdr>
    </w:div>
    <w:div w:id="1141919532">
      <w:bodyDiv w:val="1"/>
      <w:marLeft w:val="0"/>
      <w:marRight w:val="0"/>
      <w:marTop w:val="0"/>
      <w:marBottom w:val="0"/>
      <w:divBdr>
        <w:top w:val="none" w:sz="0" w:space="0" w:color="auto"/>
        <w:left w:val="none" w:sz="0" w:space="0" w:color="auto"/>
        <w:bottom w:val="none" w:sz="0" w:space="0" w:color="auto"/>
        <w:right w:val="none" w:sz="0" w:space="0" w:color="auto"/>
      </w:divBdr>
    </w:div>
    <w:div w:id="1142648907">
      <w:bodyDiv w:val="1"/>
      <w:marLeft w:val="0"/>
      <w:marRight w:val="0"/>
      <w:marTop w:val="0"/>
      <w:marBottom w:val="0"/>
      <w:divBdr>
        <w:top w:val="none" w:sz="0" w:space="0" w:color="auto"/>
        <w:left w:val="none" w:sz="0" w:space="0" w:color="auto"/>
        <w:bottom w:val="none" w:sz="0" w:space="0" w:color="auto"/>
        <w:right w:val="none" w:sz="0" w:space="0" w:color="auto"/>
      </w:divBdr>
    </w:div>
    <w:div w:id="1145203876">
      <w:bodyDiv w:val="1"/>
      <w:marLeft w:val="0"/>
      <w:marRight w:val="0"/>
      <w:marTop w:val="0"/>
      <w:marBottom w:val="0"/>
      <w:divBdr>
        <w:top w:val="none" w:sz="0" w:space="0" w:color="auto"/>
        <w:left w:val="none" w:sz="0" w:space="0" w:color="auto"/>
        <w:bottom w:val="none" w:sz="0" w:space="0" w:color="auto"/>
        <w:right w:val="none" w:sz="0" w:space="0" w:color="auto"/>
      </w:divBdr>
    </w:div>
    <w:div w:id="1149127173">
      <w:bodyDiv w:val="1"/>
      <w:marLeft w:val="0"/>
      <w:marRight w:val="0"/>
      <w:marTop w:val="0"/>
      <w:marBottom w:val="0"/>
      <w:divBdr>
        <w:top w:val="none" w:sz="0" w:space="0" w:color="auto"/>
        <w:left w:val="none" w:sz="0" w:space="0" w:color="auto"/>
        <w:bottom w:val="none" w:sz="0" w:space="0" w:color="auto"/>
        <w:right w:val="none" w:sz="0" w:space="0" w:color="auto"/>
      </w:divBdr>
    </w:div>
    <w:div w:id="1154681146">
      <w:bodyDiv w:val="1"/>
      <w:marLeft w:val="0"/>
      <w:marRight w:val="0"/>
      <w:marTop w:val="0"/>
      <w:marBottom w:val="0"/>
      <w:divBdr>
        <w:top w:val="none" w:sz="0" w:space="0" w:color="auto"/>
        <w:left w:val="none" w:sz="0" w:space="0" w:color="auto"/>
        <w:bottom w:val="none" w:sz="0" w:space="0" w:color="auto"/>
        <w:right w:val="none" w:sz="0" w:space="0" w:color="auto"/>
      </w:divBdr>
    </w:div>
    <w:div w:id="1154955208">
      <w:bodyDiv w:val="1"/>
      <w:marLeft w:val="0"/>
      <w:marRight w:val="0"/>
      <w:marTop w:val="0"/>
      <w:marBottom w:val="0"/>
      <w:divBdr>
        <w:top w:val="none" w:sz="0" w:space="0" w:color="auto"/>
        <w:left w:val="none" w:sz="0" w:space="0" w:color="auto"/>
        <w:bottom w:val="none" w:sz="0" w:space="0" w:color="auto"/>
        <w:right w:val="none" w:sz="0" w:space="0" w:color="auto"/>
      </w:divBdr>
    </w:div>
    <w:div w:id="1161969868">
      <w:bodyDiv w:val="1"/>
      <w:marLeft w:val="0"/>
      <w:marRight w:val="0"/>
      <w:marTop w:val="0"/>
      <w:marBottom w:val="0"/>
      <w:divBdr>
        <w:top w:val="none" w:sz="0" w:space="0" w:color="auto"/>
        <w:left w:val="none" w:sz="0" w:space="0" w:color="auto"/>
        <w:bottom w:val="none" w:sz="0" w:space="0" w:color="auto"/>
        <w:right w:val="none" w:sz="0" w:space="0" w:color="auto"/>
      </w:divBdr>
    </w:div>
    <w:div w:id="1167553047">
      <w:bodyDiv w:val="1"/>
      <w:marLeft w:val="0"/>
      <w:marRight w:val="0"/>
      <w:marTop w:val="0"/>
      <w:marBottom w:val="0"/>
      <w:divBdr>
        <w:top w:val="none" w:sz="0" w:space="0" w:color="auto"/>
        <w:left w:val="none" w:sz="0" w:space="0" w:color="auto"/>
        <w:bottom w:val="none" w:sz="0" w:space="0" w:color="auto"/>
        <w:right w:val="none" w:sz="0" w:space="0" w:color="auto"/>
      </w:divBdr>
    </w:div>
    <w:div w:id="1168865792">
      <w:bodyDiv w:val="1"/>
      <w:marLeft w:val="0"/>
      <w:marRight w:val="0"/>
      <w:marTop w:val="0"/>
      <w:marBottom w:val="0"/>
      <w:divBdr>
        <w:top w:val="none" w:sz="0" w:space="0" w:color="auto"/>
        <w:left w:val="none" w:sz="0" w:space="0" w:color="auto"/>
        <w:bottom w:val="none" w:sz="0" w:space="0" w:color="auto"/>
        <w:right w:val="none" w:sz="0" w:space="0" w:color="auto"/>
      </w:divBdr>
    </w:div>
    <w:div w:id="1181815362">
      <w:bodyDiv w:val="1"/>
      <w:marLeft w:val="0"/>
      <w:marRight w:val="0"/>
      <w:marTop w:val="0"/>
      <w:marBottom w:val="0"/>
      <w:divBdr>
        <w:top w:val="none" w:sz="0" w:space="0" w:color="auto"/>
        <w:left w:val="none" w:sz="0" w:space="0" w:color="auto"/>
        <w:bottom w:val="none" w:sz="0" w:space="0" w:color="auto"/>
        <w:right w:val="none" w:sz="0" w:space="0" w:color="auto"/>
      </w:divBdr>
    </w:div>
    <w:div w:id="1197086847">
      <w:bodyDiv w:val="1"/>
      <w:marLeft w:val="0"/>
      <w:marRight w:val="0"/>
      <w:marTop w:val="0"/>
      <w:marBottom w:val="0"/>
      <w:divBdr>
        <w:top w:val="none" w:sz="0" w:space="0" w:color="auto"/>
        <w:left w:val="none" w:sz="0" w:space="0" w:color="auto"/>
        <w:bottom w:val="none" w:sz="0" w:space="0" w:color="auto"/>
        <w:right w:val="none" w:sz="0" w:space="0" w:color="auto"/>
      </w:divBdr>
    </w:div>
    <w:div w:id="1197816238">
      <w:bodyDiv w:val="1"/>
      <w:marLeft w:val="0"/>
      <w:marRight w:val="0"/>
      <w:marTop w:val="0"/>
      <w:marBottom w:val="0"/>
      <w:divBdr>
        <w:top w:val="none" w:sz="0" w:space="0" w:color="auto"/>
        <w:left w:val="none" w:sz="0" w:space="0" w:color="auto"/>
        <w:bottom w:val="none" w:sz="0" w:space="0" w:color="auto"/>
        <w:right w:val="none" w:sz="0" w:space="0" w:color="auto"/>
      </w:divBdr>
    </w:div>
    <w:div w:id="1200122073">
      <w:bodyDiv w:val="1"/>
      <w:marLeft w:val="0"/>
      <w:marRight w:val="0"/>
      <w:marTop w:val="0"/>
      <w:marBottom w:val="0"/>
      <w:divBdr>
        <w:top w:val="none" w:sz="0" w:space="0" w:color="auto"/>
        <w:left w:val="none" w:sz="0" w:space="0" w:color="auto"/>
        <w:bottom w:val="none" w:sz="0" w:space="0" w:color="auto"/>
        <w:right w:val="none" w:sz="0" w:space="0" w:color="auto"/>
      </w:divBdr>
    </w:div>
    <w:div w:id="1200892326">
      <w:bodyDiv w:val="1"/>
      <w:marLeft w:val="0"/>
      <w:marRight w:val="0"/>
      <w:marTop w:val="0"/>
      <w:marBottom w:val="0"/>
      <w:divBdr>
        <w:top w:val="none" w:sz="0" w:space="0" w:color="auto"/>
        <w:left w:val="none" w:sz="0" w:space="0" w:color="auto"/>
        <w:bottom w:val="none" w:sz="0" w:space="0" w:color="auto"/>
        <w:right w:val="none" w:sz="0" w:space="0" w:color="auto"/>
      </w:divBdr>
    </w:div>
    <w:div w:id="1202280350">
      <w:bodyDiv w:val="1"/>
      <w:marLeft w:val="0"/>
      <w:marRight w:val="0"/>
      <w:marTop w:val="0"/>
      <w:marBottom w:val="0"/>
      <w:divBdr>
        <w:top w:val="none" w:sz="0" w:space="0" w:color="auto"/>
        <w:left w:val="none" w:sz="0" w:space="0" w:color="auto"/>
        <w:bottom w:val="none" w:sz="0" w:space="0" w:color="auto"/>
        <w:right w:val="none" w:sz="0" w:space="0" w:color="auto"/>
      </w:divBdr>
    </w:div>
    <w:div w:id="1205871207">
      <w:bodyDiv w:val="1"/>
      <w:marLeft w:val="0"/>
      <w:marRight w:val="0"/>
      <w:marTop w:val="0"/>
      <w:marBottom w:val="0"/>
      <w:divBdr>
        <w:top w:val="none" w:sz="0" w:space="0" w:color="auto"/>
        <w:left w:val="none" w:sz="0" w:space="0" w:color="auto"/>
        <w:bottom w:val="none" w:sz="0" w:space="0" w:color="auto"/>
        <w:right w:val="none" w:sz="0" w:space="0" w:color="auto"/>
      </w:divBdr>
    </w:div>
    <w:div w:id="1206874161">
      <w:bodyDiv w:val="1"/>
      <w:marLeft w:val="0"/>
      <w:marRight w:val="0"/>
      <w:marTop w:val="0"/>
      <w:marBottom w:val="0"/>
      <w:divBdr>
        <w:top w:val="none" w:sz="0" w:space="0" w:color="auto"/>
        <w:left w:val="none" w:sz="0" w:space="0" w:color="auto"/>
        <w:bottom w:val="none" w:sz="0" w:space="0" w:color="auto"/>
        <w:right w:val="none" w:sz="0" w:space="0" w:color="auto"/>
      </w:divBdr>
    </w:div>
    <w:div w:id="1209221815">
      <w:bodyDiv w:val="1"/>
      <w:marLeft w:val="0"/>
      <w:marRight w:val="0"/>
      <w:marTop w:val="0"/>
      <w:marBottom w:val="0"/>
      <w:divBdr>
        <w:top w:val="none" w:sz="0" w:space="0" w:color="auto"/>
        <w:left w:val="none" w:sz="0" w:space="0" w:color="auto"/>
        <w:bottom w:val="none" w:sz="0" w:space="0" w:color="auto"/>
        <w:right w:val="none" w:sz="0" w:space="0" w:color="auto"/>
      </w:divBdr>
    </w:div>
    <w:div w:id="1209991819">
      <w:bodyDiv w:val="1"/>
      <w:marLeft w:val="0"/>
      <w:marRight w:val="0"/>
      <w:marTop w:val="0"/>
      <w:marBottom w:val="0"/>
      <w:divBdr>
        <w:top w:val="none" w:sz="0" w:space="0" w:color="auto"/>
        <w:left w:val="none" w:sz="0" w:space="0" w:color="auto"/>
        <w:bottom w:val="none" w:sz="0" w:space="0" w:color="auto"/>
        <w:right w:val="none" w:sz="0" w:space="0" w:color="auto"/>
      </w:divBdr>
    </w:div>
    <w:div w:id="1210417020">
      <w:bodyDiv w:val="1"/>
      <w:marLeft w:val="0"/>
      <w:marRight w:val="0"/>
      <w:marTop w:val="0"/>
      <w:marBottom w:val="0"/>
      <w:divBdr>
        <w:top w:val="none" w:sz="0" w:space="0" w:color="auto"/>
        <w:left w:val="none" w:sz="0" w:space="0" w:color="auto"/>
        <w:bottom w:val="none" w:sz="0" w:space="0" w:color="auto"/>
        <w:right w:val="none" w:sz="0" w:space="0" w:color="auto"/>
      </w:divBdr>
    </w:div>
    <w:div w:id="1213884911">
      <w:bodyDiv w:val="1"/>
      <w:marLeft w:val="0"/>
      <w:marRight w:val="0"/>
      <w:marTop w:val="0"/>
      <w:marBottom w:val="0"/>
      <w:divBdr>
        <w:top w:val="none" w:sz="0" w:space="0" w:color="auto"/>
        <w:left w:val="none" w:sz="0" w:space="0" w:color="auto"/>
        <w:bottom w:val="none" w:sz="0" w:space="0" w:color="auto"/>
        <w:right w:val="none" w:sz="0" w:space="0" w:color="auto"/>
      </w:divBdr>
    </w:div>
    <w:div w:id="1215653657">
      <w:bodyDiv w:val="1"/>
      <w:marLeft w:val="0"/>
      <w:marRight w:val="0"/>
      <w:marTop w:val="0"/>
      <w:marBottom w:val="0"/>
      <w:divBdr>
        <w:top w:val="none" w:sz="0" w:space="0" w:color="auto"/>
        <w:left w:val="none" w:sz="0" w:space="0" w:color="auto"/>
        <w:bottom w:val="none" w:sz="0" w:space="0" w:color="auto"/>
        <w:right w:val="none" w:sz="0" w:space="0" w:color="auto"/>
      </w:divBdr>
      <w:divsChild>
        <w:div w:id="95713414">
          <w:marLeft w:val="0"/>
          <w:marRight w:val="0"/>
          <w:marTop w:val="0"/>
          <w:marBottom w:val="0"/>
          <w:divBdr>
            <w:top w:val="none" w:sz="0" w:space="0" w:color="auto"/>
            <w:left w:val="none" w:sz="0" w:space="0" w:color="auto"/>
            <w:bottom w:val="none" w:sz="0" w:space="0" w:color="auto"/>
            <w:right w:val="none" w:sz="0" w:space="0" w:color="auto"/>
          </w:divBdr>
          <w:divsChild>
            <w:div w:id="2039502908">
              <w:marLeft w:val="0"/>
              <w:marRight w:val="0"/>
              <w:marTop w:val="0"/>
              <w:marBottom w:val="0"/>
              <w:divBdr>
                <w:top w:val="none" w:sz="0" w:space="0" w:color="auto"/>
                <w:left w:val="none" w:sz="0" w:space="0" w:color="auto"/>
                <w:bottom w:val="none" w:sz="0" w:space="0" w:color="auto"/>
                <w:right w:val="none" w:sz="0" w:space="0" w:color="auto"/>
              </w:divBdr>
              <w:divsChild>
                <w:div w:id="252470402">
                  <w:marLeft w:val="0"/>
                  <w:marRight w:val="0"/>
                  <w:marTop w:val="0"/>
                  <w:marBottom w:val="0"/>
                  <w:divBdr>
                    <w:top w:val="none" w:sz="0" w:space="0" w:color="auto"/>
                    <w:left w:val="none" w:sz="0" w:space="0" w:color="auto"/>
                    <w:bottom w:val="none" w:sz="0" w:space="0" w:color="auto"/>
                    <w:right w:val="none" w:sz="0" w:space="0" w:color="auto"/>
                  </w:divBdr>
                  <w:divsChild>
                    <w:div w:id="2101557169">
                      <w:marLeft w:val="0"/>
                      <w:marRight w:val="0"/>
                      <w:marTop w:val="0"/>
                      <w:marBottom w:val="0"/>
                      <w:divBdr>
                        <w:top w:val="none" w:sz="0" w:space="0" w:color="auto"/>
                        <w:left w:val="none" w:sz="0" w:space="0" w:color="auto"/>
                        <w:bottom w:val="none" w:sz="0" w:space="0" w:color="auto"/>
                        <w:right w:val="none" w:sz="0" w:space="0" w:color="auto"/>
                      </w:divBdr>
                      <w:divsChild>
                        <w:div w:id="20174917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216701007">
      <w:bodyDiv w:val="1"/>
      <w:marLeft w:val="0"/>
      <w:marRight w:val="0"/>
      <w:marTop w:val="0"/>
      <w:marBottom w:val="0"/>
      <w:divBdr>
        <w:top w:val="none" w:sz="0" w:space="0" w:color="auto"/>
        <w:left w:val="none" w:sz="0" w:space="0" w:color="auto"/>
        <w:bottom w:val="none" w:sz="0" w:space="0" w:color="auto"/>
        <w:right w:val="none" w:sz="0" w:space="0" w:color="auto"/>
      </w:divBdr>
    </w:div>
    <w:div w:id="1221988027">
      <w:bodyDiv w:val="1"/>
      <w:marLeft w:val="0"/>
      <w:marRight w:val="0"/>
      <w:marTop w:val="0"/>
      <w:marBottom w:val="0"/>
      <w:divBdr>
        <w:top w:val="none" w:sz="0" w:space="0" w:color="auto"/>
        <w:left w:val="none" w:sz="0" w:space="0" w:color="auto"/>
        <w:bottom w:val="none" w:sz="0" w:space="0" w:color="auto"/>
        <w:right w:val="none" w:sz="0" w:space="0" w:color="auto"/>
      </w:divBdr>
    </w:div>
    <w:div w:id="1225605181">
      <w:bodyDiv w:val="1"/>
      <w:marLeft w:val="0"/>
      <w:marRight w:val="0"/>
      <w:marTop w:val="0"/>
      <w:marBottom w:val="0"/>
      <w:divBdr>
        <w:top w:val="none" w:sz="0" w:space="0" w:color="auto"/>
        <w:left w:val="none" w:sz="0" w:space="0" w:color="auto"/>
        <w:bottom w:val="none" w:sz="0" w:space="0" w:color="auto"/>
        <w:right w:val="none" w:sz="0" w:space="0" w:color="auto"/>
      </w:divBdr>
    </w:div>
    <w:div w:id="1227912202">
      <w:bodyDiv w:val="1"/>
      <w:marLeft w:val="0"/>
      <w:marRight w:val="0"/>
      <w:marTop w:val="0"/>
      <w:marBottom w:val="0"/>
      <w:divBdr>
        <w:top w:val="none" w:sz="0" w:space="0" w:color="auto"/>
        <w:left w:val="none" w:sz="0" w:space="0" w:color="auto"/>
        <w:bottom w:val="none" w:sz="0" w:space="0" w:color="auto"/>
        <w:right w:val="none" w:sz="0" w:space="0" w:color="auto"/>
      </w:divBdr>
    </w:div>
    <w:div w:id="1232958105">
      <w:bodyDiv w:val="1"/>
      <w:marLeft w:val="0"/>
      <w:marRight w:val="0"/>
      <w:marTop w:val="0"/>
      <w:marBottom w:val="0"/>
      <w:divBdr>
        <w:top w:val="none" w:sz="0" w:space="0" w:color="auto"/>
        <w:left w:val="none" w:sz="0" w:space="0" w:color="auto"/>
        <w:bottom w:val="none" w:sz="0" w:space="0" w:color="auto"/>
        <w:right w:val="none" w:sz="0" w:space="0" w:color="auto"/>
      </w:divBdr>
    </w:div>
    <w:div w:id="1234776365">
      <w:bodyDiv w:val="1"/>
      <w:marLeft w:val="0"/>
      <w:marRight w:val="0"/>
      <w:marTop w:val="0"/>
      <w:marBottom w:val="0"/>
      <w:divBdr>
        <w:top w:val="none" w:sz="0" w:space="0" w:color="auto"/>
        <w:left w:val="none" w:sz="0" w:space="0" w:color="auto"/>
        <w:bottom w:val="none" w:sz="0" w:space="0" w:color="auto"/>
        <w:right w:val="none" w:sz="0" w:space="0" w:color="auto"/>
      </w:divBdr>
    </w:div>
    <w:div w:id="1235237775">
      <w:bodyDiv w:val="1"/>
      <w:marLeft w:val="0"/>
      <w:marRight w:val="0"/>
      <w:marTop w:val="0"/>
      <w:marBottom w:val="0"/>
      <w:divBdr>
        <w:top w:val="none" w:sz="0" w:space="0" w:color="auto"/>
        <w:left w:val="none" w:sz="0" w:space="0" w:color="auto"/>
        <w:bottom w:val="none" w:sz="0" w:space="0" w:color="auto"/>
        <w:right w:val="none" w:sz="0" w:space="0" w:color="auto"/>
      </w:divBdr>
    </w:div>
    <w:div w:id="1239051618">
      <w:bodyDiv w:val="1"/>
      <w:marLeft w:val="0"/>
      <w:marRight w:val="0"/>
      <w:marTop w:val="0"/>
      <w:marBottom w:val="0"/>
      <w:divBdr>
        <w:top w:val="none" w:sz="0" w:space="0" w:color="auto"/>
        <w:left w:val="none" w:sz="0" w:space="0" w:color="auto"/>
        <w:bottom w:val="none" w:sz="0" w:space="0" w:color="auto"/>
        <w:right w:val="none" w:sz="0" w:space="0" w:color="auto"/>
      </w:divBdr>
    </w:div>
    <w:div w:id="1246839223">
      <w:bodyDiv w:val="1"/>
      <w:marLeft w:val="0"/>
      <w:marRight w:val="0"/>
      <w:marTop w:val="0"/>
      <w:marBottom w:val="0"/>
      <w:divBdr>
        <w:top w:val="none" w:sz="0" w:space="0" w:color="auto"/>
        <w:left w:val="none" w:sz="0" w:space="0" w:color="auto"/>
        <w:bottom w:val="none" w:sz="0" w:space="0" w:color="auto"/>
        <w:right w:val="none" w:sz="0" w:space="0" w:color="auto"/>
      </w:divBdr>
    </w:div>
    <w:div w:id="1255280966">
      <w:bodyDiv w:val="1"/>
      <w:marLeft w:val="0"/>
      <w:marRight w:val="0"/>
      <w:marTop w:val="0"/>
      <w:marBottom w:val="0"/>
      <w:divBdr>
        <w:top w:val="none" w:sz="0" w:space="0" w:color="auto"/>
        <w:left w:val="none" w:sz="0" w:space="0" w:color="auto"/>
        <w:bottom w:val="none" w:sz="0" w:space="0" w:color="auto"/>
        <w:right w:val="none" w:sz="0" w:space="0" w:color="auto"/>
      </w:divBdr>
    </w:div>
    <w:div w:id="1260796281">
      <w:bodyDiv w:val="1"/>
      <w:marLeft w:val="0"/>
      <w:marRight w:val="0"/>
      <w:marTop w:val="0"/>
      <w:marBottom w:val="0"/>
      <w:divBdr>
        <w:top w:val="none" w:sz="0" w:space="0" w:color="auto"/>
        <w:left w:val="none" w:sz="0" w:space="0" w:color="auto"/>
        <w:bottom w:val="none" w:sz="0" w:space="0" w:color="auto"/>
        <w:right w:val="none" w:sz="0" w:space="0" w:color="auto"/>
      </w:divBdr>
    </w:div>
    <w:div w:id="1263802612">
      <w:bodyDiv w:val="1"/>
      <w:marLeft w:val="0"/>
      <w:marRight w:val="0"/>
      <w:marTop w:val="0"/>
      <w:marBottom w:val="0"/>
      <w:divBdr>
        <w:top w:val="none" w:sz="0" w:space="0" w:color="auto"/>
        <w:left w:val="none" w:sz="0" w:space="0" w:color="auto"/>
        <w:bottom w:val="none" w:sz="0" w:space="0" w:color="auto"/>
        <w:right w:val="none" w:sz="0" w:space="0" w:color="auto"/>
      </w:divBdr>
    </w:div>
    <w:div w:id="1280605960">
      <w:bodyDiv w:val="1"/>
      <w:marLeft w:val="0"/>
      <w:marRight w:val="0"/>
      <w:marTop w:val="0"/>
      <w:marBottom w:val="0"/>
      <w:divBdr>
        <w:top w:val="none" w:sz="0" w:space="0" w:color="auto"/>
        <w:left w:val="none" w:sz="0" w:space="0" w:color="auto"/>
        <w:bottom w:val="none" w:sz="0" w:space="0" w:color="auto"/>
        <w:right w:val="none" w:sz="0" w:space="0" w:color="auto"/>
      </w:divBdr>
    </w:div>
    <w:div w:id="1290936686">
      <w:bodyDiv w:val="1"/>
      <w:marLeft w:val="0"/>
      <w:marRight w:val="0"/>
      <w:marTop w:val="0"/>
      <w:marBottom w:val="0"/>
      <w:divBdr>
        <w:top w:val="none" w:sz="0" w:space="0" w:color="auto"/>
        <w:left w:val="none" w:sz="0" w:space="0" w:color="auto"/>
        <w:bottom w:val="none" w:sz="0" w:space="0" w:color="auto"/>
        <w:right w:val="none" w:sz="0" w:space="0" w:color="auto"/>
      </w:divBdr>
    </w:div>
    <w:div w:id="1295327970">
      <w:bodyDiv w:val="1"/>
      <w:marLeft w:val="0"/>
      <w:marRight w:val="0"/>
      <w:marTop w:val="0"/>
      <w:marBottom w:val="0"/>
      <w:divBdr>
        <w:top w:val="none" w:sz="0" w:space="0" w:color="auto"/>
        <w:left w:val="none" w:sz="0" w:space="0" w:color="auto"/>
        <w:bottom w:val="none" w:sz="0" w:space="0" w:color="auto"/>
        <w:right w:val="none" w:sz="0" w:space="0" w:color="auto"/>
      </w:divBdr>
    </w:div>
    <w:div w:id="1301231509">
      <w:bodyDiv w:val="1"/>
      <w:marLeft w:val="0"/>
      <w:marRight w:val="0"/>
      <w:marTop w:val="0"/>
      <w:marBottom w:val="0"/>
      <w:divBdr>
        <w:top w:val="none" w:sz="0" w:space="0" w:color="auto"/>
        <w:left w:val="none" w:sz="0" w:space="0" w:color="auto"/>
        <w:bottom w:val="none" w:sz="0" w:space="0" w:color="auto"/>
        <w:right w:val="none" w:sz="0" w:space="0" w:color="auto"/>
      </w:divBdr>
    </w:div>
    <w:div w:id="1312251697">
      <w:bodyDiv w:val="1"/>
      <w:marLeft w:val="0"/>
      <w:marRight w:val="0"/>
      <w:marTop w:val="0"/>
      <w:marBottom w:val="0"/>
      <w:divBdr>
        <w:top w:val="none" w:sz="0" w:space="0" w:color="auto"/>
        <w:left w:val="none" w:sz="0" w:space="0" w:color="auto"/>
        <w:bottom w:val="none" w:sz="0" w:space="0" w:color="auto"/>
        <w:right w:val="none" w:sz="0" w:space="0" w:color="auto"/>
      </w:divBdr>
    </w:div>
    <w:div w:id="1323386844">
      <w:bodyDiv w:val="1"/>
      <w:marLeft w:val="0"/>
      <w:marRight w:val="0"/>
      <w:marTop w:val="0"/>
      <w:marBottom w:val="0"/>
      <w:divBdr>
        <w:top w:val="none" w:sz="0" w:space="0" w:color="auto"/>
        <w:left w:val="none" w:sz="0" w:space="0" w:color="auto"/>
        <w:bottom w:val="none" w:sz="0" w:space="0" w:color="auto"/>
        <w:right w:val="none" w:sz="0" w:space="0" w:color="auto"/>
      </w:divBdr>
    </w:div>
    <w:div w:id="1328556425">
      <w:bodyDiv w:val="1"/>
      <w:marLeft w:val="0"/>
      <w:marRight w:val="0"/>
      <w:marTop w:val="0"/>
      <w:marBottom w:val="0"/>
      <w:divBdr>
        <w:top w:val="none" w:sz="0" w:space="0" w:color="auto"/>
        <w:left w:val="none" w:sz="0" w:space="0" w:color="auto"/>
        <w:bottom w:val="none" w:sz="0" w:space="0" w:color="auto"/>
        <w:right w:val="none" w:sz="0" w:space="0" w:color="auto"/>
      </w:divBdr>
    </w:div>
    <w:div w:id="1329166511">
      <w:bodyDiv w:val="1"/>
      <w:marLeft w:val="0"/>
      <w:marRight w:val="0"/>
      <w:marTop w:val="0"/>
      <w:marBottom w:val="0"/>
      <w:divBdr>
        <w:top w:val="none" w:sz="0" w:space="0" w:color="auto"/>
        <w:left w:val="none" w:sz="0" w:space="0" w:color="auto"/>
        <w:bottom w:val="none" w:sz="0" w:space="0" w:color="auto"/>
        <w:right w:val="none" w:sz="0" w:space="0" w:color="auto"/>
      </w:divBdr>
    </w:div>
    <w:div w:id="1330595635">
      <w:bodyDiv w:val="1"/>
      <w:marLeft w:val="0"/>
      <w:marRight w:val="0"/>
      <w:marTop w:val="0"/>
      <w:marBottom w:val="0"/>
      <w:divBdr>
        <w:top w:val="none" w:sz="0" w:space="0" w:color="auto"/>
        <w:left w:val="none" w:sz="0" w:space="0" w:color="auto"/>
        <w:bottom w:val="none" w:sz="0" w:space="0" w:color="auto"/>
        <w:right w:val="none" w:sz="0" w:space="0" w:color="auto"/>
      </w:divBdr>
    </w:div>
    <w:div w:id="1333097493">
      <w:bodyDiv w:val="1"/>
      <w:marLeft w:val="0"/>
      <w:marRight w:val="0"/>
      <w:marTop w:val="0"/>
      <w:marBottom w:val="0"/>
      <w:divBdr>
        <w:top w:val="none" w:sz="0" w:space="0" w:color="auto"/>
        <w:left w:val="none" w:sz="0" w:space="0" w:color="auto"/>
        <w:bottom w:val="none" w:sz="0" w:space="0" w:color="auto"/>
        <w:right w:val="none" w:sz="0" w:space="0" w:color="auto"/>
      </w:divBdr>
    </w:div>
    <w:div w:id="1333680574">
      <w:bodyDiv w:val="1"/>
      <w:marLeft w:val="0"/>
      <w:marRight w:val="0"/>
      <w:marTop w:val="0"/>
      <w:marBottom w:val="0"/>
      <w:divBdr>
        <w:top w:val="none" w:sz="0" w:space="0" w:color="auto"/>
        <w:left w:val="none" w:sz="0" w:space="0" w:color="auto"/>
        <w:bottom w:val="none" w:sz="0" w:space="0" w:color="auto"/>
        <w:right w:val="none" w:sz="0" w:space="0" w:color="auto"/>
      </w:divBdr>
    </w:div>
    <w:div w:id="1341396355">
      <w:bodyDiv w:val="1"/>
      <w:marLeft w:val="0"/>
      <w:marRight w:val="0"/>
      <w:marTop w:val="0"/>
      <w:marBottom w:val="0"/>
      <w:divBdr>
        <w:top w:val="none" w:sz="0" w:space="0" w:color="auto"/>
        <w:left w:val="none" w:sz="0" w:space="0" w:color="auto"/>
        <w:bottom w:val="none" w:sz="0" w:space="0" w:color="auto"/>
        <w:right w:val="none" w:sz="0" w:space="0" w:color="auto"/>
      </w:divBdr>
    </w:div>
    <w:div w:id="1344240143">
      <w:bodyDiv w:val="1"/>
      <w:marLeft w:val="0"/>
      <w:marRight w:val="0"/>
      <w:marTop w:val="0"/>
      <w:marBottom w:val="0"/>
      <w:divBdr>
        <w:top w:val="none" w:sz="0" w:space="0" w:color="auto"/>
        <w:left w:val="none" w:sz="0" w:space="0" w:color="auto"/>
        <w:bottom w:val="none" w:sz="0" w:space="0" w:color="auto"/>
        <w:right w:val="none" w:sz="0" w:space="0" w:color="auto"/>
      </w:divBdr>
    </w:div>
    <w:div w:id="1346635285">
      <w:bodyDiv w:val="1"/>
      <w:marLeft w:val="0"/>
      <w:marRight w:val="0"/>
      <w:marTop w:val="0"/>
      <w:marBottom w:val="0"/>
      <w:divBdr>
        <w:top w:val="none" w:sz="0" w:space="0" w:color="auto"/>
        <w:left w:val="none" w:sz="0" w:space="0" w:color="auto"/>
        <w:bottom w:val="none" w:sz="0" w:space="0" w:color="auto"/>
        <w:right w:val="none" w:sz="0" w:space="0" w:color="auto"/>
      </w:divBdr>
    </w:div>
    <w:div w:id="1348020890">
      <w:bodyDiv w:val="1"/>
      <w:marLeft w:val="0"/>
      <w:marRight w:val="0"/>
      <w:marTop w:val="0"/>
      <w:marBottom w:val="0"/>
      <w:divBdr>
        <w:top w:val="none" w:sz="0" w:space="0" w:color="auto"/>
        <w:left w:val="none" w:sz="0" w:space="0" w:color="auto"/>
        <w:bottom w:val="none" w:sz="0" w:space="0" w:color="auto"/>
        <w:right w:val="none" w:sz="0" w:space="0" w:color="auto"/>
      </w:divBdr>
    </w:div>
    <w:div w:id="1360351209">
      <w:bodyDiv w:val="1"/>
      <w:marLeft w:val="0"/>
      <w:marRight w:val="0"/>
      <w:marTop w:val="0"/>
      <w:marBottom w:val="0"/>
      <w:divBdr>
        <w:top w:val="none" w:sz="0" w:space="0" w:color="auto"/>
        <w:left w:val="none" w:sz="0" w:space="0" w:color="auto"/>
        <w:bottom w:val="none" w:sz="0" w:space="0" w:color="auto"/>
        <w:right w:val="none" w:sz="0" w:space="0" w:color="auto"/>
      </w:divBdr>
    </w:div>
    <w:div w:id="1363440146">
      <w:bodyDiv w:val="1"/>
      <w:marLeft w:val="0"/>
      <w:marRight w:val="0"/>
      <w:marTop w:val="0"/>
      <w:marBottom w:val="0"/>
      <w:divBdr>
        <w:top w:val="none" w:sz="0" w:space="0" w:color="auto"/>
        <w:left w:val="none" w:sz="0" w:space="0" w:color="auto"/>
        <w:bottom w:val="none" w:sz="0" w:space="0" w:color="auto"/>
        <w:right w:val="none" w:sz="0" w:space="0" w:color="auto"/>
      </w:divBdr>
    </w:div>
    <w:div w:id="1365015723">
      <w:bodyDiv w:val="1"/>
      <w:marLeft w:val="0"/>
      <w:marRight w:val="0"/>
      <w:marTop w:val="0"/>
      <w:marBottom w:val="0"/>
      <w:divBdr>
        <w:top w:val="none" w:sz="0" w:space="0" w:color="auto"/>
        <w:left w:val="none" w:sz="0" w:space="0" w:color="auto"/>
        <w:bottom w:val="none" w:sz="0" w:space="0" w:color="auto"/>
        <w:right w:val="none" w:sz="0" w:space="0" w:color="auto"/>
      </w:divBdr>
    </w:div>
    <w:div w:id="1378554797">
      <w:bodyDiv w:val="1"/>
      <w:marLeft w:val="0"/>
      <w:marRight w:val="0"/>
      <w:marTop w:val="0"/>
      <w:marBottom w:val="0"/>
      <w:divBdr>
        <w:top w:val="none" w:sz="0" w:space="0" w:color="auto"/>
        <w:left w:val="none" w:sz="0" w:space="0" w:color="auto"/>
        <w:bottom w:val="none" w:sz="0" w:space="0" w:color="auto"/>
        <w:right w:val="none" w:sz="0" w:space="0" w:color="auto"/>
      </w:divBdr>
    </w:div>
    <w:div w:id="1383941689">
      <w:bodyDiv w:val="1"/>
      <w:marLeft w:val="0"/>
      <w:marRight w:val="0"/>
      <w:marTop w:val="0"/>
      <w:marBottom w:val="0"/>
      <w:divBdr>
        <w:top w:val="none" w:sz="0" w:space="0" w:color="auto"/>
        <w:left w:val="none" w:sz="0" w:space="0" w:color="auto"/>
        <w:bottom w:val="none" w:sz="0" w:space="0" w:color="auto"/>
        <w:right w:val="none" w:sz="0" w:space="0" w:color="auto"/>
      </w:divBdr>
    </w:div>
    <w:div w:id="1388262191">
      <w:bodyDiv w:val="1"/>
      <w:marLeft w:val="0"/>
      <w:marRight w:val="0"/>
      <w:marTop w:val="0"/>
      <w:marBottom w:val="0"/>
      <w:divBdr>
        <w:top w:val="none" w:sz="0" w:space="0" w:color="auto"/>
        <w:left w:val="none" w:sz="0" w:space="0" w:color="auto"/>
        <w:bottom w:val="none" w:sz="0" w:space="0" w:color="auto"/>
        <w:right w:val="none" w:sz="0" w:space="0" w:color="auto"/>
      </w:divBdr>
    </w:div>
    <w:div w:id="1401976689">
      <w:bodyDiv w:val="1"/>
      <w:marLeft w:val="0"/>
      <w:marRight w:val="0"/>
      <w:marTop w:val="0"/>
      <w:marBottom w:val="0"/>
      <w:divBdr>
        <w:top w:val="none" w:sz="0" w:space="0" w:color="auto"/>
        <w:left w:val="none" w:sz="0" w:space="0" w:color="auto"/>
        <w:bottom w:val="none" w:sz="0" w:space="0" w:color="auto"/>
        <w:right w:val="none" w:sz="0" w:space="0" w:color="auto"/>
      </w:divBdr>
    </w:div>
    <w:div w:id="1406995664">
      <w:bodyDiv w:val="1"/>
      <w:marLeft w:val="0"/>
      <w:marRight w:val="0"/>
      <w:marTop w:val="0"/>
      <w:marBottom w:val="0"/>
      <w:divBdr>
        <w:top w:val="none" w:sz="0" w:space="0" w:color="auto"/>
        <w:left w:val="none" w:sz="0" w:space="0" w:color="auto"/>
        <w:bottom w:val="none" w:sz="0" w:space="0" w:color="auto"/>
        <w:right w:val="none" w:sz="0" w:space="0" w:color="auto"/>
      </w:divBdr>
    </w:div>
    <w:div w:id="1408575681">
      <w:bodyDiv w:val="1"/>
      <w:marLeft w:val="0"/>
      <w:marRight w:val="0"/>
      <w:marTop w:val="0"/>
      <w:marBottom w:val="0"/>
      <w:divBdr>
        <w:top w:val="none" w:sz="0" w:space="0" w:color="auto"/>
        <w:left w:val="none" w:sz="0" w:space="0" w:color="auto"/>
        <w:bottom w:val="none" w:sz="0" w:space="0" w:color="auto"/>
        <w:right w:val="none" w:sz="0" w:space="0" w:color="auto"/>
      </w:divBdr>
    </w:div>
    <w:div w:id="1409376599">
      <w:bodyDiv w:val="1"/>
      <w:marLeft w:val="0"/>
      <w:marRight w:val="0"/>
      <w:marTop w:val="0"/>
      <w:marBottom w:val="0"/>
      <w:divBdr>
        <w:top w:val="none" w:sz="0" w:space="0" w:color="auto"/>
        <w:left w:val="none" w:sz="0" w:space="0" w:color="auto"/>
        <w:bottom w:val="none" w:sz="0" w:space="0" w:color="auto"/>
        <w:right w:val="none" w:sz="0" w:space="0" w:color="auto"/>
      </w:divBdr>
    </w:div>
    <w:div w:id="1413771370">
      <w:bodyDiv w:val="1"/>
      <w:marLeft w:val="0"/>
      <w:marRight w:val="0"/>
      <w:marTop w:val="0"/>
      <w:marBottom w:val="0"/>
      <w:divBdr>
        <w:top w:val="none" w:sz="0" w:space="0" w:color="auto"/>
        <w:left w:val="none" w:sz="0" w:space="0" w:color="auto"/>
        <w:bottom w:val="none" w:sz="0" w:space="0" w:color="auto"/>
        <w:right w:val="none" w:sz="0" w:space="0" w:color="auto"/>
      </w:divBdr>
    </w:div>
    <w:div w:id="1415976674">
      <w:bodyDiv w:val="1"/>
      <w:marLeft w:val="0"/>
      <w:marRight w:val="0"/>
      <w:marTop w:val="0"/>
      <w:marBottom w:val="0"/>
      <w:divBdr>
        <w:top w:val="none" w:sz="0" w:space="0" w:color="auto"/>
        <w:left w:val="none" w:sz="0" w:space="0" w:color="auto"/>
        <w:bottom w:val="none" w:sz="0" w:space="0" w:color="auto"/>
        <w:right w:val="none" w:sz="0" w:space="0" w:color="auto"/>
      </w:divBdr>
    </w:div>
    <w:div w:id="1418599319">
      <w:bodyDiv w:val="1"/>
      <w:marLeft w:val="0"/>
      <w:marRight w:val="0"/>
      <w:marTop w:val="0"/>
      <w:marBottom w:val="0"/>
      <w:divBdr>
        <w:top w:val="none" w:sz="0" w:space="0" w:color="auto"/>
        <w:left w:val="none" w:sz="0" w:space="0" w:color="auto"/>
        <w:bottom w:val="none" w:sz="0" w:space="0" w:color="auto"/>
        <w:right w:val="none" w:sz="0" w:space="0" w:color="auto"/>
      </w:divBdr>
    </w:div>
    <w:div w:id="1428422704">
      <w:bodyDiv w:val="1"/>
      <w:marLeft w:val="0"/>
      <w:marRight w:val="0"/>
      <w:marTop w:val="0"/>
      <w:marBottom w:val="0"/>
      <w:divBdr>
        <w:top w:val="none" w:sz="0" w:space="0" w:color="auto"/>
        <w:left w:val="none" w:sz="0" w:space="0" w:color="auto"/>
        <w:bottom w:val="none" w:sz="0" w:space="0" w:color="auto"/>
        <w:right w:val="none" w:sz="0" w:space="0" w:color="auto"/>
      </w:divBdr>
    </w:div>
    <w:div w:id="1430783012">
      <w:bodyDiv w:val="1"/>
      <w:marLeft w:val="0"/>
      <w:marRight w:val="0"/>
      <w:marTop w:val="0"/>
      <w:marBottom w:val="0"/>
      <w:divBdr>
        <w:top w:val="none" w:sz="0" w:space="0" w:color="auto"/>
        <w:left w:val="none" w:sz="0" w:space="0" w:color="auto"/>
        <w:bottom w:val="none" w:sz="0" w:space="0" w:color="auto"/>
        <w:right w:val="none" w:sz="0" w:space="0" w:color="auto"/>
      </w:divBdr>
    </w:div>
    <w:div w:id="1433428084">
      <w:bodyDiv w:val="1"/>
      <w:marLeft w:val="0"/>
      <w:marRight w:val="0"/>
      <w:marTop w:val="0"/>
      <w:marBottom w:val="0"/>
      <w:divBdr>
        <w:top w:val="none" w:sz="0" w:space="0" w:color="auto"/>
        <w:left w:val="none" w:sz="0" w:space="0" w:color="auto"/>
        <w:bottom w:val="none" w:sz="0" w:space="0" w:color="auto"/>
        <w:right w:val="none" w:sz="0" w:space="0" w:color="auto"/>
      </w:divBdr>
    </w:div>
    <w:div w:id="1436360962">
      <w:bodyDiv w:val="1"/>
      <w:marLeft w:val="0"/>
      <w:marRight w:val="0"/>
      <w:marTop w:val="0"/>
      <w:marBottom w:val="0"/>
      <w:divBdr>
        <w:top w:val="none" w:sz="0" w:space="0" w:color="auto"/>
        <w:left w:val="none" w:sz="0" w:space="0" w:color="auto"/>
        <w:bottom w:val="none" w:sz="0" w:space="0" w:color="auto"/>
        <w:right w:val="none" w:sz="0" w:space="0" w:color="auto"/>
      </w:divBdr>
    </w:div>
    <w:div w:id="1443069242">
      <w:bodyDiv w:val="1"/>
      <w:marLeft w:val="0"/>
      <w:marRight w:val="0"/>
      <w:marTop w:val="0"/>
      <w:marBottom w:val="0"/>
      <w:divBdr>
        <w:top w:val="none" w:sz="0" w:space="0" w:color="auto"/>
        <w:left w:val="none" w:sz="0" w:space="0" w:color="auto"/>
        <w:bottom w:val="none" w:sz="0" w:space="0" w:color="auto"/>
        <w:right w:val="none" w:sz="0" w:space="0" w:color="auto"/>
      </w:divBdr>
    </w:div>
    <w:div w:id="1443918561">
      <w:bodyDiv w:val="1"/>
      <w:marLeft w:val="0"/>
      <w:marRight w:val="0"/>
      <w:marTop w:val="0"/>
      <w:marBottom w:val="0"/>
      <w:divBdr>
        <w:top w:val="none" w:sz="0" w:space="0" w:color="auto"/>
        <w:left w:val="none" w:sz="0" w:space="0" w:color="auto"/>
        <w:bottom w:val="none" w:sz="0" w:space="0" w:color="auto"/>
        <w:right w:val="none" w:sz="0" w:space="0" w:color="auto"/>
      </w:divBdr>
    </w:div>
    <w:div w:id="1444690290">
      <w:bodyDiv w:val="1"/>
      <w:marLeft w:val="0"/>
      <w:marRight w:val="0"/>
      <w:marTop w:val="0"/>
      <w:marBottom w:val="0"/>
      <w:divBdr>
        <w:top w:val="none" w:sz="0" w:space="0" w:color="auto"/>
        <w:left w:val="none" w:sz="0" w:space="0" w:color="auto"/>
        <w:bottom w:val="none" w:sz="0" w:space="0" w:color="auto"/>
        <w:right w:val="none" w:sz="0" w:space="0" w:color="auto"/>
      </w:divBdr>
    </w:div>
    <w:div w:id="1466968609">
      <w:bodyDiv w:val="1"/>
      <w:marLeft w:val="0"/>
      <w:marRight w:val="0"/>
      <w:marTop w:val="0"/>
      <w:marBottom w:val="0"/>
      <w:divBdr>
        <w:top w:val="none" w:sz="0" w:space="0" w:color="auto"/>
        <w:left w:val="none" w:sz="0" w:space="0" w:color="auto"/>
        <w:bottom w:val="none" w:sz="0" w:space="0" w:color="auto"/>
        <w:right w:val="none" w:sz="0" w:space="0" w:color="auto"/>
      </w:divBdr>
    </w:div>
    <w:div w:id="1481773296">
      <w:bodyDiv w:val="1"/>
      <w:marLeft w:val="0"/>
      <w:marRight w:val="0"/>
      <w:marTop w:val="0"/>
      <w:marBottom w:val="0"/>
      <w:divBdr>
        <w:top w:val="none" w:sz="0" w:space="0" w:color="auto"/>
        <w:left w:val="none" w:sz="0" w:space="0" w:color="auto"/>
        <w:bottom w:val="none" w:sz="0" w:space="0" w:color="auto"/>
        <w:right w:val="none" w:sz="0" w:space="0" w:color="auto"/>
      </w:divBdr>
    </w:div>
    <w:div w:id="1482310239">
      <w:bodyDiv w:val="1"/>
      <w:marLeft w:val="0"/>
      <w:marRight w:val="0"/>
      <w:marTop w:val="0"/>
      <w:marBottom w:val="0"/>
      <w:divBdr>
        <w:top w:val="none" w:sz="0" w:space="0" w:color="auto"/>
        <w:left w:val="none" w:sz="0" w:space="0" w:color="auto"/>
        <w:bottom w:val="none" w:sz="0" w:space="0" w:color="auto"/>
        <w:right w:val="none" w:sz="0" w:space="0" w:color="auto"/>
      </w:divBdr>
    </w:div>
    <w:div w:id="1487210508">
      <w:bodyDiv w:val="1"/>
      <w:marLeft w:val="0"/>
      <w:marRight w:val="0"/>
      <w:marTop w:val="0"/>
      <w:marBottom w:val="0"/>
      <w:divBdr>
        <w:top w:val="none" w:sz="0" w:space="0" w:color="auto"/>
        <w:left w:val="none" w:sz="0" w:space="0" w:color="auto"/>
        <w:bottom w:val="none" w:sz="0" w:space="0" w:color="auto"/>
        <w:right w:val="none" w:sz="0" w:space="0" w:color="auto"/>
      </w:divBdr>
    </w:div>
    <w:div w:id="1487744002">
      <w:bodyDiv w:val="1"/>
      <w:marLeft w:val="0"/>
      <w:marRight w:val="0"/>
      <w:marTop w:val="0"/>
      <w:marBottom w:val="0"/>
      <w:divBdr>
        <w:top w:val="none" w:sz="0" w:space="0" w:color="auto"/>
        <w:left w:val="none" w:sz="0" w:space="0" w:color="auto"/>
        <w:bottom w:val="none" w:sz="0" w:space="0" w:color="auto"/>
        <w:right w:val="none" w:sz="0" w:space="0" w:color="auto"/>
      </w:divBdr>
    </w:div>
    <w:div w:id="1488591017">
      <w:bodyDiv w:val="1"/>
      <w:marLeft w:val="0"/>
      <w:marRight w:val="0"/>
      <w:marTop w:val="0"/>
      <w:marBottom w:val="0"/>
      <w:divBdr>
        <w:top w:val="none" w:sz="0" w:space="0" w:color="auto"/>
        <w:left w:val="none" w:sz="0" w:space="0" w:color="auto"/>
        <w:bottom w:val="none" w:sz="0" w:space="0" w:color="auto"/>
        <w:right w:val="none" w:sz="0" w:space="0" w:color="auto"/>
      </w:divBdr>
    </w:div>
    <w:div w:id="1499075843">
      <w:bodyDiv w:val="1"/>
      <w:marLeft w:val="0"/>
      <w:marRight w:val="0"/>
      <w:marTop w:val="0"/>
      <w:marBottom w:val="0"/>
      <w:divBdr>
        <w:top w:val="none" w:sz="0" w:space="0" w:color="auto"/>
        <w:left w:val="none" w:sz="0" w:space="0" w:color="auto"/>
        <w:bottom w:val="none" w:sz="0" w:space="0" w:color="auto"/>
        <w:right w:val="none" w:sz="0" w:space="0" w:color="auto"/>
      </w:divBdr>
    </w:div>
    <w:div w:id="1502503894">
      <w:bodyDiv w:val="1"/>
      <w:marLeft w:val="0"/>
      <w:marRight w:val="0"/>
      <w:marTop w:val="0"/>
      <w:marBottom w:val="0"/>
      <w:divBdr>
        <w:top w:val="none" w:sz="0" w:space="0" w:color="auto"/>
        <w:left w:val="none" w:sz="0" w:space="0" w:color="auto"/>
        <w:bottom w:val="none" w:sz="0" w:space="0" w:color="auto"/>
        <w:right w:val="none" w:sz="0" w:space="0" w:color="auto"/>
      </w:divBdr>
    </w:div>
    <w:div w:id="1517495444">
      <w:bodyDiv w:val="1"/>
      <w:marLeft w:val="0"/>
      <w:marRight w:val="0"/>
      <w:marTop w:val="0"/>
      <w:marBottom w:val="0"/>
      <w:divBdr>
        <w:top w:val="none" w:sz="0" w:space="0" w:color="auto"/>
        <w:left w:val="none" w:sz="0" w:space="0" w:color="auto"/>
        <w:bottom w:val="none" w:sz="0" w:space="0" w:color="auto"/>
        <w:right w:val="none" w:sz="0" w:space="0" w:color="auto"/>
      </w:divBdr>
    </w:div>
    <w:div w:id="1520435305">
      <w:bodyDiv w:val="1"/>
      <w:marLeft w:val="0"/>
      <w:marRight w:val="0"/>
      <w:marTop w:val="0"/>
      <w:marBottom w:val="0"/>
      <w:divBdr>
        <w:top w:val="none" w:sz="0" w:space="0" w:color="auto"/>
        <w:left w:val="none" w:sz="0" w:space="0" w:color="auto"/>
        <w:bottom w:val="none" w:sz="0" w:space="0" w:color="auto"/>
        <w:right w:val="none" w:sz="0" w:space="0" w:color="auto"/>
      </w:divBdr>
    </w:div>
    <w:div w:id="1522084081">
      <w:bodyDiv w:val="1"/>
      <w:marLeft w:val="0"/>
      <w:marRight w:val="0"/>
      <w:marTop w:val="0"/>
      <w:marBottom w:val="0"/>
      <w:divBdr>
        <w:top w:val="none" w:sz="0" w:space="0" w:color="auto"/>
        <w:left w:val="none" w:sz="0" w:space="0" w:color="auto"/>
        <w:bottom w:val="none" w:sz="0" w:space="0" w:color="auto"/>
        <w:right w:val="none" w:sz="0" w:space="0" w:color="auto"/>
      </w:divBdr>
    </w:div>
    <w:div w:id="1529030385">
      <w:bodyDiv w:val="1"/>
      <w:marLeft w:val="0"/>
      <w:marRight w:val="0"/>
      <w:marTop w:val="0"/>
      <w:marBottom w:val="0"/>
      <w:divBdr>
        <w:top w:val="none" w:sz="0" w:space="0" w:color="auto"/>
        <w:left w:val="none" w:sz="0" w:space="0" w:color="auto"/>
        <w:bottom w:val="none" w:sz="0" w:space="0" w:color="auto"/>
        <w:right w:val="none" w:sz="0" w:space="0" w:color="auto"/>
      </w:divBdr>
    </w:div>
    <w:div w:id="1536115168">
      <w:bodyDiv w:val="1"/>
      <w:marLeft w:val="0"/>
      <w:marRight w:val="0"/>
      <w:marTop w:val="0"/>
      <w:marBottom w:val="0"/>
      <w:divBdr>
        <w:top w:val="none" w:sz="0" w:space="0" w:color="auto"/>
        <w:left w:val="none" w:sz="0" w:space="0" w:color="auto"/>
        <w:bottom w:val="none" w:sz="0" w:space="0" w:color="auto"/>
        <w:right w:val="none" w:sz="0" w:space="0" w:color="auto"/>
      </w:divBdr>
    </w:div>
    <w:div w:id="1546454882">
      <w:bodyDiv w:val="1"/>
      <w:marLeft w:val="0"/>
      <w:marRight w:val="0"/>
      <w:marTop w:val="0"/>
      <w:marBottom w:val="0"/>
      <w:divBdr>
        <w:top w:val="none" w:sz="0" w:space="0" w:color="auto"/>
        <w:left w:val="none" w:sz="0" w:space="0" w:color="auto"/>
        <w:bottom w:val="none" w:sz="0" w:space="0" w:color="auto"/>
        <w:right w:val="none" w:sz="0" w:space="0" w:color="auto"/>
      </w:divBdr>
    </w:div>
    <w:div w:id="1550192736">
      <w:bodyDiv w:val="1"/>
      <w:marLeft w:val="0"/>
      <w:marRight w:val="0"/>
      <w:marTop w:val="0"/>
      <w:marBottom w:val="0"/>
      <w:divBdr>
        <w:top w:val="none" w:sz="0" w:space="0" w:color="auto"/>
        <w:left w:val="none" w:sz="0" w:space="0" w:color="auto"/>
        <w:bottom w:val="none" w:sz="0" w:space="0" w:color="auto"/>
        <w:right w:val="none" w:sz="0" w:space="0" w:color="auto"/>
      </w:divBdr>
    </w:div>
    <w:div w:id="1552885950">
      <w:bodyDiv w:val="1"/>
      <w:marLeft w:val="0"/>
      <w:marRight w:val="0"/>
      <w:marTop w:val="0"/>
      <w:marBottom w:val="0"/>
      <w:divBdr>
        <w:top w:val="none" w:sz="0" w:space="0" w:color="auto"/>
        <w:left w:val="none" w:sz="0" w:space="0" w:color="auto"/>
        <w:bottom w:val="none" w:sz="0" w:space="0" w:color="auto"/>
        <w:right w:val="none" w:sz="0" w:space="0" w:color="auto"/>
      </w:divBdr>
    </w:div>
    <w:div w:id="1559588738">
      <w:bodyDiv w:val="1"/>
      <w:marLeft w:val="0"/>
      <w:marRight w:val="0"/>
      <w:marTop w:val="0"/>
      <w:marBottom w:val="0"/>
      <w:divBdr>
        <w:top w:val="none" w:sz="0" w:space="0" w:color="auto"/>
        <w:left w:val="none" w:sz="0" w:space="0" w:color="auto"/>
        <w:bottom w:val="none" w:sz="0" w:space="0" w:color="auto"/>
        <w:right w:val="none" w:sz="0" w:space="0" w:color="auto"/>
      </w:divBdr>
    </w:div>
    <w:div w:id="1569224301">
      <w:bodyDiv w:val="1"/>
      <w:marLeft w:val="0"/>
      <w:marRight w:val="0"/>
      <w:marTop w:val="0"/>
      <w:marBottom w:val="0"/>
      <w:divBdr>
        <w:top w:val="none" w:sz="0" w:space="0" w:color="auto"/>
        <w:left w:val="none" w:sz="0" w:space="0" w:color="auto"/>
        <w:bottom w:val="none" w:sz="0" w:space="0" w:color="auto"/>
        <w:right w:val="none" w:sz="0" w:space="0" w:color="auto"/>
      </w:divBdr>
    </w:div>
    <w:div w:id="1578633738">
      <w:bodyDiv w:val="1"/>
      <w:marLeft w:val="0"/>
      <w:marRight w:val="0"/>
      <w:marTop w:val="0"/>
      <w:marBottom w:val="0"/>
      <w:divBdr>
        <w:top w:val="none" w:sz="0" w:space="0" w:color="auto"/>
        <w:left w:val="none" w:sz="0" w:space="0" w:color="auto"/>
        <w:bottom w:val="none" w:sz="0" w:space="0" w:color="auto"/>
        <w:right w:val="none" w:sz="0" w:space="0" w:color="auto"/>
      </w:divBdr>
    </w:div>
    <w:div w:id="1582373593">
      <w:bodyDiv w:val="1"/>
      <w:marLeft w:val="0"/>
      <w:marRight w:val="0"/>
      <w:marTop w:val="0"/>
      <w:marBottom w:val="0"/>
      <w:divBdr>
        <w:top w:val="none" w:sz="0" w:space="0" w:color="auto"/>
        <w:left w:val="none" w:sz="0" w:space="0" w:color="auto"/>
        <w:bottom w:val="none" w:sz="0" w:space="0" w:color="auto"/>
        <w:right w:val="none" w:sz="0" w:space="0" w:color="auto"/>
      </w:divBdr>
    </w:div>
    <w:div w:id="1589340395">
      <w:bodyDiv w:val="1"/>
      <w:marLeft w:val="0"/>
      <w:marRight w:val="0"/>
      <w:marTop w:val="0"/>
      <w:marBottom w:val="0"/>
      <w:divBdr>
        <w:top w:val="none" w:sz="0" w:space="0" w:color="auto"/>
        <w:left w:val="none" w:sz="0" w:space="0" w:color="auto"/>
        <w:bottom w:val="none" w:sz="0" w:space="0" w:color="auto"/>
        <w:right w:val="none" w:sz="0" w:space="0" w:color="auto"/>
      </w:divBdr>
    </w:div>
    <w:div w:id="1596665058">
      <w:bodyDiv w:val="1"/>
      <w:marLeft w:val="0"/>
      <w:marRight w:val="0"/>
      <w:marTop w:val="0"/>
      <w:marBottom w:val="0"/>
      <w:divBdr>
        <w:top w:val="none" w:sz="0" w:space="0" w:color="auto"/>
        <w:left w:val="none" w:sz="0" w:space="0" w:color="auto"/>
        <w:bottom w:val="none" w:sz="0" w:space="0" w:color="auto"/>
        <w:right w:val="none" w:sz="0" w:space="0" w:color="auto"/>
      </w:divBdr>
    </w:div>
    <w:div w:id="1611625510">
      <w:bodyDiv w:val="1"/>
      <w:marLeft w:val="0"/>
      <w:marRight w:val="0"/>
      <w:marTop w:val="0"/>
      <w:marBottom w:val="0"/>
      <w:divBdr>
        <w:top w:val="none" w:sz="0" w:space="0" w:color="auto"/>
        <w:left w:val="none" w:sz="0" w:space="0" w:color="auto"/>
        <w:bottom w:val="none" w:sz="0" w:space="0" w:color="auto"/>
        <w:right w:val="none" w:sz="0" w:space="0" w:color="auto"/>
      </w:divBdr>
    </w:div>
    <w:div w:id="1614285937">
      <w:bodyDiv w:val="1"/>
      <w:marLeft w:val="0"/>
      <w:marRight w:val="0"/>
      <w:marTop w:val="0"/>
      <w:marBottom w:val="0"/>
      <w:divBdr>
        <w:top w:val="none" w:sz="0" w:space="0" w:color="auto"/>
        <w:left w:val="none" w:sz="0" w:space="0" w:color="auto"/>
        <w:bottom w:val="none" w:sz="0" w:space="0" w:color="auto"/>
        <w:right w:val="none" w:sz="0" w:space="0" w:color="auto"/>
      </w:divBdr>
    </w:div>
    <w:div w:id="1618104129">
      <w:bodyDiv w:val="1"/>
      <w:marLeft w:val="0"/>
      <w:marRight w:val="0"/>
      <w:marTop w:val="0"/>
      <w:marBottom w:val="0"/>
      <w:divBdr>
        <w:top w:val="none" w:sz="0" w:space="0" w:color="auto"/>
        <w:left w:val="none" w:sz="0" w:space="0" w:color="auto"/>
        <w:bottom w:val="none" w:sz="0" w:space="0" w:color="auto"/>
        <w:right w:val="none" w:sz="0" w:space="0" w:color="auto"/>
      </w:divBdr>
    </w:div>
    <w:div w:id="1627272554">
      <w:bodyDiv w:val="1"/>
      <w:marLeft w:val="0"/>
      <w:marRight w:val="0"/>
      <w:marTop w:val="0"/>
      <w:marBottom w:val="0"/>
      <w:divBdr>
        <w:top w:val="none" w:sz="0" w:space="0" w:color="auto"/>
        <w:left w:val="none" w:sz="0" w:space="0" w:color="auto"/>
        <w:bottom w:val="none" w:sz="0" w:space="0" w:color="auto"/>
        <w:right w:val="none" w:sz="0" w:space="0" w:color="auto"/>
      </w:divBdr>
    </w:div>
    <w:div w:id="1630745768">
      <w:bodyDiv w:val="1"/>
      <w:marLeft w:val="0"/>
      <w:marRight w:val="0"/>
      <w:marTop w:val="0"/>
      <w:marBottom w:val="0"/>
      <w:divBdr>
        <w:top w:val="none" w:sz="0" w:space="0" w:color="auto"/>
        <w:left w:val="none" w:sz="0" w:space="0" w:color="auto"/>
        <w:bottom w:val="none" w:sz="0" w:space="0" w:color="auto"/>
        <w:right w:val="none" w:sz="0" w:space="0" w:color="auto"/>
      </w:divBdr>
    </w:div>
    <w:div w:id="1640039705">
      <w:bodyDiv w:val="1"/>
      <w:marLeft w:val="0"/>
      <w:marRight w:val="0"/>
      <w:marTop w:val="0"/>
      <w:marBottom w:val="0"/>
      <w:divBdr>
        <w:top w:val="none" w:sz="0" w:space="0" w:color="auto"/>
        <w:left w:val="none" w:sz="0" w:space="0" w:color="auto"/>
        <w:bottom w:val="none" w:sz="0" w:space="0" w:color="auto"/>
        <w:right w:val="none" w:sz="0" w:space="0" w:color="auto"/>
      </w:divBdr>
    </w:div>
    <w:div w:id="1643388466">
      <w:bodyDiv w:val="1"/>
      <w:marLeft w:val="0"/>
      <w:marRight w:val="0"/>
      <w:marTop w:val="0"/>
      <w:marBottom w:val="0"/>
      <w:divBdr>
        <w:top w:val="none" w:sz="0" w:space="0" w:color="auto"/>
        <w:left w:val="none" w:sz="0" w:space="0" w:color="auto"/>
        <w:bottom w:val="none" w:sz="0" w:space="0" w:color="auto"/>
        <w:right w:val="none" w:sz="0" w:space="0" w:color="auto"/>
      </w:divBdr>
    </w:div>
    <w:div w:id="1650089196">
      <w:bodyDiv w:val="1"/>
      <w:marLeft w:val="0"/>
      <w:marRight w:val="0"/>
      <w:marTop w:val="0"/>
      <w:marBottom w:val="0"/>
      <w:divBdr>
        <w:top w:val="none" w:sz="0" w:space="0" w:color="auto"/>
        <w:left w:val="none" w:sz="0" w:space="0" w:color="auto"/>
        <w:bottom w:val="none" w:sz="0" w:space="0" w:color="auto"/>
        <w:right w:val="none" w:sz="0" w:space="0" w:color="auto"/>
      </w:divBdr>
    </w:div>
    <w:div w:id="1655599534">
      <w:bodyDiv w:val="1"/>
      <w:marLeft w:val="0"/>
      <w:marRight w:val="0"/>
      <w:marTop w:val="0"/>
      <w:marBottom w:val="0"/>
      <w:divBdr>
        <w:top w:val="none" w:sz="0" w:space="0" w:color="auto"/>
        <w:left w:val="none" w:sz="0" w:space="0" w:color="auto"/>
        <w:bottom w:val="none" w:sz="0" w:space="0" w:color="auto"/>
        <w:right w:val="none" w:sz="0" w:space="0" w:color="auto"/>
      </w:divBdr>
    </w:div>
    <w:div w:id="1658993871">
      <w:bodyDiv w:val="1"/>
      <w:marLeft w:val="0"/>
      <w:marRight w:val="0"/>
      <w:marTop w:val="0"/>
      <w:marBottom w:val="0"/>
      <w:divBdr>
        <w:top w:val="none" w:sz="0" w:space="0" w:color="auto"/>
        <w:left w:val="none" w:sz="0" w:space="0" w:color="auto"/>
        <w:bottom w:val="none" w:sz="0" w:space="0" w:color="auto"/>
        <w:right w:val="none" w:sz="0" w:space="0" w:color="auto"/>
      </w:divBdr>
    </w:div>
    <w:div w:id="1659652812">
      <w:bodyDiv w:val="1"/>
      <w:marLeft w:val="0"/>
      <w:marRight w:val="0"/>
      <w:marTop w:val="0"/>
      <w:marBottom w:val="0"/>
      <w:divBdr>
        <w:top w:val="none" w:sz="0" w:space="0" w:color="auto"/>
        <w:left w:val="none" w:sz="0" w:space="0" w:color="auto"/>
        <w:bottom w:val="none" w:sz="0" w:space="0" w:color="auto"/>
        <w:right w:val="none" w:sz="0" w:space="0" w:color="auto"/>
      </w:divBdr>
    </w:div>
    <w:div w:id="1666975744">
      <w:bodyDiv w:val="1"/>
      <w:marLeft w:val="0"/>
      <w:marRight w:val="0"/>
      <w:marTop w:val="0"/>
      <w:marBottom w:val="0"/>
      <w:divBdr>
        <w:top w:val="none" w:sz="0" w:space="0" w:color="auto"/>
        <w:left w:val="none" w:sz="0" w:space="0" w:color="auto"/>
        <w:bottom w:val="none" w:sz="0" w:space="0" w:color="auto"/>
        <w:right w:val="none" w:sz="0" w:space="0" w:color="auto"/>
      </w:divBdr>
    </w:div>
    <w:div w:id="1670936888">
      <w:bodyDiv w:val="1"/>
      <w:marLeft w:val="0"/>
      <w:marRight w:val="0"/>
      <w:marTop w:val="0"/>
      <w:marBottom w:val="0"/>
      <w:divBdr>
        <w:top w:val="none" w:sz="0" w:space="0" w:color="auto"/>
        <w:left w:val="none" w:sz="0" w:space="0" w:color="auto"/>
        <w:bottom w:val="none" w:sz="0" w:space="0" w:color="auto"/>
        <w:right w:val="none" w:sz="0" w:space="0" w:color="auto"/>
      </w:divBdr>
    </w:div>
    <w:div w:id="1671833475">
      <w:bodyDiv w:val="1"/>
      <w:marLeft w:val="0"/>
      <w:marRight w:val="0"/>
      <w:marTop w:val="0"/>
      <w:marBottom w:val="0"/>
      <w:divBdr>
        <w:top w:val="none" w:sz="0" w:space="0" w:color="auto"/>
        <w:left w:val="none" w:sz="0" w:space="0" w:color="auto"/>
        <w:bottom w:val="none" w:sz="0" w:space="0" w:color="auto"/>
        <w:right w:val="none" w:sz="0" w:space="0" w:color="auto"/>
      </w:divBdr>
    </w:div>
    <w:div w:id="1673147609">
      <w:bodyDiv w:val="1"/>
      <w:marLeft w:val="0"/>
      <w:marRight w:val="0"/>
      <w:marTop w:val="0"/>
      <w:marBottom w:val="0"/>
      <w:divBdr>
        <w:top w:val="none" w:sz="0" w:space="0" w:color="auto"/>
        <w:left w:val="none" w:sz="0" w:space="0" w:color="auto"/>
        <w:bottom w:val="none" w:sz="0" w:space="0" w:color="auto"/>
        <w:right w:val="none" w:sz="0" w:space="0" w:color="auto"/>
      </w:divBdr>
    </w:div>
    <w:div w:id="1675182214">
      <w:bodyDiv w:val="1"/>
      <w:marLeft w:val="0"/>
      <w:marRight w:val="0"/>
      <w:marTop w:val="0"/>
      <w:marBottom w:val="0"/>
      <w:divBdr>
        <w:top w:val="none" w:sz="0" w:space="0" w:color="auto"/>
        <w:left w:val="none" w:sz="0" w:space="0" w:color="auto"/>
        <w:bottom w:val="none" w:sz="0" w:space="0" w:color="auto"/>
        <w:right w:val="none" w:sz="0" w:space="0" w:color="auto"/>
      </w:divBdr>
    </w:div>
    <w:div w:id="1680156762">
      <w:bodyDiv w:val="1"/>
      <w:marLeft w:val="0"/>
      <w:marRight w:val="0"/>
      <w:marTop w:val="0"/>
      <w:marBottom w:val="0"/>
      <w:divBdr>
        <w:top w:val="none" w:sz="0" w:space="0" w:color="auto"/>
        <w:left w:val="none" w:sz="0" w:space="0" w:color="auto"/>
        <w:bottom w:val="none" w:sz="0" w:space="0" w:color="auto"/>
        <w:right w:val="none" w:sz="0" w:space="0" w:color="auto"/>
      </w:divBdr>
    </w:div>
    <w:div w:id="1686636980">
      <w:bodyDiv w:val="1"/>
      <w:marLeft w:val="0"/>
      <w:marRight w:val="0"/>
      <w:marTop w:val="0"/>
      <w:marBottom w:val="0"/>
      <w:divBdr>
        <w:top w:val="none" w:sz="0" w:space="0" w:color="auto"/>
        <w:left w:val="none" w:sz="0" w:space="0" w:color="auto"/>
        <w:bottom w:val="none" w:sz="0" w:space="0" w:color="auto"/>
        <w:right w:val="none" w:sz="0" w:space="0" w:color="auto"/>
      </w:divBdr>
    </w:div>
    <w:div w:id="1695961632">
      <w:bodyDiv w:val="1"/>
      <w:marLeft w:val="0"/>
      <w:marRight w:val="0"/>
      <w:marTop w:val="0"/>
      <w:marBottom w:val="0"/>
      <w:divBdr>
        <w:top w:val="none" w:sz="0" w:space="0" w:color="auto"/>
        <w:left w:val="none" w:sz="0" w:space="0" w:color="auto"/>
        <w:bottom w:val="none" w:sz="0" w:space="0" w:color="auto"/>
        <w:right w:val="none" w:sz="0" w:space="0" w:color="auto"/>
      </w:divBdr>
    </w:div>
    <w:div w:id="1696419917">
      <w:bodyDiv w:val="1"/>
      <w:marLeft w:val="0"/>
      <w:marRight w:val="0"/>
      <w:marTop w:val="0"/>
      <w:marBottom w:val="0"/>
      <w:divBdr>
        <w:top w:val="none" w:sz="0" w:space="0" w:color="auto"/>
        <w:left w:val="none" w:sz="0" w:space="0" w:color="auto"/>
        <w:bottom w:val="none" w:sz="0" w:space="0" w:color="auto"/>
        <w:right w:val="none" w:sz="0" w:space="0" w:color="auto"/>
      </w:divBdr>
    </w:div>
    <w:div w:id="1696612190">
      <w:bodyDiv w:val="1"/>
      <w:marLeft w:val="0"/>
      <w:marRight w:val="0"/>
      <w:marTop w:val="0"/>
      <w:marBottom w:val="0"/>
      <w:divBdr>
        <w:top w:val="none" w:sz="0" w:space="0" w:color="auto"/>
        <w:left w:val="none" w:sz="0" w:space="0" w:color="auto"/>
        <w:bottom w:val="none" w:sz="0" w:space="0" w:color="auto"/>
        <w:right w:val="none" w:sz="0" w:space="0" w:color="auto"/>
      </w:divBdr>
    </w:div>
    <w:div w:id="1697270206">
      <w:bodyDiv w:val="1"/>
      <w:marLeft w:val="0"/>
      <w:marRight w:val="0"/>
      <w:marTop w:val="0"/>
      <w:marBottom w:val="0"/>
      <w:divBdr>
        <w:top w:val="none" w:sz="0" w:space="0" w:color="auto"/>
        <w:left w:val="none" w:sz="0" w:space="0" w:color="auto"/>
        <w:bottom w:val="none" w:sz="0" w:space="0" w:color="auto"/>
        <w:right w:val="none" w:sz="0" w:space="0" w:color="auto"/>
      </w:divBdr>
    </w:div>
    <w:div w:id="1698003144">
      <w:bodyDiv w:val="1"/>
      <w:marLeft w:val="0"/>
      <w:marRight w:val="0"/>
      <w:marTop w:val="0"/>
      <w:marBottom w:val="0"/>
      <w:divBdr>
        <w:top w:val="none" w:sz="0" w:space="0" w:color="auto"/>
        <w:left w:val="none" w:sz="0" w:space="0" w:color="auto"/>
        <w:bottom w:val="none" w:sz="0" w:space="0" w:color="auto"/>
        <w:right w:val="none" w:sz="0" w:space="0" w:color="auto"/>
      </w:divBdr>
    </w:div>
    <w:div w:id="1699970470">
      <w:bodyDiv w:val="1"/>
      <w:marLeft w:val="0"/>
      <w:marRight w:val="0"/>
      <w:marTop w:val="0"/>
      <w:marBottom w:val="0"/>
      <w:divBdr>
        <w:top w:val="none" w:sz="0" w:space="0" w:color="auto"/>
        <w:left w:val="none" w:sz="0" w:space="0" w:color="auto"/>
        <w:bottom w:val="none" w:sz="0" w:space="0" w:color="auto"/>
        <w:right w:val="none" w:sz="0" w:space="0" w:color="auto"/>
      </w:divBdr>
    </w:div>
    <w:div w:id="1701516399">
      <w:bodyDiv w:val="1"/>
      <w:marLeft w:val="0"/>
      <w:marRight w:val="0"/>
      <w:marTop w:val="0"/>
      <w:marBottom w:val="0"/>
      <w:divBdr>
        <w:top w:val="none" w:sz="0" w:space="0" w:color="auto"/>
        <w:left w:val="none" w:sz="0" w:space="0" w:color="auto"/>
        <w:bottom w:val="none" w:sz="0" w:space="0" w:color="auto"/>
        <w:right w:val="none" w:sz="0" w:space="0" w:color="auto"/>
      </w:divBdr>
    </w:div>
    <w:div w:id="1702852590">
      <w:bodyDiv w:val="1"/>
      <w:marLeft w:val="0"/>
      <w:marRight w:val="0"/>
      <w:marTop w:val="0"/>
      <w:marBottom w:val="0"/>
      <w:divBdr>
        <w:top w:val="none" w:sz="0" w:space="0" w:color="auto"/>
        <w:left w:val="none" w:sz="0" w:space="0" w:color="auto"/>
        <w:bottom w:val="none" w:sz="0" w:space="0" w:color="auto"/>
        <w:right w:val="none" w:sz="0" w:space="0" w:color="auto"/>
      </w:divBdr>
    </w:div>
    <w:div w:id="1708093754">
      <w:bodyDiv w:val="1"/>
      <w:marLeft w:val="0"/>
      <w:marRight w:val="0"/>
      <w:marTop w:val="0"/>
      <w:marBottom w:val="0"/>
      <w:divBdr>
        <w:top w:val="none" w:sz="0" w:space="0" w:color="auto"/>
        <w:left w:val="none" w:sz="0" w:space="0" w:color="auto"/>
        <w:bottom w:val="none" w:sz="0" w:space="0" w:color="auto"/>
        <w:right w:val="none" w:sz="0" w:space="0" w:color="auto"/>
      </w:divBdr>
    </w:div>
    <w:div w:id="1712999225">
      <w:bodyDiv w:val="1"/>
      <w:marLeft w:val="0"/>
      <w:marRight w:val="0"/>
      <w:marTop w:val="0"/>
      <w:marBottom w:val="0"/>
      <w:divBdr>
        <w:top w:val="none" w:sz="0" w:space="0" w:color="auto"/>
        <w:left w:val="none" w:sz="0" w:space="0" w:color="auto"/>
        <w:bottom w:val="none" w:sz="0" w:space="0" w:color="auto"/>
        <w:right w:val="none" w:sz="0" w:space="0" w:color="auto"/>
      </w:divBdr>
    </w:div>
    <w:div w:id="1713261342">
      <w:bodyDiv w:val="1"/>
      <w:marLeft w:val="0"/>
      <w:marRight w:val="0"/>
      <w:marTop w:val="0"/>
      <w:marBottom w:val="0"/>
      <w:divBdr>
        <w:top w:val="none" w:sz="0" w:space="0" w:color="auto"/>
        <w:left w:val="none" w:sz="0" w:space="0" w:color="auto"/>
        <w:bottom w:val="none" w:sz="0" w:space="0" w:color="auto"/>
        <w:right w:val="none" w:sz="0" w:space="0" w:color="auto"/>
      </w:divBdr>
    </w:div>
    <w:div w:id="1713340282">
      <w:bodyDiv w:val="1"/>
      <w:marLeft w:val="0"/>
      <w:marRight w:val="0"/>
      <w:marTop w:val="0"/>
      <w:marBottom w:val="0"/>
      <w:divBdr>
        <w:top w:val="none" w:sz="0" w:space="0" w:color="auto"/>
        <w:left w:val="none" w:sz="0" w:space="0" w:color="auto"/>
        <w:bottom w:val="none" w:sz="0" w:space="0" w:color="auto"/>
        <w:right w:val="none" w:sz="0" w:space="0" w:color="auto"/>
      </w:divBdr>
    </w:div>
    <w:div w:id="1715347805">
      <w:bodyDiv w:val="1"/>
      <w:marLeft w:val="0"/>
      <w:marRight w:val="0"/>
      <w:marTop w:val="0"/>
      <w:marBottom w:val="0"/>
      <w:divBdr>
        <w:top w:val="none" w:sz="0" w:space="0" w:color="auto"/>
        <w:left w:val="none" w:sz="0" w:space="0" w:color="auto"/>
        <w:bottom w:val="none" w:sz="0" w:space="0" w:color="auto"/>
        <w:right w:val="none" w:sz="0" w:space="0" w:color="auto"/>
      </w:divBdr>
    </w:div>
    <w:div w:id="1715692130">
      <w:bodyDiv w:val="1"/>
      <w:marLeft w:val="0"/>
      <w:marRight w:val="0"/>
      <w:marTop w:val="0"/>
      <w:marBottom w:val="0"/>
      <w:divBdr>
        <w:top w:val="none" w:sz="0" w:space="0" w:color="auto"/>
        <w:left w:val="none" w:sz="0" w:space="0" w:color="auto"/>
        <w:bottom w:val="none" w:sz="0" w:space="0" w:color="auto"/>
        <w:right w:val="none" w:sz="0" w:space="0" w:color="auto"/>
      </w:divBdr>
    </w:div>
    <w:div w:id="1717043609">
      <w:bodyDiv w:val="1"/>
      <w:marLeft w:val="0"/>
      <w:marRight w:val="0"/>
      <w:marTop w:val="0"/>
      <w:marBottom w:val="0"/>
      <w:divBdr>
        <w:top w:val="none" w:sz="0" w:space="0" w:color="auto"/>
        <w:left w:val="none" w:sz="0" w:space="0" w:color="auto"/>
        <w:bottom w:val="none" w:sz="0" w:space="0" w:color="auto"/>
        <w:right w:val="none" w:sz="0" w:space="0" w:color="auto"/>
      </w:divBdr>
    </w:div>
    <w:div w:id="1730182489">
      <w:bodyDiv w:val="1"/>
      <w:marLeft w:val="0"/>
      <w:marRight w:val="0"/>
      <w:marTop w:val="0"/>
      <w:marBottom w:val="0"/>
      <w:divBdr>
        <w:top w:val="none" w:sz="0" w:space="0" w:color="auto"/>
        <w:left w:val="none" w:sz="0" w:space="0" w:color="auto"/>
        <w:bottom w:val="none" w:sz="0" w:space="0" w:color="auto"/>
        <w:right w:val="none" w:sz="0" w:space="0" w:color="auto"/>
      </w:divBdr>
    </w:div>
    <w:div w:id="1730227231">
      <w:bodyDiv w:val="1"/>
      <w:marLeft w:val="0"/>
      <w:marRight w:val="0"/>
      <w:marTop w:val="0"/>
      <w:marBottom w:val="0"/>
      <w:divBdr>
        <w:top w:val="none" w:sz="0" w:space="0" w:color="auto"/>
        <w:left w:val="none" w:sz="0" w:space="0" w:color="auto"/>
        <w:bottom w:val="none" w:sz="0" w:space="0" w:color="auto"/>
        <w:right w:val="none" w:sz="0" w:space="0" w:color="auto"/>
      </w:divBdr>
    </w:div>
    <w:div w:id="1734351912">
      <w:bodyDiv w:val="1"/>
      <w:marLeft w:val="0"/>
      <w:marRight w:val="0"/>
      <w:marTop w:val="0"/>
      <w:marBottom w:val="0"/>
      <w:divBdr>
        <w:top w:val="none" w:sz="0" w:space="0" w:color="auto"/>
        <w:left w:val="none" w:sz="0" w:space="0" w:color="auto"/>
        <w:bottom w:val="none" w:sz="0" w:space="0" w:color="auto"/>
        <w:right w:val="none" w:sz="0" w:space="0" w:color="auto"/>
      </w:divBdr>
    </w:div>
    <w:div w:id="1741555923">
      <w:bodyDiv w:val="1"/>
      <w:marLeft w:val="0"/>
      <w:marRight w:val="0"/>
      <w:marTop w:val="0"/>
      <w:marBottom w:val="0"/>
      <w:divBdr>
        <w:top w:val="none" w:sz="0" w:space="0" w:color="auto"/>
        <w:left w:val="none" w:sz="0" w:space="0" w:color="auto"/>
        <w:bottom w:val="none" w:sz="0" w:space="0" w:color="auto"/>
        <w:right w:val="none" w:sz="0" w:space="0" w:color="auto"/>
      </w:divBdr>
    </w:div>
    <w:div w:id="1747336963">
      <w:bodyDiv w:val="1"/>
      <w:marLeft w:val="0"/>
      <w:marRight w:val="0"/>
      <w:marTop w:val="0"/>
      <w:marBottom w:val="0"/>
      <w:divBdr>
        <w:top w:val="none" w:sz="0" w:space="0" w:color="auto"/>
        <w:left w:val="none" w:sz="0" w:space="0" w:color="auto"/>
        <w:bottom w:val="none" w:sz="0" w:space="0" w:color="auto"/>
        <w:right w:val="none" w:sz="0" w:space="0" w:color="auto"/>
      </w:divBdr>
    </w:div>
    <w:div w:id="1761096858">
      <w:bodyDiv w:val="1"/>
      <w:marLeft w:val="0"/>
      <w:marRight w:val="0"/>
      <w:marTop w:val="0"/>
      <w:marBottom w:val="0"/>
      <w:divBdr>
        <w:top w:val="none" w:sz="0" w:space="0" w:color="auto"/>
        <w:left w:val="none" w:sz="0" w:space="0" w:color="auto"/>
        <w:bottom w:val="none" w:sz="0" w:space="0" w:color="auto"/>
        <w:right w:val="none" w:sz="0" w:space="0" w:color="auto"/>
      </w:divBdr>
    </w:div>
    <w:div w:id="1763261493">
      <w:bodyDiv w:val="1"/>
      <w:marLeft w:val="0"/>
      <w:marRight w:val="0"/>
      <w:marTop w:val="0"/>
      <w:marBottom w:val="0"/>
      <w:divBdr>
        <w:top w:val="none" w:sz="0" w:space="0" w:color="auto"/>
        <w:left w:val="none" w:sz="0" w:space="0" w:color="auto"/>
        <w:bottom w:val="none" w:sz="0" w:space="0" w:color="auto"/>
        <w:right w:val="none" w:sz="0" w:space="0" w:color="auto"/>
      </w:divBdr>
    </w:div>
    <w:div w:id="1765422840">
      <w:bodyDiv w:val="1"/>
      <w:marLeft w:val="0"/>
      <w:marRight w:val="0"/>
      <w:marTop w:val="0"/>
      <w:marBottom w:val="0"/>
      <w:divBdr>
        <w:top w:val="none" w:sz="0" w:space="0" w:color="auto"/>
        <w:left w:val="none" w:sz="0" w:space="0" w:color="auto"/>
        <w:bottom w:val="none" w:sz="0" w:space="0" w:color="auto"/>
        <w:right w:val="none" w:sz="0" w:space="0" w:color="auto"/>
      </w:divBdr>
    </w:div>
    <w:div w:id="1766263332">
      <w:bodyDiv w:val="1"/>
      <w:marLeft w:val="0"/>
      <w:marRight w:val="0"/>
      <w:marTop w:val="0"/>
      <w:marBottom w:val="0"/>
      <w:divBdr>
        <w:top w:val="none" w:sz="0" w:space="0" w:color="auto"/>
        <w:left w:val="none" w:sz="0" w:space="0" w:color="auto"/>
        <w:bottom w:val="none" w:sz="0" w:space="0" w:color="auto"/>
        <w:right w:val="none" w:sz="0" w:space="0" w:color="auto"/>
      </w:divBdr>
    </w:div>
    <w:div w:id="1772313832">
      <w:bodyDiv w:val="1"/>
      <w:marLeft w:val="0"/>
      <w:marRight w:val="0"/>
      <w:marTop w:val="0"/>
      <w:marBottom w:val="0"/>
      <w:divBdr>
        <w:top w:val="none" w:sz="0" w:space="0" w:color="auto"/>
        <w:left w:val="none" w:sz="0" w:space="0" w:color="auto"/>
        <w:bottom w:val="none" w:sz="0" w:space="0" w:color="auto"/>
        <w:right w:val="none" w:sz="0" w:space="0" w:color="auto"/>
      </w:divBdr>
    </w:div>
    <w:div w:id="1776905085">
      <w:bodyDiv w:val="1"/>
      <w:marLeft w:val="0"/>
      <w:marRight w:val="0"/>
      <w:marTop w:val="0"/>
      <w:marBottom w:val="0"/>
      <w:divBdr>
        <w:top w:val="none" w:sz="0" w:space="0" w:color="auto"/>
        <w:left w:val="none" w:sz="0" w:space="0" w:color="auto"/>
        <w:bottom w:val="none" w:sz="0" w:space="0" w:color="auto"/>
        <w:right w:val="none" w:sz="0" w:space="0" w:color="auto"/>
      </w:divBdr>
    </w:div>
    <w:div w:id="1787575257">
      <w:bodyDiv w:val="1"/>
      <w:marLeft w:val="0"/>
      <w:marRight w:val="0"/>
      <w:marTop w:val="0"/>
      <w:marBottom w:val="0"/>
      <w:divBdr>
        <w:top w:val="none" w:sz="0" w:space="0" w:color="auto"/>
        <w:left w:val="none" w:sz="0" w:space="0" w:color="auto"/>
        <w:bottom w:val="none" w:sz="0" w:space="0" w:color="auto"/>
        <w:right w:val="none" w:sz="0" w:space="0" w:color="auto"/>
      </w:divBdr>
    </w:div>
    <w:div w:id="1791892850">
      <w:bodyDiv w:val="1"/>
      <w:marLeft w:val="0"/>
      <w:marRight w:val="0"/>
      <w:marTop w:val="0"/>
      <w:marBottom w:val="0"/>
      <w:divBdr>
        <w:top w:val="none" w:sz="0" w:space="0" w:color="auto"/>
        <w:left w:val="none" w:sz="0" w:space="0" w:color="auto"/>
        <w:bottom w:val="none" w:sz="0" w:space="0" w:color="auto"/>
        <w:right w:val="none" w:sz="0" w:space="0" w:color="auto"/>
      </w:divBdr>
    </w:div>
    <w:div w:id="1798642713">
      <w:bodyDiv w:val="1"/>
      <w:marLeft w:val="0"/>
      <w:marRight w:val="0"/>
      <w:marTop w:val="0"/>
      <w:marBottom w:val="0"/>
      <w:divBdr>
        <w:top w:val="none" w:sz="0" w:space="0" w:color="auto"/>
        <w:left w:val="none" w:sz="0" w:space="0" w:color="auto"/>
        <w:bottom w:val="none" w:sz="0" w:space="0" w:color="auto"/>
        <w:right w:val="none" w:sz="0" w:space="0" w:color="auto"/>
      </w:divBdr>
    </w:div>
    <w:div w:id="1800370333">
      <w:bodyDiv w:val="1"/>
      <w:marLeft w:val="0"/>
      <w:marRight w:val="0"/>
      <w:marTop w:val="0"/>
      <w:marBottom w:val="0"/>
      <w:divBdr>
        <w:top w:val="none" w:sz="0" w:space="0" w:color="auto"/>
        <w:left w:val="none" w:sz="0" w:space="0" w:color="auto"/>
        <w:bottom w:val="none" w:sz="0" w:space="0" w:color="auto"/>
        <w:right w:val="none" w:sz="0" w:space="0" w:color="auto"/>
      </w:divBdr>
    </w:div>
    <w:div w:id="1808013070">
      <w:bodyDiv w:val="1"/>
      <w:marLeft w:val="0"/>
      <w:marRight w:val="0"/>
      <w:marTop w:val="0"/>
      <w:marBottom w:val="0"/>
      <w:divBdr>
        <w:top w:val="none" w:sz="0" w:space="0" w:color="auto"/>
        <w:left w:val="none" w:sz="0" w:space="0" w:color="auto"/>
        <w:bottom w:val="none" w:sz="0" w:space="0" w:color="auto"/>
        <w:right w:val="none" w:sz="0" w:space="0" w:color="auto"/>
      </w:divBdr>
    </w:div>
    <w:div w:id="1814369407">
      <w:bodyDiv w:val="1"/>
      <w:marLeft w:val="0"/>
      <w:marRight w:val="0"/>
      <w:marTop w:val="0"/>
      <w:marBottom w:val="0"/>
      <w:divBdr>
        <w:top w:val="none" w:sz="0" w:space="0" w:color="auto"/>
        <w:left w:val="none" w:sz="0" w:space="0" w:color="auto"/>
        <w:bottom w:val="none" w:sz="0" w:space="0" w:color="auto"/>
        <w:right w:val="none" w:sz="0" w:space="0" w:color="auto"/>
      </w:divBdr>
    </w:div>
    <w:div w:id="1822961767">
      <w:bodyDiv w:val="1"/>
      <w:marLeft w:val="0"/>
      <w:marRight w:val="0"/>
      <w:marTop w:val="0"/>
      <w:marBottom w:val="0"/>
      <w:divBdr>
        <w:top w:val="none" w:sz="0" w:space="0" w:color="auto"/>
        <w:left w:val="none" w:sz="0" w:space="0" w:color="auto"/>
        <w:bottom w:val="none" w:sz="0" w:space="0" w:color="auto"/>
        <w:right w:val="none" w:sz="0" w:space="0" w:color="auto"/>
      </w:divBdr>
    </w:div>
    <w:div w:id="1830975137">
      <w:bodyDiv w:val="1"/>
      <w:marLeft w:val="0"/>
      <w:marRight w:val="0"/>
      <w:marTop w:val="0"/>
      <w:marBottom w:val="0"/>
      <w:divBdr>
        <w:top w:val="none" w:sz="0" w:space="0" w:color="auto"/>
        <w:left w:val="none" w:sz="0" w:space="0" w:color="auto"/>
        <w:bottom w:val="none" w:sz="0" w:space="0" w:color="auto"/>
        <w:right w:val="none" w:sz="0" w:space="0" w:color="auto"/>
      </w:divBdr>
    </w:div>
    <w:div w:id="1835215711">
      <w:bodyDiv w:val="1"/>
      <w:marLeft w:val="0"/>
      <w:marRight w:val="0"/>
      <w:marTop w:val="0"/>
      <w:marBottom w:val="0"/>
      <w:divBdr>
        <w:top w:val="none" w:sz="0" w:space="0" w:color="auto"/>
        <w:left w:val="none" w:sz="0" w:space="0" w:color="auto"/>
        <w:bottom w:val="none" w:sz="0" w:space="0" w:color="auto"/>
        <w:right w:val="none" w:sz="0" w:space="0" w:color="auto"/>
      </w:divBdr>
    </w:div>
    <w:div w:id="1839464871">
      <w:bodyDiv w:val="1"/>
      <w:marLeft w:val="0"/>
      <w:marRight w:val="0"/>
      <w:marTop w:val="0"/>
      <w:marBottom w:val="0"/>
      <w:divBdr>
        <w:top w:val="none" w:sz="0" w:space="0" w:color="auto"/>
        <w:left w:val="none" w:sz="0" w:space="0" w:color="auto"/>
        <w:bottom w:val="none" w:sz="0" w:space="0" w:color="auto"/>
        <w:right w:val="none" w:sz="0" w:space="0" w:color="auto"/>
      </w:divBdr>
    </w:div>
    <w:div w:id="1846436445">
      <w:bodyDiv w:val="1"/>
      <w:marLeft w:val="0"/>
      <w:marRight w:val="0"/>
      <w:marTop w:val="0"/>
      <w:marBottom w:val="0"/>
      <w:divBdr>
        <w:top w:val="none" w:sz="0" w:space="0" w:color="auto"/>
        <w:left w:val="none" w:sz="0" w:space="0" w:color="auto"/>
        <w:bottom w:val="none" w:sz="0" w:space="0" w:color="auto"/>
        <w:right w:val="none" w:sz="0" w:space="0" w:color="auto"/>
      </w:divBdr>
    </w:div>
    <w:div w:id="1851679536">
      <w:bodyDiv w:val="1"/>
      <w:marLeft w:val="0"/>
      <w:marRight w:val="0"/>
      <w:marTop w:val="0"/>
      <w:marBottom w:val="0"/>
      <w:divBdr>
        <w:top w:val="none" w:sz="0" w:space="0" w:color="auto"/>
        <w:left w:val="none" w:sz="0" w:space="0" w:color="auto"/>
        <w:bottom w:val="none" w:sz="0" w:space="0" w:color="auto"/>
        <w:right w:val="none" w:sz="0" w:space="0" w:color="auto"/>
      </w:divBdr>
    </w:div>
    <w:div w:id="1851990590">
      <w:bodyDiv w:val="1"/>
      <w:marLeft w:val="0"/>
      <w:marRight w:val="0"/>
      <w:marTop w:val="0"/>
      <w:marBottom w:val="0"/>
      <w:divBdr>
        <w:top w:val="none" w:sz="0" w:space="0" w:color="auto"/>
        <w:left w:val="none" w:sz="0" w:space="0" w:color="auto"/>
        <w:bottom w:val="none" w:sz="0" w:space="0" w:color="auto"/>
        <w:right w:val="none" w:sz="0" w:space="0" w:color="auto"/>
      </w:divBdr>
    </w:div>
    <w:div w:id="1867479210">
      <w:bodyDiv w:val="1"/>
      <w:marLeft w:val="0"/>
      <w:marRight w:val="0"/>
      <w:marTop w:val="0"/>
      <w:marBottom w:val="0"/>
      <w:divBdr>
        <w:top w:val="none" w:sz="0" w:space="0" w:color="auto"/>
        <w:left w:val="none" w:sz="0" w:space="0" w:color="auto"/>
        <w:bottom w:val="none" w:sz="0" w:space="0" w:color="auto"/>
        <w:right w:val="none" w:sz="0" w:space="0" w:color="auto"/>
      </w:divBdr>
    </w:div>
    <w:div w:id="1868517638">
      <w:bodyDiv w:val="1"/>
      <w:marLeft w:val="0"/>
      <w:marRight w:val="0"/>
      <w:marTop w:val="0"/>
      <w:marBottom w:val="0"/>
      <w:divBdr>
        <w:top w:val="none" w:sz="0" w:space="0" w:color="auto"/>
        <w:left w:val="none" w:sz="0" w:space="0" w:color="auto"/>
        <w:bottom w:val="none" w:sz="0" w:space="0" w:color="auto"/>
        <w:right w:val="none" w:sz="0" w:space="0" w:color="auto"/>
      </w:divBdr>
    </w:div>
    <w:div w:id="1875381204">
      <w:bodyDiv w:val="1"/>
      <w:marLeft w:val="0"/>
      <w:marRight w:val="0"/>
      <w:marTop w:val="0"/>
      <w:marBottom w:val="0"/>
      <w:divBdr>
        <w:top w:val="none" w:sz="0" w:space="0" w:color="auto"/>
        <w:left w:val="none" w:sz="0" w:space="0" w:color="auto"/>
        <w:bottom w:val="none" w:sz="0" w:space="0" w:color="auto"/>
        <w:right w:val="none" w:sz="0" w:space="0" w:color="auto"/>
      </w:divBdr>
    </w:div>
    <w:div w:id="1877426846">
      <w:bodyDiv w:val="1"/>
      <w:marLeft w:val="0"/>
      <w:marRight w:val="0"/>
      <w:marTop w:val="0"/>
      <w:marBottom w:val="0"/>
      <w:divBdr>
        <w:top w:val="none" w:sz="0" w:space="0" w:color="auto"/>
        <w:left w:val="none" w:sz="0" w:space="0" w:color="auto"/>
        <w:bottom w:val="none" w:sz="0" w:space="0" w:color="auto"/>
        <w:right w:val="none" w:sz="0" w:space="0" w:color="auto"/>
      </w:divBdr>
    </w:div>
    <w:div w:id="1878810012">
      <w:bodyDiv w:val="1"/>
      <w:marLeft w:val="0"/>
      <w:marRight w:val="0"/>
      <w:marTop w:val="0"/>
      <w:marBottom w:val="0"/>
      <w:divBdr>
        <w:top w:val="none" w:sz="0" w:space="0" w:color="auto"/>
        <w:left w:val="none" w:sz="0" w:space="0" w:color="auto"/>
        <w:bottom w:val="none" w:sz="0" w:space="0" w:color="auto"/>
        <w:right w:val="none" w:sz="0" w:space="0" w:color="auto"/>
      </w:divBdr>
    </w:div>
    <w:div w:id="1879733145">
      <w:bodyDiv w:val="1"/>
      <w:marLeft w:val="0"/>
      <w:marRight w:val="0"/>
      <w:marTop w:val="0"/>
      <w:marBottom w:val="0"/>
      <w:divBdr>
        <w:top w:val="none" w:sz="0" w:space="0" w:color="auto"/>
        <w:left w:val="none" w:sz="0" w:space="0" w:color="auto"/>
        <w:bottom w:val="none" w:sz="0" w:space="0" w:color="auto"/>
        <w:right w:val="none" w:sz="0" w:space="0" w:color="auto"/>
      </w:divBdr>
    </w:div>
    <w:div w:id="1879780721">
      <w:bodyDiv w:val="1"/>
      <w:marLeft w:val="0"/>
      <w:marRight w:val="0"/>
      <w:marTop w:val="0"/>
      <w:marBottom w:val="0"/>
      <w:divBdr>
        <w:top w:val="none" w:sz="0" w:space="0" w:color="auto"/>
        <w:left w:val="none" w:sz="0" w:space="0" w:color="auto"/>
        <w:bottom w:val="none" w:sz="0" w:space="0" w:color="auto"/>
        <w:right w:val="none" w:sz="0" w:space="0" w:color="auto"/>
      </w:divBdr>
    </w:div>
    <w:div w:id="1899438094">
      <w:bodyDiv w:val="1"/>
      <w:marLeft w:val="0"/>
      <w:marRight w:val="0"/>
      <w:marTop w:val="0"/>
      <w:marBottom w:val="0"/>
      <w:divBdr>
        <w:top w:val="none" w:sz="0" w:space="0" w:color="auto"/>
        <w:left w:val="none" w:sz="0" w:space="0" w:color="auto"/>
        <w:bottom w:val="none" w:sz="0" w:space="0" w:color="auto"/>
        <w:right w:val="none" w:sz="0" w:space="0" w:color="auto"/>
      </w:divBdr>
    </w:div>
    <w:div w:id="1899709458">
      <w:bodyDiv w:val="1"/>
      <w:marLeft w:val="0"/>
      <w:marRight w:val="0"/>
      <w:marTop w:val="0"/>
      <w:marBottom w:val="0"/>
      <w:divBdr>
        <w:top w:val="none" w:sz="0" w:space="0" w:color="auto"/>
        <w:left w:val="none" w:sz="0" w:space="0" w:color="auto"/>
        <w:bottom w:val="none" w:sz="0" w:space="0" w:color="auto"/>
        <w:right w:val="none" w:sz="0" w:space="0" w:color="auto"/>
      </w:divBdr>
    </w:div>
    <w:div w:id="1902642686">
      <w:bodyDiv w:val="1"/>
      <w:marLeft w:val="0"/>
      <w:marRight w:val="0"/>
      <w:marTop w:val="0"/>
      <w:marBottom w:val="0"/>
      <w:divBdr>
        <w:top w:val="none" w:sz="0" w:space="0" w:color="auto"/>
        <w:left w:val="none" w:sz="0" w:space="0" w:color="auto"/>
        <w:bottom w:val="none" w:sz="0" w:space="0" w:color="auto"/>
        <w:right w:val="none" w:sz="0" w:space="0" w:color="auto"/>
      </w:divBdr>
    </w:div>
    <w:div w:id="1903522643">
      <w:bodyDiv w:val="1"/>
      <w:marLeft w:val="0"/>
      <w:marRight w:val="0"/>
      <w:marTop w:val="0"/>
      <w:marBottom w:val="0"/>
      <w:divBdr>
        <w:top w:val="none" w:sz="0" w:space="0" w:color="auto"/>
        <w:left w:val="none" w:sz="0" w:space="0" w:color="auto"/>
        <w:bottom w:val="none" w:sz="0" w:space="0" w:color="auto"/>
        <w:right w:val="none" w:sz="0" w:space="0" w:color="auto"/>
      </w:divBdr>
    </w:div>
    <w:div w:id="1908957177">
      <w:bodyDiv w:val="1"/>
      <w:marLeft w:val="0"/>
      <w:marRight w:val="0"/>
      <w:marTop w:val="0"/>
      <w:marBottom w:val="0"/>
      <w:divBdr>
        <w:top w:val="none" w:sz="0" w:space="0" w:color="auto"/>
        <w:left w:val="none" w:sz="0" w:space="0" w:color="auto"/>
        <w:bottom w:val="none" w:sz="0" w:space="0" w:color="auto"/>
        <w:right w:val="none" w:sz="0" w:space="0" w:color="auto"/>
      </w:divBdr>
    </w:div>
    <w:div w:id="1909533078">
      <w:bodyDiv w:val="1"/>
      <w:marLeft w:val="0"/>
      <w:marRight w:val="0"/>
      <w:marTop w:val="0"/>
      <w:marBottom w:val="0"/>
      <w:divBdr>
        <w:top w:val="none" w:sz="0" w:space="0" w:color="auto"/>
        <w:left w:val="none" w:sz="0" w:space="0" w:color="auto"/>
        <w:bottom w:val="none" w:sz="0" w:space="0" w:color="auto"/>
        <w:right w:val="none" w:sz="0" w:space="0" w:color="auto"/>
      </w:divBdr>
    </w:div>
    <w:div w:id="1920209491">
      <w:bodyDiv w:val="1"/>
      <w:marLeft w:val="0"/>
      <w:marRight w:val="0"/>
      <w:marTop w:val="0"/>
      <w:marBottom w:val="0"/>
      <w:divBdr>
        <w:top w:val="none" w:sz="0" w:space="0" w:color="auto"/>
        <w:left w:val="none" w:sz="0" w:space="0" w:color="auto"/>
        <w:bottom w:val="none" w:sz="0" w:space="0" w:color="auto"/>
        <w:right w:val="none" w:sz="0" w:space="0" w:color="auto"/>
      </w:divBdr>
    </w:div>
    <w:div w:id="1930656781">
      <w:bodyDiv w:val="1"/>
      <w:marLeft w:val="0"/>
      <w:marRight w:val="0"/>
      <w:marTop w:val="0"/>
      <w:marBottom w:val="0"/>
      <w:divBdr>
        <w:top w:val="none" w:sz="0" w:space="0" w:color="auto"/>
        <w:left w:val="none" w:sz="0" w:space="0" w:color="auto"/>
        <w:bottom w:val="none" w:sz="0" w:space="0" w:color="auto"/>
        <w:right w:val="none" w:sz="0" w:space="0" w:color="auto"/>
      </w:divBdr>
    </w:div>
    <w:div w:id="1950429273">
      <w:bodyDiv w:val="1"/>
      <w:marLeft w:val="0"/>
      <w:marRight w:val="0"/>
      <w:marTop w:val="0"/>
      <w:marBottom w:val="0"/>
      <w:divBdr>
        <w:top w:val="none" w:sz="0" w:space="0" w:color="auto"/>
        <w:left w:val="none" w:sz="0" w:space="0" w:color="auto"/>
        <w:bottom w:val="none" w:sz="0" w:space="0" w:color="auto"/>
        <w:right w:val="none" w:sz="0" w:space="0" w:color="auto"/>
      </w:divBdr>
    </w:div>
    <w:div w:id="1952126675">
      <w:bodyDiv w:val="1"/>
      <w:marLeft w:val="0"/>
      <w:marRight w:val="0"/>
      <w:marTop w:val="0"/>
      <w:marBottom w:val="0"/>
      <w:divBdr>
        <w:top w:val="none" w:sz="0" w:space="0" w:color="auto"/>
        <w:left w:val="none" w:sz="0" w:space="0" w:color="auto"/>
        <w:bottom w:val="none" w:sz="0" w:space="0" w:color="auto"/>
        <w:right w:val="none" w:sz="0" w:space="0" w:color="auto"/>
      </w:divBdr>
    </w:div>
    <w:div w:id="1961447812">
      <w:bodyDiv w:val="1"/>
      <w:marLeft w:val="0"/>
      <w:marRight w:val="0"/>
      <w:marTop w:val="0"/>
      <w:marBottom w:val="0"/>
      <w:divBdr>
        <w:top w:val="none" w:sz="0" w:space="0" w:color="auto"/>
        <w:left w:val="none" w:sz="0" w:space="0" w:color="auto"/>
        <w:bottom w:val="none" w:sz="0" w:space="0" w:color="auto"/>
        <w:right w:val="none" w:sz="0" w:space="0" w:color="auto"/>
      </w:divBdr>
    </w:div>
    <w:div w:id="1981838437">
      <w:bodyDiv w:val="1"/>
      <w:marLeft w:val="0"/>
      <w:marRight w:val="0"/>
      <w:marTop w:val="0"/>
      <w:marBottom w:val="0"/>
      <w:divBdr>
        <w:top w:val="none" w:sz="0" w:space="0" w:color="auto"/>
        <w:left w:val="none" w:sz="0" w:space="0" w:color="auto"/>
        <w:bottom w:val="none" w:sz="0" w:space="0" w:color="auto"/>
        <w:right w:val="none" w:sz="0" w:space="0" w:color="auto"/>
      </w:divBdr>
    </w:div>
    <w:div w:id="1982227107">
      <w:bodyDiv w:val="1"/>
      <w:marLeft w:val="0"/>
      <w:marRight w:val="0"/>
      <w:marTop w:val="0"/>
      <w:marBottom w:val="0"/>
      <w:divBdr>
        <w:top w:val="none" w:sz="0" w:space="0" w:color="auto"/>
        <w:left w:val="none" w:sz="0" w:space="0" w:color="auto"/>
        <w:bottom w:val="none" w:sz="0" w:space="0" w:color="auto"/>
        <w:right w:val="none" w:sz="0" w:space="0" w:color="auto"/>
      </w:divBdr>
    </w:div>
    <w:div w:id="1986542692">
      <w:bodyDiv w:val="1"/>
      <w:marLeft w:val="0"/>
      <w:marRight w:val="0"/>
      <w:marTop w:val="0"/>
      <w:marBottom w:val="0"/>
      <w:divBdr>
        <w:top w:val="none" w:sz="0" w:space="0" w:color="auto"/>
        <w:left w:val="none" w:sz="0" w:space="0" w:color="auto"/>
        <w:bottom w:val="none" w:sz="0" w:space="0" w:color="auto"/>
        <w:right w:val="none" w:sz="0" w:space="0" w:color="auto"/>
      </w:divBdr>
    </w:div>
    <w:div w:id="1987780024">
      <w:bodyDiv w:val="1"/>
      <w:marLeft w:val="0"/>
      <w:marRight w:val="0"/>
      <w:marTop w:val="0"/>
      <w:marBottom w:val="0"/>
      <w:divBdr>
        <w:top w:val="none" w:sz="0" w:space="0" w:color="auto"/>
        <w:left w:val="none" w:sz="0" w:space="0" w:color="auto"/>
        <w:bottom w:val="none" w:sz="0" w:space="0" w:color="auto"/>
        <w:right w:val="none" w:sz="0" w:space="0" w:color="auto"/>
      </w:divBdr>
    </w:div>
    <w:div w:id="1988783105">
      <w:bodyDiv w:val="1"/>
      <w:marLeft w:val="0"/>
      <w:marRight w:val="0"/>
      <w:marTop w:val="0"/>
      <w:marBottom w:val="0"/>
      <w:divBdr>
        <w:top w:val="none" w:sz="0" w:space="0" w:color="auto"/>
        <w:left w:val="none" w:sz="0" w:space="0" w:color="auto"/>
        <w:bottom w:val="none" w:sz="0" w:space="0" w:color="auto"/>
        <w:right w:val="none" w:sz="0" w:space="0" w:color="auto"/>
      </w:divBdr>
    </w:div>
    <w:div w:id="1999771636">
      <w:bodyDiv w:val="1"/>
      <w:marLeft w:val="0"/>
      <w:marRight w:val="0"/>
      <w:marTop w:val="0"/>
      <w:marBottom w:val="0"/>
      <w:divBdr>
        <w:top w:val="none" w:sz="0" w:space="0" w:color="auto"/>
        <w:left w:val="none" w:sz="0" w:space="0" w:color="auto"/>
        <w:bottom w:val="none" w:sz="0" w:space="0" w:color="auto"/>
        <w:right w:val="none" w:sz="0" w:space="0" w:color="auto"/>
      </w:divBdr>
    </w:div>
    <w:div w:id="2000691557">
      <w:bodyDiv w:val="1"/>
      <w:marLeft w:val="0"/>
      <w:marRight w:val="0"/>
      <w:marTop w:val="0"/>
      <w:marBottom w:val="0"/>
      <w:divBdr>
        <w:top w:val="none" w:sz="0" w:space="0" w:color="auto"/>
        <w:left w:val="none" w:sz="0" w:space="0" w:color="auto"/>
        <w:bottom w:val="none" w:sz="0" w:space="0" w:color="auto"/>
        <w:right w:val="none" w:sz="0" w:space="0" w:color="auto"/>
      </w:divBdr>
    </w:div>
    <w:div w:id="2014800290">
      <w:bodyDiv w:val="1"/>
      <w:marLeft w:val="0"/>
      <w:marRight w:val="0"/>
      <w:marTop w:val="0"/>
      <w:marBottom w:val="0"/>
      <w:divBdr>
        <w:top w:val="none" w:sz="0" w:space="0" w:color="auto"/>
        <w:left w:val="none" w:sz="0" w:space="0" w:color="auto"/>
        <w:bottom w:val="none" w:sz="0" w:space="0" w:color="auto"/>
        <w:right w:val="none" w:sz="0" w:space="0" w:color="auto"/>
      </w:divBdr>
    </w:div>
    <w:div w:id="2022969187">
      <w:bodyDiv w:val="1"/>
      <w:marLeft w:val="0"/>
      <w:marRight w:val="0"/>
      <w:marTop w:val="0"/>
      <w:marBottom w:val="0"/>
      <w:divBdr>
        <w:top w:val="none" w:sz="0" w:space="0" w:color="auto"/>
        <w:left w:val="none" w:sz="0" w:space="0" w:color="auto"/>
        <w:bottom w:val="none" w:sz="0" w:space="0" w:color="auto"/>
        <w:right w:val="none" w:sz="0" w:space="0" w:color="auto"/>
      </w:divBdr>
    </w:div>
    <w:div w:id="2024160775">
      <w:bodyDiv w:val="1"/>
      <w:marLeft w:val="0"/>
      <w:marRight w:val="0"/>
      <w:marTop w:val="0"/>
      <w:marBottom w:val="0"/>
      <w:divBdr>
        <w:top w:val="none" w:sz="0" w:space="0" w:color="auto"/>
        <w:left w:val="none" w:sz="0" w:space="0" w:color="auto"/>
        <w:bottom w:val="none" w:sz="0" w:space="0" w:color="auto"/>
        <w:right w:val="none" w:sz="0" w:space="0" w:color="auto"/>
      </w:divBdr>
    </w:div>
    <w:div w:id="2025936751">
      <w:bodyDiv w:val="1"/>
      <w:marLeft w:val="0"/>
      <w:marRight w:val="0"/>
      <w:marTop w:val="0"/>
      <w:marBottom w:val="0"/>
      <w:divBdr>
        <w:top w:val="none" w:sz="0" w:space="0" w:color="auto"/>
        <w:left w:val="none" w:sz="0" w:space="0" w:color="auto"/>
        <w:bottom w:val="none" w:sz="0" w:space="0" w:color="auto"/>
        <w:right w:val="none" w:sz="0" w:space="0" w:color="auto"/>
      </w:divBdr>
    </w:div>
    <w:div w:id="2030595282">
      <w:bodyDiv w:val="1"/>
      <w:marLeft w:val="0"/>
      <w:marRight w:val="0"/>
      <w:marTop w:val="0"/>
      <w:marBottom w:val="0"/>
      <w:divBdr>
        <w:top w:val="none" w:sz="0" w:space="0" w:color="auto"/>
        <w:left w:val="none" w:sz="0" w:space="0" w:color="auto"/>
        <w:bottom w:val="none" w:sz="0" w:space="0" w:color="auto"/>
        <w:right w:val="none" w:sz="0" w:space="0" w:color="auto"/>
      </w:divBdr>
    </w:div>
    <w:div w:id="2031179202">
      <w:bodyDiv w:val="1"/>
      <w:marLeft w:val="0"/>
      <w:marRight w:val="0"/>
      <w:marTop w:val="0"/>
      <w:marBottom w:val="0"/>
      <w:divBdr>
        <w:top w:val="none" w:sz="0" w:space="0" w:color="auto"/>
        <w:left w:val="none" w:sz="0" w:space="0" w:color="auto"/>
        <w:bottom w:val="none" w:sz="0" w:space="0" w:color="auto"/>
        <w:right w:val="none" w:sz="0" w:space="0" w:color="auto"/>
      </w:divBdr>
    </w:div>
    <w:div w:id="2033874484">
      <w:bodyDiv w:val="1"/>
      <w:marLeft w:val="0"/>
      <w:marRight w:val="0"/>
      <w:marTop w:val="0"/>
      <w:marBottom w:val="0"/>
      <w:divBdr>
        <w:top w:val="none" w:sz="0" w:space="0" w:color="auto"/>
        <w:left w:val="none" w:sz="0" w:space="0" w:color="auto"/>
        <w:bottom w:val="none" w:sz="0" w:space="0" w:color="auto"/>
        <w:right w:val="none" w:sz="0" w:space="0" w:color="auto"/>
      </w:divBdr>
    </w:div>
    <w:div w:id="2041122174">
      <w:bodyDiv w:val="1"/>
      <w:marLeft w:val="0"/>
      <w:marRight w:val="0"/>
      <w:marTop w:val="0"/>
      <w:marBottom w:val="0"/>
      <w:divBdr>
        <w:top w:val="none" w:sz="0" w:space="0" w:color="auto"/>
        <w:left w:val="none" w:sz="0" w:space="0" w:color="auto"/>
        <w:bottom w:val="none" w:sz="0" w:space="0" w:color="auto"/>
        <w:right w:val="none" w:sz="0" w:space="0" w:color="auto"/>
      </w:divBdr>
    </w:div>
    <w:div w:id="2043744972">
      <w:bodyDiv w:val="1"/>
      <w:marLeft w:val="0"/>
      <w:marRight w:val="0"/>
      <w:marTop w:val="0"/>
      <w:marBottom w:val="0"/>
      <w:divBdr>
        <w:top w:val="none" w:sz="0" w:space="0" w:color="auto"/>
        <w:left w:val="none" w:sz="0" w:space="0" w:color="auto"/>
        <w:bottom w:val="none" w:sz="0" w:space="0" w:color="auto"/>
        <w:right w:val="none" w:sz="0" w:space="0" w:color="auto"/>
      </w:divBdr>
    </w:div>
    <w:div w:id="2054423886">
      <w:bodyDiv w:val="1"/>
      <w:marLeft w:val="0"/>
      <w:marRight w:val="0"/>
      <w:marTop w:val="0"/>
      <w:marBottom w:val="0"/>
      <w:divBdr>
        <w:top w:val="none" w:sz="0" w:space="0" w:color="auto"/>
        <w:left w:val="none" w:sz="0" w:space="0" w:color="auto"/>
        <w:bottom w:val="none" w:sz="0" w:space="0" w:color="auto"/>
        <w:right w:val="none" w:sz="0" w:space="0" w:color="auto"/>
      </w:divBdr>
    </w:div>
    <w:div w:id="2058577587">
      <w:bodyDiv w:val="1"/>
      <w:marLeft w:val="0"/>
      <w:marRight w:val="0"/>
      <w:marTop w:val="0"/>
      <w:marBottom w:val="0"/>
      <w:divBdr>
        <w:top w:val="none" w:sz="0" w:space="0" w:color="auto"/>
        <w:left w:val="none" w:sz="0" w:space="0" w:color="auto"/>
        <w:bottom w:val="none" w:sz="0" w:space="0" w:color="auto"/>
        <w:right w:val="none" w:sz="0" w:space="0" w:color="auto"/>
      </w:divBdr>
    </w:div>
    <w:div w:id="2059090543">
      <w:bodyDiv w:val="1"/>
      <w:marLeft w:val="0"/>
      <w:marRight w:val="0"/>
      <w:marTop w:val="0"/>
      <w:marBottom w:val="0"/>
      <w:divBdr>
        <w:top w:val="none" w:sz="0" w:space="0" w:color="auto"/>
        <w:left w:val="none" w:sz="0" w:space="0" w:color="auto"/>
        <w:bottom w:val="none" w:sz="0" w:space="0" w:color="auto"/>
        <w:right w:val="none" w:sz="0" w:space="0" w:color="auto"/>
      </w:divBdr>
    </w:div>
    <w:div w:id="2061435359">
      <w:bodyDiv w:val="1"/>
      <w:marLeft w:val="0"/>
      <w:marRight w:val="0"/>
      <w:marTop w:val="0"/>
      <w:marBottom w:val="0"/>
      <w:divBdr>
        <w:top w:val="none" w:sz="0" w:space="0" w:color="auto"/>
        <w:left w:val="none" w:sz="0" w:space="0" w:color="auto"/>
        <w:bottom w:val="none" w:sz="0" w:space="0" w:color="auto"/>
        <w:right w:val="none" w:sz="0" w:space="0" w:color="auto"/>
      </w:divBdr>
    </w:div>
    <w:div w:id="2064870292">
      <w:bodyDiv w:val="1"/>
      <w:marLeft w:val="0"/>
      <w:marRight w:val="0"/>
      <w:marTop w:val="0"/>
      <w:marBottom w:val="0"/>
      <w:divBdr>
        <w:top w:val="none" w:sz="0" w:space="0" w:color="auto"/>
        <w:left w:val="none" w:sz="0" w:space="0" w:color="auto"/>
        <w:bottom w:val="none" w:sz="0" w:space="0" w:color="auto"/>
        <w:right w:val="none" w:sz="0" w:space="0" w:color="auto"/>
      </w:divBdr>
    </w:div>
    <w:div w:id="2067144121">
      <w:bodyDiv w:val="1"/>
      <w:marLeft w:val="0"/>
      <w:marRight w:val="0"/>
      <w:marTop w:val="0"/>
      <w:marBottom w:val="0"/>
      <w:divBdr>
        <w:top w:val="none" w:sz="0" w:space="0" w:color="auto"/>
        <w:left w:val="none" w:sz="0" w:space="0" w:color="auto"/>
        <w:bottom w:val="none" w:sz="0" w:space="0" w:color="auto"/>
        <w:right w:val="none" w:sz="0" w:space="0" w:color="auto"/>
      </w:divBdr>
    </w:div>
    <w:div w:id="2071729340">
      <w:bodyDiv w:val="1"/>
      <w:marLeft w:val="0"/>
      <w:marRight w:val="0"/>
      <w:marTop w:val="0"/>
      <w:marBottom w:val="0"/>
      <w:divBdr>
        <w:top w:val="none" w:sz="0" w:space="0" w:color="auto"/>
        <w:left w:val="none" w:sz="0" w:space="0" w:color="auto"/>
        <w:bottom w:val="none" w:sz="0" w:space="0" w:color="auto"/>
        <w:right w:val="none" w:sz="0" w:space="0" w:color="auto"/>
      </w:divBdr>
    </w:div>
    <w:div w:id="2072071015">
      <w:bodyDiv w:val="1"/>
      <w:marLeft w:val="0"/>
      <w:marRight w:val="0"/>
      <w:marTop w:val="0"/>
      <w:marBottom w:val="0"/>
      <w:divBdr>
        <w:top w:val="none" w:sz="0" w:space="0" w:color="auto"/>
        <w:left w:val="none" w:sz="0" w:space="0" w:color="auto"/>
        <w:bottom w:val="none" w:sz="0" w:space="0" w:color="auto"/>
        <w:right w:val="none" w:sz="0" w:space="0" w:color="auto"/>
      </w:divBdr>
    </w:div>
    <w:div w:id="2091735596">
      <w:bodyDiv w:val="1"/>
      <w:marLeft w:val="0"/>
      <w:marRight w:val="0"/>
      <w:marTop w:val="0"/>
      <w:marBottom w:val="0"/>
      <w:divBdr>
        <w:top w:val="none" w:sz="0" w:space="0" w:color="auto"/>
        <w:left w:val="none" w:sz="0" w:space="0" w:color="auto"/>
        <w:bottom w:val="none" w:sz="0" w:space="0" w:color="auto"/>
        <w:right w:val="none" w:sz="0" w:space="0" w:color="auto"/>
      </w:divBdr>
    </w:div>
    <w:div w:id="2099935395">
      <w:bodyDiv w:val="1"/>
      <w:marLeft w:val="0"/>
      <w:marRight w:val="0"/>
      <w:marTop w:val="0"/>
      <w:marBottom w:val="0"/>
      <w:divBdr>
        <w:top w:val="none" w:sz="0" w:space="0" w:color="auto"/>
        <w:left w:val="none" w:sz="0" w:space="0" w:color="auto"/>
        <w:bottom w:val="none" w:sz="0" w:space="0" w:color="auto"/>
        <w:right w:val="none" w:sz="0" w:space="0" w:color="auto"/>
      </w:divBdr>
    </w:div>
    <w:div w:id="2104177346">
      <w:bodyDiv w:val="1"/>
      <w:marLeft w:val="0"/>
      <w:marRight w:val="0"/>
      <w:marTop w:val="0"/>
      <w:marBottom w:val="0"/>
      <w:divBdr>
        <w:top w:val="none" w:sz="0" w:space="0" w:color="auto"/>
        <w:left w:val="none" w:sz="0" w:space="0" w:color="auto"/>
        <w:bottom w:val="none" w:sz="0" w:space="0" w:color="auto"/>
        <w:right w:val="none" w:sz="0" w:space="0" w:color="auto"/>
      </w:divBdr>
    </w:div>
    <w:div w:id="2107966151">
      <w:bodyDiv w:val="1"/>
      <w:marLeft w:val="0"/>
      <w:marRight w:val="0"/>
      <w:marTop w:val="0"/>
      <w:marBottom w:val="0"/>
      <w:divBdr>
        <w:top w:val="none" w:sz="0" w:space="0" w:color="auto"/>
        <w:left w:val="none" w:sz="0" w:space="0" w:color="auto"/>
        <w:bottom w:val="none" w:sz="0" w:space="0" w:color="auto"/>
        <w:right w:val="none" w:sz="0" w:space="0" w:color="auto"/>
      </w:divBdr>
    </w:div>
    <w:div w:id="2109933573">
      <w:bodyDiv w:val="1"/>
      <w:marLeft w:val="0"/>
      <w:marRight w:val="0"/>
      <w:marTop w:val="0"/>
      <w:marBottom w:val="0"/>
      <w:divBdr>
        <w:top w:val="none" w:sz="0" w:space="0" w:color="auto"/>
        <w:left w:val="none" w:sz="0" w:space="0" w:color="auto"/>
        <w:bottom w:val="none" w:sz="0" w:space="0" w:color="auto"/>
        <w:right w:val="none" w:sz="0" w:space="0" w:color="auto"/>
      </w:divBdr>
    </w:div>
    <w:div w:id="2116561406">
      <w:bodyDiv w:val="1"/>
      <w:marLeft w:val="0"/>
      <w:marRight w:val="0"/>
      <w:marTop w:val="0"/>
      <w:marBottom w:val="0"/>
      <w:divBdr>
        <w:top w:val="none" w:sz="0" w:space="0" w:color="auto"/>
        <w:left w:val="none" w:sz="0" w:space="0" w:color="auto"/>
        <w:bottom w:val="none" w:sz="0" w:space="0" w:color="auto"/>
        <w:right w:val="none" w:sz="0" w:space="0" w:color="auto"/>
      </w:divBdr>
    </w:div>
    <w:div w:id="2123378338">
      <w:bodyDiv w:val="1"/>
      <w:marLeft w:val="0"/>
      <w:marRight w:val="0"/>
      <w:marTop w:val="0"/>
      <w:marBottom w:val="0"/>
      <w:divBdr>
        <w:top w:val="none" w:sz="0" w:space="0" w:color="auto"/>
        <w:left w:val="none" w:sz="0" w:space="0" w:color="auto"/>
        <w:bottom w:val="none" w:sz="0" w:space="0" w:color="auto"/>
        <w:right w:val="none" w:sz="0" w:space="0" w:color="auto"/>
      </w:divBdr>
    </w:div>
    <w:div w:id="2124224382">
      <w:bodyDiv w:val="1"/>
      <w:marLeft w:val="0"/>
      <w:marRight w:val="0"/>
      <w:marTop w:val="0"/>
      <w:marBottom w:val="0"/>
      <w:divBdr>
        <w:top w:val="none" w:sz="0" w:space="0" w:color="auto"/>
        <w:left w:val="none" w:sz="0" w:space="0" w:color="auto"/>
        <w:bottom w:val="none" w:sz="0" w:space="0" w:color="auto"/>
        <w:right w:val="none" w:sz="0" w:space="0" w:color="auto"/>
      </w:divBdr>
    </w:div>
    <w:div w:id="2131708263">
      <w:bodyDiv w:val="1"/>
      <w:marLeft w:val="0"/>
      <w:marRight w:val="0"/>
      <w:marTop w:val="0"/>
      <w:marBottom w:val="0"/>
      <w:divBdr>
        <w:top w:val="none" w:sz="0" w:space="0" w:color="auto"/>
        <w:left w:val="none" w:sz="0" w:space="0" w:color="auto"/>
        <w:bottom w:val="none" w:sz="0" w:space="0" w:color="auto"/>
        <w:right w:val="none" w:sz="0" w:space="0" w:color="auto"/>
      </w:divBdr>
    </w:div>
    <w:div w:id="2137328875">
      <w:bodyDiv w:val="1"/>
      <w:marLeft w:val="0"/>
      <w:marRight w:val="0"/>
      <w:marTop w:val="0"/>
      <w:marBottom w:val="0"/>
      <w:divBdr>
        <w:top w:val="none" w:sz="0" w:space="0" w:color="auto"/>
        <w:left w:val="none" w:sz="0" w:space="0" w:color="auto"/>
        <w:bottom w:val="none" w:sz="0" w:space="0" w:color="auto"/>
        <w:right w:val="none" w:sz="0" w:space="0" w:color="auto"/>
      </w:divBdr>
    </w:div>
    <w:div w:id="2143308317">
      <w:bodyDiv w:val="1"/>
      <w:marLeft w:val="0"/>
      <w:marRight w:val="0"/>
      <w:marTop w:val="0"/>
      <w:marBottom w:val="0"/>
      <w:divBdr>
        <w:top w:val="none" w:sz="0" w:space="0" w:color="auto"/>
        <w:left w:val="none" w:sz="0" w:space="0" w:color="auto"/>
        <w:bottom w:val="none" w:sz="0" w:space="0" w:color="auto"/>
        <w:right w:val="none" w:sz="0" w:space="0" w:color="auto"/>
      </w:divBdr>
    </w:div>
    <w:div w:id="21442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E006D0-381E-410D-B5B6-C49E60DC7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138</Words>
  <Characters>759</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Ramos</dc:creator>
  <cp:lastModifiedBy>Facturacion</cp:lastModifiedBy>
  <cp:revision>4</cp:revision>
  <cp:lastPrinted>2020-11-04T19:27:00Z</cp:lastPrinted>
  <dcterms:created xsi:type="dcterms:W3CDTF">2020-11-05T22:35:00Z</dcterms:created>
  <dcterms:modified xsi:type="dcterms:W3CDTF">2020-11-05T22:48:00Z</dcterms:modified>
</cp:coreProperties>
</file>